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D5" w:rsidRDefault="0054678B">
      <w:pPr>
        <w:numPr>
          <w:ilvl w:val="0"/>
          <w:numId w:val="1"/>
        </w:numPr>
        <w:contextualSpacing/>
      </w:pPr>
      <w:bookmarkStart w:id="0" w:name="_GoBack"/>
      <w:bookmarkEnd w:id="0"/>
      <w:r>
        <w:t>Meeting called to order at 9:00 pm on Tuesday Feb 6th</w:t>
      </w:r>
    </w:p>
    <w:p w:rsidR="00504CD5" w:rsidRDefault="0054678B">
      <w:pPr>
        <w:numPr>
          <w:ilvl w:val="0"/>
          <w:numId w:val="1"/>
        </w:numPr>
        <w:contextualSpacing/>
      </w:pPr>
      <w:r>
        <w:t>Approval of Minutes</w:t>
      </w:r>
    </w:p>
    <w:p w:rsidR="00504CD5" w:rsidRDefault="0054678B">
      <w:pPr>
        <w:numPr>
          <w:ilvl w:val="2"/>
          <w:numId w:val="1"/>
        </w:numPr>
        <w:contextualSpacing/>
      </w:pPr>
      <w:r>
        <w:t>Motion by: Walker</w:t>
      </w:r>
    </w:p>
    <w:p w:rsidR="00504CD5" w:rsidRDefault="0054678B">
      <w:pPr>
        <w:numPr>
          <w:ilvl w:val="2"/>
          <w:numId w:val="1"/>
        </w:numPr>
        <w:contextualSpacing/>
      </w:pPr>
      <w:r>
        <w:t xml:space="preserve">Seconded by: Natasha </w:t>
      </w:r>
    </w:p>
    <w:p w:rsidR="00504CD5" w:rsidRDefault="0054678B">
      <w:pPr>
        <w:numPr>
          <w:ilvl w:val="0"/>
          <w:numId w:val="1"/>
        </w:numPr>
        <w:contextualSpacing/>
      </w:pPr>
      <w:r>
        <w:t>Officer Reports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President Adam </w:t>
      </w:r>
      <w:proofErr w:type="spellStart"/>
      <w:r>
        <w:t>Croasmun</w:t>
      </w:r>
      <w:proofErr w:type="spellEnd"/>
      <w:r>
        <w:t xml:space="preserve">: </w:t>
      </w:r>
      <w:proofErr w:type="spellStart"/>
      <w:r>
        <w:t>Im</w:t>
      </w:r>
      <w:proofErr w:type="spellEnd"/>
      <w:r>
        <w:t xml:space="preserve"> appointing our new Greek </w:t>
      </w:r>
      <w:proofErr w:type="gramStart"/>
      <w:r>
        <w:t>Representative  Izzy</w:t>
      </w:r>
      <w:proofErr w:type="gramEnd"/>
      <w:r>
        <w:t xml:space="preserve">. If we could please approve her nomination during open discussion. Board of governors is bringing in an author to speak on campus in the near future. </w:t>
      </w:r>
    </w:p>
    <w:p w:rsidR="00504CD5" w:rsidRDefault="0054678B">
      <w:pPr>
        <w:numPr>
          <w:ilvl w:val="1"/>
          <w:numId w:val="1"/>
        </w:numPr>
        <w:contextualSpacing/>
      </w:pPr>
      <w:r>
        <w:t>Vice President Chelsea Williams</w:t>
      </w:r>
      <w:r>
        <w:t xml:space="preserve">: Keep an eye on you emails for the photoshoot. If class is cancelled then so will the fire pit opening. 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Treasure Zach Rhodes: Funding packets are due Monday. We will meet next </w:t>
      </w:r>
      <w:proofErr w:type="spellStart"/>
      <w:proofErr w:type="gramStart"/>
      <w:r>
        <w:t>thursday</w:t>
      </w:r>
      <w:proofErr w:type="spellEnd"/>
      <w:proofErr w:type="gramEnd"/>
      <w:r>
        <w:t xml:space="preserve"> for finance committee. We will have presentations in the next couple </w:t>
      </w:r>
      <w:r>
        <w:t xml:space="preserve">weeks. 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Secretary Gage Sutton: </w:t>
      </w:r>
    </w:p>
    <w:p w:rsidR="00504CD5" w:rsidRDefault="0054678B">
      <w:pPr>
        <w:numPr>
          <w:ilvl w:val="0"/>
          <w:numId w:val="1"/>
        </w:numPr>
        <w:contextualSpacing/>
      </w:pPr>
      <w:r>
        <w:t>WORDS: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Sodexo: We are going to have another Sushi night this semester. The buffalo chicken dip could be served in the </w:t>
      </w:r>
      <w:proofErr w:type="spellStart"/>
      <w:r>
        <w:t>cafein</w:t>
      </w:r>
      <w:proofErr w:type="spellEnd"/>
      <w:r>
        <w:t xml:space="preserve"> the future. Please fill out slice of life surveys when they are available. </w:t>
      </w:r>
    </w:p>
    <w:p w:rsidR="00504CD5" w:rsidRDefault="0054678B">
      <w:r>
        <w:t xml:space="preserve"> </w:t>
      </w:r>
    </w:p>
    <w:p w:rsidR="00504CD5" w:rsidRDefault="0054678B">
      <w:pPr>
        <w:numPr>
          <w:ilvl w:val="0"/>
          <w:numId w:val="1"/>
        </w:numPr>
        <w:contextualSpacing/>
      </w:pPr>
      <w:r>
        <w:t>Open Discussion</w:t>
      </w:r>
    </w:p>
    <w:p w:rsidR="00504CD5" w:rsidRDefault="0054678B">
      <w:pPr>
        <w:numPr>
          <w:ilvl w:val="1"/>
          <w:numId w:val="1"/>
        </w:numPr>
        <w:contextualSpacing/>
      </w:pPr>
      <w:r>
        <w:t>Trevo</w:t>
      </w:r>
      <w:r>
        <w:t>r: Informational boards need maintenance.</w:t>
      </w:r>
    </w:p>
    <w:p w:rsidR="00504CD5" w:rsidRDefault="0054678B">
      <w:pPr>
        <w:numPr>
          <w:ilvl w:val="1"/>
          <w:numId w:val="1"/>
        </w:numPr>
        <w:contextualSpacing/>
      </w:pPr>
      <w:proofErr w:type="spellStart"/>
      <w:r>
        <w:t>Gage</w:t>
      </w:r>
      <w:proofErr w:type="gramStart"/>
      <w:r>
        <w:t>:Don’t</w:t>
      </w:r>
      <w:proofErr w:type="spellEnd"/>
      <w:proofErr w:type="gramEnd"/>
      <w:r>
        <w:t xml:space="preserve"> forget to email me your excuses if you are unable to attend a meeting please. </w:t>
      </w:r>
    </w:p>
    <w:p w:rsidR="00504CD5" w:rsidRDefault="00504CD5">
      <w:pPr>
        <w:ind w:left="720"/>
      </w:pPr>
    </w:p>
    <w:p w:rsidR="00504CD5" w:rsidRDefault="0054678B">
      <w:pPr>
        <w:numPr>
          <w:ilvl w:val="0"/>
          <w:numId w:val="1"/>
        </w:numPr>
        <w:contextualSpacing/>
      </w:pPr>
      <w:r>
        <w:t>Constituent Time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Anna: You could </w:t>
      </w:r>
      <w:proofErr w:type="gramStart"/>
      <w:r>
        <w:t>use  the</w:t>
      </w:r>
      <w:proofErr w:type="gramEnd"/>
      <w:r>
        <w:t xml:space="preserve"> board to promote the suggestion box.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Andrew: I'm looking into a partnership with </w:t>
      </w:r>
      <w:r>
        <w:t xml:space="preserve">the Equality alliance and student government. 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CEC: Meals for fitness and fun </w:t>
      </w:r>
      <w:proofErr w:type="gramStart"/>
      <w:r>
        <w:t>day  will</w:t>
      </w:r>
      <w:proofErr w:type="gramEnd"/>
      <w:r>
        <w:t xml:space="preserve"> total $600. This will provided one hundred meals at $6 </w:t>
      </w:r>
      <w:proofErr w:type="spellStart"/>
      <w:r>
        <w:t>a piece</w:t>
      </w:r>
      <w:proofErr w:type="spellEnd"/>
      <w:r>
        <w:t xml:space="preserve">. We greatly appreciate the past funding we have been given. </w:t>
      </w:r>
    </w:p>
    <w:p w:rsidR="00504CD5" w:rsidRDefault="0054678B">
      <w:pPr>
        <w:numPr>
          <w:ilvl w:val="1"/>
          <w:numId w:val="1"/>
        </w:numPr>
        <w:contextualSpacing/>
      </w:pPr>
      <w:r>
        <w:t>Fishing Club: We hope to maintain the club f</w:t>
      </w:r>
      <w:r>
        <w:t xml:space="preserve">or many years to come and hopefully compete in the near future. $830 for jerseys and fundraising </w:t>
      </w:r>
      <w:proofErr w:type="spellStart"/>
      <w:r>
        <w:t>kickstarters</w:t>
      </w:r>
      <w:proofErr w:type="spellEnd"/>
      <w:r>
        <w:t xml:space="preserve">. Attempting to fundraise for a team boat for the fishing club. We have multiple fundraising ideas. </w:t>
      </w:r>
    </w:p>
    <w:p w:rsidR="00504CD5" w:rsidRDefault="00504CD5">
      <w:pPr>
        <w:ind w:left="720"/>
      </w:pPr>
    </w:p>
    <w:p w:rsidR="00504CD5" w:rsidRDefault="0054678B">
      <w:pPr>
        <w:numPr>
          <w:ilvl w:val="0"/>
          <w:numId w:val="1"/>
        </w:numPr>
        <w:contextualSpacing/>
      </w:pPr>
      <w:r>
        <w:t xml:space="preserve">Second Open Discussion 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Motion to </w:t>
      </w:r>
      <w:proofErr w:type="spellStart"/>
      <w:r>
        <w:t>apointe</w:t>
      </w:r>
      <w:proofErr w:type="spellEnd"/>
      <w:r>
        <w:t xml:space="preserve"> Izz</w:t>
      </w:r>
      <w:r>
        <w:t xml:space="preserve">y: Cody 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Seconded: Walker </w:t>
      </w:r>
    </w:p>
    <w:p w:rsidR="00504CD5" w:rsidRDefault="0054678B">
      <w:pPr>
        <w:numPr>
          <w:ilvl w:val="1"/>
          <w:numId w:val="1"/>
        </w:numPr>
        <w:contextualSpacing/>
      </w:pPr>
      <w:r>
        <w:t>Motion passes</w:t>
      </w:r>
    </w:p>
    <w:p w:rsidR="00504CD5" w:rsidRDefault="00504CD5">
      <w:pPr>
        <w:ind w:left="720"/>
      </w:pPr>
    </w:p>
    <w:p w:rsidR="00504CD5" w:rsidRDefault="0054678B">
      <w:pPr>
        <w:numPr>
          <w:ilvl w:val="0"/>
          <w:numId w:val="1"/>
        </w:numPr>
        <w:contextualSpacing/>
      </w:pPr>
      <w:r>
        <w:t>Motion to Adjourn</w:t>
      </w:r>
    </w:p>
    <w:p w:rsidR="00504CD5" w:rsidRDefault="0054678B">
      <w:pPr>
        <w:numPr>
          <w:ilvl w:val="1"/>
          <w:numId w:val="1"/>
        </w:numPr>
        <w:contextualSpacing/>
      </w:pPr>
      <w:r>
        <w:t>Motion by: Natasha</w:t>
      </w:r>
    </w:p>
    <w:p w:rsidR="00504CD5" w:rsidRDefault="0054678B">
      <w:pPr>
        <w:numPr>
          <w:ilvl w:val="1"/>
          <w:numId w:val="1"/>
        </w:numPr>
        <w:contextualSpacing/>
      </w:pPr>
      <w:r>
        <w:t xml:space="preserve">Seconded by: Lane    </w:t>
      </w:r>
    </w:p>
    <w:p w:rsidR="00504CD5" w:rsidRDefault="00504CD5"/>
    <w:p w:rsidR="00504CD5" w:rsidRDefault="00504CD5"/>
    <w:p w:rsidR="00504CD5" w:rsidRDefault="00504CD5"/>
    <w:sectPr w:rsidR="00504C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5061"/>
    <w:multiLevelType w:val="multilevel"/>
    <w:tmpl w:val="BF2812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4CD5"/>
    <w:rsid w:val="00504CD5"/>
    <w:rsid w:val="005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40DF9-8F58-4DAB-97ED-270F63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Marcella Snyder</cp:lastModifiedBy>
  <cp:revision>2</cp:revision>
  <dcterms:created xsi:type="dcterms:W3CDTF">2018-02-14T20:19:00Z</dcterms:created>
  <dcterms:modified xsi:type="dcterms:W3CDTF">2018-02-14T20:19:00Z</dcterms:modified>
</cp:coreProperties>
</file>