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6B" w:rsidRPr="00DD2DC2" w:rsidRDefault="0064346B" w:rsidP="0064346B">
      <w:pPr>
        <w:pStyle w:val="ListParagraph"/>
        <w:numPr>
          <w:ilvl w:val="0"/>
          <w:numId w:val="1"/>
        </w:numPr>
        <w:rPr>
          <w:rFonts w:ascii="Times New Roman" w:hAnsi="Times New Roman" w:cs="Times New Roman"/>
          <w:sz w:val="24"/>
          <w:szCs w:val="24"/>
        </w:rPr>
      </w:pPr>
      <w:bookmarkStart w:id="0" w:name="_GoBack"/>
      <w:bookmarkEnd w:id="0"/>
      <w:r w:rsidRPr="00DD2DC2">
        <w:rPr>
          <w:rFonts w:ascii="Times New Roman" w:hAnsi="Times New Roman" w:cs="Times New Roman"/>
          <w:sz w:val="24"/>
          <w:szCs w:val="24"/>
        </w:rPr>
        <w:t>Meetin</w:t>
      </w:r>
      <w:r>
        <w:rPr>
          <w:rFonts w:ascii="Times New Roman" w:hAnsi="Times New Roman" w:cs="Times New Roman"/>
          <w:sz w:val="24"/>
          <w:szCs w:val="24"/>
        </w:rPr>
        <w:t>g called to order on September 19</w:t>
      </w:r>
      <w:r w:rsidRPr="00DD2DC2">
        <w:rPr>
          <w:rFonts w:ascii="Times New Roman" w:hAnsi="Times New Roman" w:cs="Times New Roman"/>
          <w:sz w:val="24"/>
          <w:szCs w:val="24"/>
        </w:rPr>
        <w:t>th, at 9:00 pm</w:t>
      </w:r>
    </w:p>
    <w:p w:rsidR="0064346B" w:rsidRPr="00DD2DC2" w:rsidRDefault="0064346B" w:rsidP="0064346B">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Approval of minutes</w:t>
      </w:r>
    </w:p>
    <w:p w:rsidR="0064346B" w:rsidRDefault="0064346B" w:rsidP="0064346B">
      <w:pPr>
        <w:pStyle w:val="ListParagraph"/>
        <w:numPr>
          <w:ilvl w:val="1"/>
          <w:numId w:val="1"/>
        </w:numPr>
        <w:rPr>
          <w:rFonts w:ascii="Times New Roman" w:hAnsi="Times New Roman" w:cs="Times New Roman"/>
          <w:sz w:val="24"/>
          <w:szCs w:val="24"/>
        </w:rPr>
      </w:pPr>
      <w:r w:rsidRPr="00594C1B">
        <w:rPr>
          <w:rFonts w:ascii="Times New Roman" w:hAnsi="Times New Roman" w:cs="Times New Roman"/>
          <w:sz w:val="24"/>
          <w:szCs w:val="24"/>
        </w:rPr>
        <w:t xml:space="preserve">First motion: </w:t>
      </w:r>
      <w:r>
        <w:rPr>
          <w:rFonts w:ascii="Times New Roman" w:hAnsi="Times New Roman" w:cs="Times New Roman"/>
          <w:sz w:val="24"/>
          <w:szCs w:val="24"/>
        </w:rPr>
        <w:t>Jess</w:t>
      </w:r>
    </w:p>
    <w:p w:rsidR="0064346B" w:rsidRPr="00594C1B" w:rsidRDefault="0064346B" w:rsidP="0064346B">
      <w:pPr>
        <w:pStyle w:val="ListParagraph"/>
        <w:numPr>
          <w:ilvl w:val="1"/>
          <w:numId w:val="1"/>
        </w:numPr>
        <w:rPr>
          <w:rFonts w:ascii="Times New Roman" w:hAnsi="Times New Roman" w:cs="Times New Roman"/>
          <w:sz w:val="24"/>
          <w:szCs w:val="24"/>
        </w:rPr>
      </w:pPr>
      <w:r w:rsidRPr="00594C1B">
        <w:rPr>
          <w:rFonts w:ascii="Times New Roman" w:hAnsi="Times New Roman" w:cs="Times New Roman"/>
          <w:sz w:val="24"/>
          <w:szCs w:val="24"/>
        </w:rPr>
        <w:t xml:space="preserve">Second Motion: </w:t>
      </w:r>
      <w:r>
        <w:rPr>
          <w:rFonts w:ascii="Times New Roman" w:hAnsi="Times New Roman" w:cs="Times New Roman"/>
          <w:sz w:val="24"/>
          <w:szCs w:val="24"/>
        </w:rPr>
        <w:t>Walker</w:t>
      </w:r>
    </w:p>
    <w:p w:rsidR="0064346B" w:rsidRPr="00DD2DC2" w:rsidRDefault="0064346B" w:rsidP="0064346B">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Officer Reports</w:t>
      </w:r>
    </w:p>
    <w:p w:rsidR="0064346B" w:rsidRDefault="0064346B" w:rsidP="0064346B">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President Adam Croasmun:</w:t>
      </w:r>
      <w:r>
        <w:rPr>
          <w:rFonts w:ascii="Times New Roman" w:hAnsi="Times New Roman" w:cs="Times New Roman"/>
          <w:sz w:val="24"/>
          <w:szCs w:val="24"/>
        </w:rPr>
        <w:t xml:space="preserve"> </w:t>
      </w:r>
    </w:p>
    <w:p w:rsidR="0064346B" w:rsidRDefault="0064346B" w:rsidP="0064346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For the first time in years we have a full senate. We will be swearing you in during new business. I will be Representing SGA/WLU at Charleston for State Advisory Council for Students.  Reminder that the October 31</w:t>
      </w:r>
      <w:r w:rsidRPr="009521D3">
        <w:rPr>
          <w:rFonts w:ascii="Times New Roman" w:hAnsi="Times New Roman" w:cs="Times New Roman"/>
          <w:sz w:val="24"/>
          <w:szCs w:val="24"/>
          <w:vertAlign w:val="superscript"/>
        </w:rPr>
        <w:t>st</w:t>
      </w:r>
      <w:r>
        <w:rPr>
          <w:rFonts w:ascii="Times New Roman" w:hAnsi="Times New Roman" w:cs="Times New Roman"/>
          <w:sz w:val="24"/>
          <w:szCs w:val="24"/>
        </w:rPr>
        <w:t xml:space="preserve"> meeting will be cancelled for haunted halls. It will be in Shotwell hall.</w:t>
      </w:r>
    </w:p>
    <w:p w:rsidR="0064346B" w:rsidRDefault="0064346B" w:rsidP="0064346B">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Vice President Chelsea Williams:</w:t>
      </w:r>
      <w:r w:rsidRPr="00FC2CAD">
        <w:rPr>
          <w:rFonts w:ascii="Times New Roman" w:hAnsi="Times New Roman" w:cs="Times New Roman"/>
          <w:sz w:val="24"/>
          <w:szCs w:val="24"/>
        </w:rPr>
        <w:tab/>
      </w:r>
      <w:r w:rsidRPr="00FC2CAD">
        <w:rPr>
          <w:rFonts w:ascii="Times New Roman" w:hAnsi="Times New Roman" w:cs="Times New Roman"/>
          <w:sz w:val="24"/>
          <w:szCs w:val="24"/>
        </w:rPr>
        <w:tab/>
      </w:r>
    </w:p>
    <w:p w:rsidR="0064346B" w:rsidRPr="00FC2CAD" w:rsidRDefault="0064346B" w:rsidP="0064346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Bi-laws are being edited and Gage will send them out for you to review. We will be working on shirts now that the entire senate is here. Gage will also send out a spread sheet for sizes in a shared google doc. Serenades is October 10</w:t>
      </w:r>
      <w:r w:rsidRPr="005B5DE7">
        <w:rPr>
          <w:rFonts w:ascii="Times New Roman" w:hAnsi="Times New Roman" w:cs="Times New Roman"/>
          <w:sz w:val="24"/>
          <w:szCs w:val="24"/>
          <w:vertAlign w:val="superscript"/>
        </w:rPr>
        <w:t>th</w:t>
      </w:r>
      <w:r>
        <w:rPr>
          <w:rFonts w:ascii="Times New Roman" w:hAnsi="Times New Roman" w:cs="Times New Roman"/>
          <w:sz w:val="24"/>
          <w:szCs w:val="24"/>
        </w:rPr>
        <w:t xml:space="preserve"> so that meeting will also be canceled. Tickets for serenades will be sold for $1 we need volunteers to sell them in the union. The signups for that will be send out in a google doc as well. New members stay after for a brief explanation of Roberts’s rules of order. </w:t>
      </w:r>
    </w:p>
    <w:p w:rsidR="0064346B" w:rsidRDefault="0064346B" w:rsidP="0064346B">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Treasurer Zach Rhodes:</w:t>
      </w:r>
    </w:p>
    <w:p w:rsidR="0064346B" w:rsidRDefault="0064346B" w:rsidP="0064346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Current budget is $34,618. Finance committee has met a made decisions on club funding.  Senate needs to vote for the FCA and Council for exceptional children after they present today.</w:t>
      </w:r>
    </w:p>
    <w:p w:rsidR="0064346B" w:rsidRDefault="0064346B" w:rsidP="0064346B">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Director of Programming Ashley Pryor:</w:t>
      </w:r>
    </w:p>
    <w:p w:rsidR="0064346B" w:rsidRDefault="0064346B" w:rsidP="0064346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Crowns and sashes have been order. We need approval of food from Sodexo. Programming committee will determined soon.</w:t>
      </w:r>
    </w:p>
    <w:p w:rsidR="0064346B" w:rsidRDefault="0064346B" w:rsidP="0064346B">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Secretary Gage Sutton:</w:t>
      </w:r>
    </w:p>
    <w:p w:rsidR="0064346B" w:rsidRDefault="0064346B" w:rsidP="0064346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Email my personal account for excuses or questions. </w:t>
      </w:r>
    </w:p>
    <w:p w:rsidR="0064346B" w:rsidRDefault="0064346B" w:rsidP="006434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Representative Reports</w:t>
      </w:r>
    </w:p>
    <w:p w:rsidR="0064346B" w:rsidRPr="00486A3E"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Greek: Chi Omega wish week sept 25</w:t>
      </w:r>
      <w:r w:rsidRPr="009521D3">
        <w:rPr>
          <w:rFonts w:ascii="Times New Roman" w:hAnsi="Times New Roman" w:cs="Times New Roman"/>
          <w:sz w:val="24"/>
          <w:szCs w:val="24"/>
          <w:vertAlign w:val="superscript"/>
        </w:rPr>
        <w:t>th</w:t>
      </w:r>
      <w:r>
        <w:rPr>
          <w:rFonts w:ascii="Times New Roman" w:hAnsi="Times New Roman" w:cs="Times New Roman"/>
          <w:sz w:val="24"/>
          <w:szCs w:val="24"/>
        </w:rPr>
        <w:t>-29</w:t>
      </w:r>
      <w:r w:rsidRPr="009521D3">
        <w:rPr>
          <w:rFonts w:ascii="Times New Roman" w:hAnsi="Times New Roman" w:cs="Times New Roman"/>
          <w:sz w:val="24"/>
          <w:szCs w:val="24"/>
          <w:vertAlign w:val="superscript"/>
        </w:rPr>
        <w:t>th</w:t>
      </w:r>
      <w:r>
        <w:rPr>
          <w:rFonts w:ascii="Times New Roman" w:hAnsi="Times New Roman" w:cs="Times New Roman"/>
          <w:sz w:val="24"/>
          <w:szCs w:val="24"/>
        </w:rPr>
        <w:t xml:space="preserve"> selling shirts and stars. Monday corn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tournament. Tuesday is waffles for wishes. Wednesday is pie a Chi and a bake sale. Thursday is a balloon release and bake sale. Delta theta Kappa is selling breast cancer awareness shirts now through October.  Beta theta Gama is collecting money for hurricane victims.  </w:t>
      </w:r>
    </w:p>
    <w:p w:rsidR="0064346B" w:rsidRDefault="0064346B" w:rsidP="0064346B">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Open Discussion</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Chelsea: Adam will now swear in the new members of the student government association.</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Jess: The pool still isn’t open.</w:t>
      </w:r>
    </w:p>
    <w:p w:rsidR="0064346B" w:rsidRDefault="0064346B" w:rsidP="0064346B">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Constituent time</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Fellowship of Christin Athletes serves the campus, state, nation, and world. Light up the hilltop was a success so we want to do more events. Requesting $500.  </w:t>
      </w:r>
    </w:p>
    <w:p w:rsidR="0064346B" w:rsidRPr="00DC5B09"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Anna: The Council for Exceptional children a club for special education minors to help students with disabilities. We always host fitness an fun day for students from kinder garden to high school. Benefits many majors such as psychology, </w:t>
      </w:r>
      <w:r>
        <w:rPr>
          <w:rFonts w:ascii="Times New Roman" w:hAnsi="Times New Roman" w:cs="Times New Roman"/>
          <w:sz w:val="24"/>
          <w:szCs w:val="24"/>
        </w:rPr>
        <w:lastRenderedPageBreak/>
        <w:t xml:space="preserve">education, community education, athletic training, speech pathology, and more. Funding is mainly for the café where we do get a discount but it is very expensive. Selling Sheetz coupon books, as well as, shirts to raise money. </w:t>
      </w:r>
      <w:r w:rsidRPr="00C418B5">
        <w:rPr>
          <w:rFonts w:ascii="Times New Roman" w:hAnsi="Times New Roman" w:cs="Times New Roman"/>
          <w:sz w:val="24"/>
          <w:szCs w:val="24"/>
        </w:rPr>
        <w:t xml:space="preserve"> </w:t>
      </w:r>
    </w:p>
    <w:p w:rsidR="0064346B" w:rsidRDefault="0064346B" w:rsidP="006434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Constituent time</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Anna: What is the homecoming theme?</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Ashley: It is carnival themed.</w:t>
      </w:r>
    </w:p>
    <w:p w:rsidR="0064346B" w:rsidRDefault="0064346B" w:rsidP="006434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section:</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Motioned by: Jess</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Seconded by: Anna </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Zach R: Food for Sodexo will be $849.20</w:t>
      </w:r>
    </w:p>
    <w:p w:rsidR="0064346B" w:rsidRPr="00DC5B09"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Jess: Motion to approve full amount</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Seconded by Julie</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approve of $849.20 for Sodexo catering for homecoming  Passes</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Zach R: FCA is requesting $500 (for a break down ask Zach R)</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Jess: We don’t need to pay for pumpkin carving tools they can use knives.</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Julie: We shouldn’t pay for blankets.</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Natasha: We should pay half for as much for candy.</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Julie: motion to approve 105</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Seconded by Cody</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approve $105 for the FCA  is approved</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Natasha: Aids should pay for their own meals</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Carrie: We should approve the full amount.</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Anna: We can’t have one without the other so we should approve all.</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Jess: The chaperons can choose not to bring students so if they can’t afford to pay they shouldn’t sign up</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Natasha: Motion to approve $400 for just the students</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Seconded by: Jess</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Hannah: Motion to approve of the entire amount ($600)</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Seconded by: Carrie:</w:t>
      </w:r>
    </w:p>
    <w:p w:rsidR="0064346B"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passes to approve $600 for the Council for Exceptional Children</w:t>
      </w:r>
    </w:p>
    <w:p w:rsidR="0064346B" w:rsidRPr="00A26E7C" w:rsidRDefault="0064346B" w:rsidP="006434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Zach R: That is everything for the first round of Club funding</w:t>
      </w:r>
    </w:p>
    <w:p w:rsidR="0064346B" w:rsidRPr="00DD2DC2" w:rsidRDefault="0064346B" w:rsidP="0064346B">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Motion to adjourn</w:t>
      </w:r>
    </w:p>
    <w:p w:rsidR="0064346B" w:rsidRPr="00DD2DC2" w:rsidRDefault="0064346B" w:rsidP="0064346B">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 xml:space="preserve">First motion: </w:t>
      </w:r>
      <w:r>
        <w:rPr>
          <w:rFonts w:ascii="Times New Roman" w:hAnsi="Times New Roman" w:cs="Times New Roman"/>
          <w:sz w:val="24"/>
          <w:szCs w:val="24"/>
        </w:rPr>
        <w:t>Jess</w:t>
      </w:r>
    </w:p>
    <w:p w:rsidR="0064346B" w:rsidRPr="00DD2DC2" w:rsidRDefault="0064346B" w:rsidP="0064346B">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 xml:space="preserve">Second Motion: </w:t>
      </w:r>
      <w:r>
        <w:rPr>
          <w:rFonts w:ascii="Times New Roman" w:hAnsi="Times New Roman" w:cs="Times New Roman"/>
          <w:sz w:val="24"/>
          <w:szCs w:val="24"/>
        </w:rPr>
        <w:t>Natasha</w:t>
      </w:r>
    </w:p>
    <w:p w:rsidR="00FC2CAD" w:rsidRPr="00DD2DC2" w:rsidRDefault="00FC2CAD" w:rsidP="00FC2CAD">
      <w:pPr>
        <w:rPr>
          <w:rFonts w:ascii="Times New Roman" w:hAnsi="Times New Roman" w:cs="Times New Roman"/>
          <w:sz w:val="24"/>
          <w:szCs w:val="24"/>
        </w:rPr>
      </w:pPr>
    </w:p>
    <w:p w:rsidR="00FC2CAD" w:rsidRDefault="00FC2CAD" w:rsidP="00FC2CAD"/>
    <w:p w:rsidR="006A07A2" w:rsidRDefault="006A07A2"/>
    <w:sectPr w:rsidR="006A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44C87"/>
    <w:multiLevelType w:val="hybridMultilevel"/>
    <w:tmpl w:val="16B8EE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AD"/>
    <w:rsid w:val="00337449"/>
    <w:rsid w:val="00486A3E"/>
    <w:rsid w:val="005B5DE7"/>
    <w:rsid w:val="0064346B"/>
    <w:rsid w:val="006A07A2"/>
    <w:rsid w:val="0079491D"/>
    <w:rsid w:val="009521D3"/>
    <w:rsid w:val="00A26E7C"/>
    <w:rsid w:val="00C418B5"/>
    <w:rsid w:val="00C700F4"/>
    <w:rsid w:val="00DC5B09"/>
    <w:rsid w:val="00F13854"/>
    <w:rsid w:val="00FC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7F0B6-76FC-4BC4-9F07-9EA470C9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Sutton</dc:creator>
  <cp:keywords/>
  <dc:description/>
  <cp:lastModifiedBy>WLU Faculty</cp:lastModifiedBy>
  <cp:revision>2</cp:revision>
  <dcterms:created xsi:type="dcterms:W3CDTF">2017-10-25T12:20:00Z</dcterms:created>
  <dcterms:modified xsi:type="dcterms:W3CDTF">2017-10-25T12:20:00Z</dcterms:modified>
</cp:coreProperties>
</file>