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E43A" w14:textId="56F306D5" w:rsidR="005B75F5" w:rsidRDefault="00CE2709" w:rsidP="00CE2709">
      <w:pPr>
        <w:jc w:val="center"/>
        <w:rPr>
          <w:b/>
          <w:bCs/>
        </w:rPr>
      </w:pPr>
      <w:r w:rsidRPr="00CE2709">
        <w:rPr>
          <w:b/>
          <w:bCs/>
        </w:rPr>
        <w:t>RISE Monthly Meeting</w:t>
      </w:r>
      <w:r w:rsidRPr="00CE2709">
        <w:rPr>
          <w:b/>
          <w:bCs/>
        </w:rPr>
        <w:br/>
      </w:r>
      <w:r w:rsidR="006B403A">
        <w:rPr>
          <w:b/>
          <w:bCs/>
        </w:rPr>
        <w:t>February 28</w:t>
      </w:r>
      <w:r w:rsidRPr="00CE2709">
        <w:rPr>
          <w:b/>
          <w:bCs/>
        </w:rPr>
        <w:t>, 2025</w:t>
      </w:r>
    </w:p>
    <w:p w14:paraId="39211BD1" w14:textId="5BB1D387" w:rsidR="00C211FC" w:rsidRPr="00C211FC" w:rsidRDefault="00C211FC" w:rsidP="00C211FC">
      <w:pPr>
        <w:jc w:val="center"/>
        <w:rPr>
          <w:b/>
          <w:bCs/>
        </w:rPr>
      </w:pPr>
      <w:r w:rsidRPr="00C211FC">
        <w:rPr>
          <w:b/>
          <w:bCs/>
        </w:rPr>
        <w:t>Zoom Link:</w:t>
      </w:r>
    </w:p>
    <w:p w14:paraId="4634E749" w14:textId="77777777" w:rsidR="00C211FC" w:rsidRPr="00C211FC" w:rsidRDefault="00C211FC" w:rsidP="00C211FC">
      <w:pPr>
        <w:ind w:left="360"/>
        <w:jc w:val="center"/>
        <w:rPr>
          <w:b/>
          <w:bCs/>
        </w:rPr>
      </w:pPr>
      <w:hyperlink r:id="rId5" w:history="1">
        <w:r w:rsidRPr="00C211FC">
          <w:rPr>
            <w:rStyle w:val="Hyperlink"/>
            <w:b/>
            <w:bCs/>
          </w:rPr>
          <w:t>https://westliberty.zoom.us/j/7617365423?omn=94230890081</w:t>
        </w:r>
      </w:hyperlink>
    </w:p>
    <w:p w14:paraId="7699A47F" w14:textId="77777777" w:rsidR="00C211FC" w:rsidRPr="00C211FC" w:rsidRDefault="00C211FC" w:rsidP="00C211FC">
      <w:pPr>
        <w:ind w:left="360"/>
        <w:jc w:val="center"/>
        <w:rPr>
          <w:b/>
          <w:bCs/>
        </w:rPr>
      </w:pPr>
      <w:r w:rsidRPr="00C211FC">
        <w:rPr>
          <w:b/>
          <w:bCs/>
        </w:rPr>
        <w:t>761 736 5423</w:t>
      </w:r>
    </w:p>
    <w:p w14:paraId="39FCC66C" w14:textId="32C8482E" w:rsidR="00CE2709" w:rsidRDefault="00CE2709" w:rsidP="00CE2709">
      <w:pPr>
        <w:pStyle w:val="ListParagraph"/>
        <w:numPr>
          <w:ilvl w:val="0"/>
          <w:numId w:val="1"/>
        </w:numPr>
      </w:pPr>
      <w:proofErr w:type="gramStart"/>
      <w:r>
        <w:t>Introductions</w:t>
      </w:r>
      <w:proofErr w:type="gramEnd"/>
    </w:p>
    <w:p w14:paraId="27B0DF66" w14:textId="3E5EB065" w:rsidR="00A84FAF" w:rsidRDefault="00A84FAF" w:rsidP="00CE2709">
      <w:pPr>
        <w:pStyle w:val="ListParagraph"/>
        <w:numPr>
          <w:ilvl w:val="0"/>
          <w:numId w:val="1"/>
        </w:numPr>
      </w:pPr>
      <w:r>
        <w:t>Overview and History</w:t>
      </w:r>
    </w:p>
    <w:p w14:paraId="2C93EF04" w14:textId="7876DF0B" w:rsidR="00CE2709" w:rsidRDefault="00CE2709" w:rsidP="00CE2709">
      <w:pPr>
        <w:pStyle w:val="ListParagraph"/>
        <w:numPr>
          <w:ilvl w:val="0"/>
          <w:numId w:val="1"/>
        </w:numPr>
      </w:pPr>
      <w:r>
        <w:t>Career Fair Planning</w:t>
      </w:r>
    </w:p>
    <w:p w14:paraId="1CCBE6F4" w14:textId="77777777" w:rsidR="005E10A1" w:rsidRDefault="00B409AC" w:rsidP="005E10A1">
      <w:pPr>
        <w:pStyle w:val="ListParagraph"/>
        <w:numPr>
          <w:ilvl w:val="1"/>
          <w:numId w:val="1"/>
        </w:numPr>
      </w:pPr>
      <w:r>
        <w:t>Wednesday, March 19 at Wheeling Park High School</w:t>
      </w:r>
    </w:p>
    <w:p w14:paraId="46B76017" w14:textId="4A39437A" w:rsidR="00B409AC" w:rsidRDefault="005E10A1" w:rsidP="005E10A1">
      <w:pPr>
        <w:pStyle w:val="ListParagraph"/>
        <w:numPr>
          <w:ilvl w:val="1"/>
          <w:numId w:val="1"/>
        </w:numPr>
      </w:pPr>
      <w:r>
        <w:t>8-10 a.m. College students, 10-2 High School Students</w:t>
      </w:r>
    </w:p>
    <w:p w14:paraId="53005259" w14:textId="13EC6DE8" w:rsidR="00CE2709" w:rsidRDefault="005E10A1" w:rsidP="006B403A">
      <w:pPr>
        <w:pStyle w:val="ListParagraph"/>
        <w:numPr>
          <w:ilvl w:val="1"/>
          <w:numId w:val="1"/>
        </w:numPr>
      </w:pPr>
      <w:r>
        <w:t>Watch for more information.</w:t>
      </w:r>
    </w:p>
    <w:p w14:paraId="52BC5B26" w14:textId="720929D1" w:rsidR="00F260F2" w:rsidRDefault="0075030E" w:rsidP="0073161D">
      <w:pPr>
        <w:pStyle w:val="ListParagraph"/>
        <w:numPr>
          <w:ilvl w:val="0"/>
          <w:numId w:val="1"/>
        </w:numPr>
      </w:pPr>
      <w:r>
        <w:t>Grant-Writing Updates</w:t>
      </w:r>
    </w:p>
    <w:p w14:paraId="6FF933BD" w14:textId="002B6B5A" w:rsidR="00A84FAF" w:rsidRDefault="00A84FAF" w:rsidP="0073161D">
      <w:pPr>
        <w:pStyle w:val="ListParagraph"/>
        <w:numPr>
          <w:ilvl w:val="0"/>
          <w:numId w:val="1"/>
        </w:numPr>
      </w:pPr>
      <w:r>
        <w:t>Workplace Tours, Job Shadowing, Mentoring Discussion</w:t>
      </w:r>
    </w:p>
    <w:p w14:paraId="5A659852" w14:textId="2C652176" w:rsidR="00A84FAF" w:rsidRDefault="00A84FAF" w:rsidP="0073161D">
      <w:pPr>
        <w:pStyle w:val="ListParagraph"/>
        <w:numPr>
          <w:ilvl w:val="0"/>
          <w:numId w:val="1"/>
        </w:numPr>
      </w:pPr>
      <w:r>
        <w:t>Proposal for Planning</w:t>
      </w:r>
    </w:p>
    <w:p w14:paraId="2183BECF" w14:textId="77ADC3D3" w:rsidR="00A84FAF" w:rsidRDefault="00A84FAF" w:rsidP="00A84FAF">
      <w:r>
        <w:t>Resources</w:t>
      </w:r>
    </w:p>
    <w:p w14:paraId="5E5DD8CB" w14:textId="126C1344" w:rsidR="00D5061E" w:rsidRDefault="00D5061E" w:rsidP="00D5061E">
      <w:pPr>
        <w:pStyle w:val="ListParagraph"/>
        <w:numPr>
          <w:ilvl w:val="0"/>
          <w:numId w:val="2"/>
        </w:numPr>
      </w:pPr>
      <w:hyperlink r:id="rId6" w:history="1">
        <w:r w:rsidRPr="003C3779">
          <w:rPr>
            <w:rStyle w:val="Hyperlink"/>
          </w:rPr>
          <w:t>https://wheelingrise.org/</w:t>
        </w:r>
      </w:hyperlink>
    </w:p>
    <w:p w14:paraId="3E7335EE" w14:textId="1AA75AA6" w:rsidR="00C47464" w:rsidRDefault="00C47464" w:rsidP="00D5061E">
      <w:pPr>
        <w:pStyle w:val="ListParagraph"/>
        <w:numPr>
          <w:ilvl w:val="0"/>
          <w:numId w:val="2"/>
        </w:numPr>
      </w:pPr>
      <w:hyperlink r:id="rId7" w:history="1">
        <w:r w:rsidRPr="00F6618B">
          <w:rPr>
            <w:rStyle w:val="Hyperlink"/>
          </w:rPr>
          <w:t>https://www.wvallstar.org/virtual-field-trips/</w:t>
        </w:r>
      </w:hyperlink>
    </w:p>
    <w:p w14:paraId="0339E85E" w14:textId="73F36FC6" w:rsidR="00EC3D65" w:rsidRDefault="00F264F3" w:rsidP="00F264F3">
      <w:pPr>
        <w:pStyle w:val="ListParagraph"/>
        <w:numPr>
          <w:ilvl w:val="0"/>
          <w:numId w:val="2"/>
        </w:numPr>
      </w:pPr>
      <w:hyperlink r:id="rId8" w:history="1">
        <w:r w:rsidRPr="00F6618B">
          <w:rPr>
            <w:rStyle w:val="Hyperlink"/>
          </w:rPr>
          <w:t>https://www.youtube.com/@careertechwv</w:t>
        </w:r>
      </w:hyperlink>
    </w:p>
    <w:p w14:paraId="563F2FAF" w14:textId="2DDC645D" w:rsidR="00A84FAF" w:rsidRDefault="005735C4" w:rsidP="00F264F3">
      <w:pPr>
        <w:pStyle w:val="ListParagraph"/>
        <w:numPr>
          <w:ilvl w:val="0"/>
          <w:numId w:val="2"/>
        </w:numPr>
      </w:pPr>
      <w:hyperlink r:id="rId9" w:history="1">
        <w:r w:rsidRPr="003C3779">
          <w:rPr>
            <w:rStyle w:val="Hyperlink"/>
          </w:rPr>
          <w:t>https://www.education.ne.gov/nce/nebraska-career-tours/</w:t>
        </w:r>
      </w:hyperlink>
    </w:p>
    <w:p w14:paraId="1BAA9375" w14:textId="7C93AF81" w:rsidR="00D5061E" w:rsidRDefault="005735C4" w:rsidP="00A84FAF">
      <w:pPr>
        <w:pStyle w:val="ListParagraph"/>
        <w:numPr>
          <w:ilvl w:val="0"/>
          <w:numId w:val="2"/>
        </w:numPr>
      </w:pPr>
      <w:hyperlink r:id="rId10" w:history="1">
        <w:r w:rsidRPr="003C3779">
          <w:rPr>
            <w:rStyle w:val="Hyperlink"/>
          </w:rPr>
          <w:t>https://wbltoolkit.cte.nyc/workplace-tour/</w:t>
        </w:r>
      </w:hyperlink>
    </w:p>
    <w:p w14:paraId="0E05DCAF" w14:textId="7F0D4FD8" w:rsidR="005735C4" w:rsidRDefault="008D1410" w:rsidP="00A84FAF">
      <w:pPr>
        <w:pStyle w:val="ListParagraph"/>
        <w:numPr>
          <w:ilvl w:val="0"/>
          <w:numId w:val="2"/>
        </w:numPr>
      </w:pPr>
      <w:hyperlink r:id="rId11" w:history="1">
        <w:r w:rsidRPr="003C3779">
          <w:rPr>
            <w:rStyle w:val="Hyperlink"/>
          </w:rPr>
          <w:t>https://www.careeronestop.org/Videos/CareerVideos/career-videos.aspx</w:t>
        </w:r>
      </w:hyperlink>
    </w:p>
    <w:p w14:paraId="29DA9330" w14:textId="77777777" w:rsidR="00C211FC" w:rsidRDefault="00C211FC" w:rsidP="00C211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61F5" w14:paraId="2C0BC539" w14:textId="77777777" w:rsidTr="00764D9F">
        <w:tc>
          <w:tcPr>
            <w:tcW w:w="4675" w:type="dxa"/>
          </w:tcPr>
          <w:p w14:paraId="71247F7D" w14:textId="77777777" w:rsidR="008261F5" w:rsidRDefault="008261F5" w:rsidP="00764D9F">
            <w:r>
              <w:t>Educator Contact Form</w:t>
            </w:r>
          </w:p>
          <w:p w14:paraId="203BE0DD" w14:textId="77777777" w:rsidR="008261F5" w:rsidRDefault="008261F5" w:rsidP="00764D9F"/>
          <w:p w14:paraId="342E3AE7" w14:textId="77777777" w:rsidR="008261F5" w:rsidRDefault="008261F5" w:rsidP="00764D9F">
            <w:pPr>
              <w:spacing w:after="160" w:line="259" w:lineRule="auto"/>
              <w:jc w:val="center"/>
            </w:pPr>
            <w:r w:rsidRPr="00397575">
              <w:rPr>
                <w:noProof/>
              </w:rPr>
              <w:drawing>
                <wp:inline distT="0" distB="0" distL="0" distR="0" wp14:anchorId="5A99E6C9" wp14:editId="5D378702">
                  <wp:extent cx="1619250" cy="1619250"/>
                  <wp:effectExtent l="0" t="0" r="0" b="0"/>
                  <wp:docPr id="153446506" name="Picture 2" descr="Qr code over a table and chai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46506" name="Picture 2" descr="Qr code over a table and chai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C9687BB" w14:textId="77777777" w:rsidR="008261F5" w:rsidRDefault="008261F5" w:rsidP="00764D9F">
            <w:pPr>
              <w:pStyle w:val="m1869835202369053828msolistparagraph"/>
            </w:pPr>
            <w:r>
              <w:t>Business Contact Form</w:t>
            </w:r>
          </w:p>
          <w:p w14:paraId="65E20CA3" w14:textId="77777777" w:rsidR="008261F5" w:rsidRDefault="008261F5" w:rsidP="00764D9F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36433756" wp14:editId="4BAEAF64">
                  <wp:extent cx="1704975" cy="17049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E68E10" w14:textId="77777777" w:rsidR="006A406B" w:rsidRDefault="006A406B" w:rsidP="00942663"/>
    <w:sectPr w:rsidR="006A406B" w:rsidSect="00704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39F"/>
    <w:multiLevelType w:val="hybridMultilevel"/>
    <w:tmpl w:val="240E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442BF"/>
    <w:multiLevelType w:val="hybridMultilevel"/>
    <w:tmpl w:val="C41C0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07637">
    <w:abstractNumId w:val="1"/>
  </w:num>
  <w:num w:numId="2" w16cid:durableId="110095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9"/>
    <w:rsid w:val="001154D9"/>
    <w:rsid w:val="002F328E"/>
    <w:rsid w:val="00337D6A"/>
    <w:rsid w:val="00440C85"/>
    <w:rsid w:val="00563E7C"/>
    <w:rsid w:val="005735C4"/>
    <w:rsid w:val="00573A40"/>
    <w:rsid w:val="005B75F5"/>
    <w:rsid w:val="005D248A"/>
    <w:rsid w:val="005E10A1"/>
    <w:rsid w:val="0063468A"/>
    <w:rsid w:val="00674782"/>
    <w:rsid w:val="006A406B"/>
    <w:rsid w:val="006B403A"/>
    <w:rsid w:val="00704012"/>
    <w:rsid w:val="0073161D"/>
    <w:rsid w:val="0075030E"/>
    <w:rsid w:val="008261F5"/>
    <w:rsid w:val="008D1410"/>
    <w:rsid w:val="00942663"/>
    <w:rsid w:val="00A0582C"/>
    <w:rsid w:val="00A84FAF"/>
    <w:rsid w:val="00AA35D4"/>
    <w:rsid w:val="00B409AC"/>
    <w:rsid w:val="00C211FC"/>
    <w:rsid w:val="00C47464"/>
    <w:rsid w:val="00CE2709"/>
    <w:rsid w:val="00CF0C34"/>
    <w:rsid w:val="00CF251B"/>
    <w:rsid w:val="00D5061E"/>
    <w:rsid w:val="00EC3D65"/>
    <w:rsid w:val="00F16060"/>
    <w:rsid w:val="00F260F2"/>
    <w:rsid w:val="00F2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9C72"/>
  <w15:chartTrackingRefBased/>
  <w15:docId w15:val="{A8BE9191-EB3D-4D2B-B1E2-F334E794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7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6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61E"/>
    <w:rPr>
      <w:color w:val="605E5C"/>
      <w:shd w:val="clear" w:color="auto" w:fill="E1DFDD"/>
    </w:rPr>
  </w:style>
  <w:style w:type="paragraph" w:customStyle="1" w:styleId="m1869835202369053828msolistparagraph">
    <w:name w:val="m_1869835202369053828msolistparagraph"/>
    <w:basedOn w:val="Normal"/>
    <w:rsid w:val="008261F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careertechwv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wvallstar.org/virtual-field-trips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eelingrise.org/" TargetMode="External"/><Relationship Id="rId11" Type="http://schemas.openxmlformats.org/officeDocument/2006/relationships/hyperlink" Target="https://www.careeronestop.org/Videos/CareerVideos/career-videos.aspx" TargetMode="External"/><Relationship Id="rId5" Type="http://schemas.openxmlformats.org/officeDocument/2006/relationships/hyperlink" Target="https://westliberty.zoom.us/j/7617365423?omn=9423089008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bltoolkit.cte.nyc/workplace-tou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ne.gov/nce/nebraska-career-tou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Borchers</dc:creator>
  <cp:keywords/>
  <dc:description/>
  <cp:lastModifiedBy>Tim Borchers</cp:lastModifiedBy>
  <cp:revision>6</cp:revision>
  <cp:lastPrinted>2025-01-28T15:01:00Z</cp:lastPrinted>
  <dcterms:created xsi:type="dcterms:W3CDTF">2025-02-28T11:05:00Z</dcterms:created>
  <dcterms:modified xsi:type="dcterms:W3CDTF">2025-02-28T12:15:00Z</dcterms:modified>
</cp:coreProperties>
</file>