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FFD9E" w14:textId="66918EBB" w:rsidR="00AE4F9C" w:rsidRDefault="00AE4F9C">
      <w:r>
        <w:t>Papers will be read by an interdisciplinary audience made up of professors from different colleges and majors. Papers will be evaluated on their ability to offer a new approach to a topic or research question and to argue for the significance of this topic to a broader audience. Papers will also be evaluated for the fluidity of their prose and overall professionalism of the writing.</w:t>
      </w:r>
    </w:p>
    <w:tbl>
      <w:tblPr>
        <w:tblStyle w:val="TableGrid"/>
        <w:tblW w:w="13156" w:type="dxa"/>
        <w:tblLook w:val="04A0" w:firstRow="1" w:lastRow="0" w:firstColumn="1" w:lastColumn="0" w:noHBand="0" w:noVBand="1"/>
      </w:tblPr>
      <w:tblGrid>
        <w:gridCol w:w="3325"/>
        <w:gridCol w:w="1980"/>
        <w:gridCol w:w="2070"/>
        <w:gridCol w:w="2160"/>
        <w:gridCol w:w="1980"/>
        <w:gridCol w:w="1641"/>
      </w:tblGrid>
      <w:tr w:rsidR="00E229F6" w14:paraId="2DC6E99E" w14:textId="77777777" w:rsidTr="00E229F6">
        <w:trPr>
          <w:trHeight w:val="250"/>
        </w:trPr>
        <w:tc>
          <w:tcPr>
            <w:tcW w:w="3325" w:type="dxa"/>
          </w:tcPr>
          <w:p w14:paraId="255582F3" w14:textId="77777777" w:rsidR="00E229F6" w:rsidRDefault="00E229F6">
            <w:r>
              <w:t>CONTENT</w:t>
            </w:r>
          </w:p>
        </w:tc>
        <w:tc>
          <w:tcPr>
            <w:tcW w:w="1980" w:type="dxa"/>
          </w:tcPr>
          <w:p w14:paraId="5C8D7B91" w14:textId="1AA2D726" w:rsidR="00E229F6" w:rsidRDefault="00372CCA">
            <w:r>
              <w:t>Advanced</w:t>
            </w:r>
            <w:r w:rsidR="00AE4F9C">
              <w:t xml:space="preserve"> - 5</w:t>
            </w:r>
          </w:p>
        </w:tc>
        <w:tc>
          <w:tcPr>
            <w:tcW w:w="2070" w:type="dxa"/>
          </w:tcPr>
          <w:p w14:paraId="3ACA5AF8" w14:textId="1F742359" w:rsidR="00E229F6" w:rsidRDefault="00372CCA">
            <w:r>
              <w:t>Proficient</w:t>
            </w:r>
            <w:r w:rsidR="00AE4F9C">
              <w:t xml:space="preserve"> - 4</w:t>
            </w:r>
          </w:p>
        </w:tc>
        <w:tc>
          <w:tcPr>
            <w:tcW w:w="2160" w:type="dxa"/>
          </w:tcPr>
          <w:p w14:paraId="0010A826" w14:textId="06E8DA6A" w:rsidR="00E229F6" w:rsidRDefault="00372CCA">
            <w:r>
              <w:t>Adequate</w:t>
            </w:r>
            <w:r w:rsidR="00AE4F9C">
              <w:t xml:space="preserve"> - 3</w:t>
            </w:r>
          </w:p>
        </w:tc>
        <w:tc>
          <w:tcPr>
            <w:tcW w:w="1980" w:type="dxa"/>
          </w:tcPr>
          <w:p w14:paraId="1A0F7B4B" w14:textId="64D9D62D" w:rsidR="00E229F6" w:rsidRDefault="00372CCA">
            <w:r>
              <w:t>Limited</w:t>
            </w:r>
            <w:r w:rsidR="00AE4F9C">
              <w:t xml:space="preserve"> - 2</w:t>
            </w:r>
          </w:p>
        </w:tc>
        <w:tc>
          <w:tcPr>
            <w:tcW w:w="1641" w:type="dxa"/>
          </w:tcPr>
          <w:p w14:paraId="5EF9BCA5" w14:textId="53947E01" w:rsidR="00E229F6" w:rsidRDefault="00372CCA">
            <w:r>
              <w:t>Inadequate</w:t>
            </w:r>
            <w:r w:rsidR="00AE4F9C">
              <w:t xml:space="preserve"> - 1</w:t>
            </w:r>
          </w:p>
        </w:tc>
      </w:tr>
      <w:tr w:rsidR="00E229F6" w14:paraId="48D75530" w14:textId="77777777" w:rsidTr="00E229F6">
        <w:trPr>
          <w:trHeight w:val="250"/>
        </w:trPr>
        <w:tc>
          <w:tcPr>
            <w:tcW w:w="3325" w:type="dxa"/>
          </w:tcPr>
          <w:p w14:paraId="53584244" w14:textId="77777777" w:rsidR="00104B8A" w:rsidRPr="00372CCA" w:rsidRDefault="00104B8A" w:rsidP="00104B8A">
            <w:pPr>
              <w:rPr>
                <w:b/>
              </w:rPr>
            </w:pPr>
            <w:r w:rsidRPr="00372CCA">
              <w:rPr>
                <w:b/>
              </w:rPr>
              <w:t>Contribution:</w:t>
            </w:r>
          </w:p>
          <w:p w14:paraId="0201FB17" w14:textId="7BF30151" w:rsidR="00E229F6" w:rsidRDefault="00104B8A" w:rsidP="00104B8A">
            <w:r>
              <w:t>The paper identifies a gap in the field and describes how their research is attempting to fill this gap. A gap may be an under-researched topic, an unresolved question, unexplored implications of a theory or finding, etc. Simply stated, the paper attempts to add something new to the conversation.</w:t>
            </w:r>
          </w:p>
        </w:tc>
        <w:tc>
          <w:tcPr>
            <w:tcW w:w="1980" w:type="dxa"/>
          </w:tcPr>
          <w:p w14:paraId="210A5EA6" w14:textId="77777777" w:rsidR="00E229F6" w:rsidRDefault="00E229F6"/>
        </w:tc>
        <w:tc>
          <w:tcPr>
            <w:tcW w:w="2070" w:type="dxa"/>
          </w:tcPr>
          <w:p w14:paraId="25DDD01D" w14:textId="77777777" w:rsidR="00E229F6" w:rsidRDefault="00E229F6"/>
        </w:tc>
        <w:tc>
          <w:tcPr>
            <w:tcW w:w="2160" w:type="dxa"/>
          </w:tcPr>
          <w:p w14:paraId="4985AFCB" w14:textId="77777777" w:rsidR="00E229F6" w:rsidRDefault="00E229F6"/>
        </w:tc>
        <w:tc>
          <w:tcPr>
            <w:tcW w:w="1980" w:type="dxa"/>
          </w:tcPr>
          <w:p w14:paraId="28B5CE9F" w14:textId="77777777" w:rsidR="00E229F6" w:rsidRDefault="00E229F6"/>
        </w:tc>
        <w:tc>
          <w:tcPr>
            <w:tcW w:w="1641" w:type="dxa"/>
          </w:tcPr>
          <w:p w14:paraId="61C4755D" w14:textId="77777777" w:rsidR="00E229F6" w:rsidRDefault="00E229F6"/>
        </w:tc>
      </w:tr>
      <w:tr w:rsidR="00E229F6" w14:paraId="1928EB18" w14:textId="77777777" w:rsidTr="00E229F6">
        <w:trPr>
          <w:trHeight w:val="250"/>
        </w:trPr>
        <w:tc>
          <w:tcPr>
            <w:tcW w:w="3325" w:type="dxa"/>
          </w:tcPr>
          <w:p w14:paraId="07EBFB91" w14:textId="77777777" w:rsidR="00E229F6" w:rsidRPr="00372CCA" w:rsidRDefault="00E229F6">
            <w:pPr>
              <w:rPr>
                <w:b/>
              </w:rPr>
            </w:pPr>
            <w:r w:rsidRPr="00372CCA">
              <w:rPr>
                <w:b/>
              </w:rPr>
              <w:t>“Status Quo”: (i.e. literature review):</w:t>
            </w:r>
          </w:p>
          <w:p w14:paraId="031E9716" w14:textId="77777777" w:rsidR="00E229F6" w:rsidRDefault="00E229F6">
            <w:r>
              <w:t>Describes the current or conventional practices, theories, and/or shared findings of researchers in the relevant field of study.</w:t>
            </w:r>
          </w:p>
        </w:tc>
        <w:tc>
          <w:tcPr>
            <w:tcW w:w="1980" w:type="dxa"/>
          </w:tcPr>
          <w:p w14:paraId="4796DD51" w14:textId="77777777" w:rsidR="00E229F6" w:rsidRDefault="00E229F6"/>
        </w:tc>
        <w:tc>
          <w:tcPr>
            <w:tcW w:w="2070" w:type="dxa"/>
          </w:tcPr>
          <w:p w14:paraId="01B53A5C" w14:textId="77777777" w:rsidR="00E229F6" w:rsidRDefault="00E229F6"/>
        </w:tc>
        <w:tc>
          <w:tcPr>
            <w:tcW w:w="2160" w:type="dxa"/>
          </w:tcPr>
          <w:p w14:paraId="208C7BF1" w14:textId="77777777" w:rsidR="00E229F6" w:rsidRDefault="00E229F6"/>
        </w:tc>
        <w:tc>
          <w:tcPr>
            <w:tcW w:w="1980" w:type="dxa"/>
          </w:tcPr>
          <w:p w14:paraId="487B9FF3" w14:textId="77777777" w:rsidR="00E229F6" w:rsidRDefault="00E229F6"/>
        </w:tc>
        <w:tc>
          <w:tcPr>
            <w:tcW w:w="1641" w:type="dxa"/>
          </w:tcPr>
          <w:p w14:paraId="49B3FE20" w14:textId="77777777" w:rsidR="00E229F6" w:rsidRDefault="00E229F6"/>
        </w:tc>
      </w:tr>
      <w:tr w:rsidR="00E229F6" w14:paraId="1301C547" w14:textId="77777777" w:rsidTr="00E229F6">
        <w:trPr>
          <w:trHeight w:val="250"/>
        </w:trPr>
        <w:tc>
          <w:tcPr>
            <w:tcW w:w="3325" w:type="dxa"/>
          </w:tcPr>
          <w:p w14:paraId="51CFA68C" w14:textId="57504A26" w:rsidR="00E229F6" w:rsidRPr="00372CCA" w:rsidRDefault="00104B8A">
            <w:pPr>
              <w:rPr>
                <w:b/>
              </w:rPr>
            </w:pPr>
            <w:r>
              <w:rPr>
                <w:b/>
              </w:rPr>
              <w:t>Support/Evidence</w:t>
            </w:r>
            <w:r w:rsidR="00E229F6" w:rsidRPr="00372CCA">
              <w:rPr>
                <w:b/>
              </w:rPr>
              <w:t>:</w:t>
            </w:r>
          </w:p>
          <w:p w14:paraId="33EA427F" w14:textId="0E784BAC" w:rsidR="00E229F6" w:rsidRDefault="00E229F6">
            <w:r>
              <w:t xml:space="preserve">The paper </w:t>
            </w:r>
            <w:r w:rsidR="00104B8A">
              <w:t>supports its claims with appropriate and persuasive evidence.</w:t>
            </w:r>
          </w:p>
          <w:p w14:paraId="22EF0D5A" w14:textId="77777777" w:rsidR="00104B8A" w:rsidRDefault="00104B8A"/>
          <w:p w14:paraId="74D2E536" w14:textId="77777777" w:rsidR="00104B8A" w:rsidRDefault="00104B8A"/>
          <w:p w14:paraId="5BBE0869" w14:textId="77777777" w:rsidR="00104B8A" w:rsidRDefault="00104B8A"/>
          <w:p w14:paraId="00810AB2" w14:textId="77777777" w:rsidR="00104B8A" w:rsidRDefault="00104B8A"/>
          <w:p w14:paraId="6EFCE023" w14:textId="77777777" w:rsidR="00104B8A" w:rsidRDefault="00104B8A"/>
          <w:p w14:paraId="1C5DAA35" w14:textId="77777777" w:rsidR="00104B8A" w:rsidRDefault="00104B8A"/>
          <w:p w14:paraId="263536DB" w14:textId="762FA1C3" w:rsidR="00104B8A" w:rsidRDefault="00104B8A"/>
        </w:tc>
        <w:tc>
          <w:tcPr>
            <w:tcW w:w="1980" w:type="dxa"/>
          </w:tcPr>
          <w:p w14:paraId="62863BE9" w14:textId="77777777" w:rsidR="00E229F6" w:rsidRDefault="00E229F6"/>
        </w:tc>
        <w:tc>
          <w:tcPr>
            <w:tcW w:w="2070" w:type="dxa"/>
          </w:tcPr>
          <w:p w14:paraId="52B53701" w14:textId="77777777" w:rsidR="00E229F6" w:rsidRDefault="00E229F6"/>
        </w:tc>
        <w:tc>
          <w:tcPr>
            <w:tcW w:w="2160" w:type="dxa"/>
          </w:tcPr>
          <w:p w14:paraId="0D0C07A5" w14:textId="77777777" w:rsidR="00E229F6" w:rsidRDefault="00E229F6"/>
        </w:tc>
        <w:tc>
          <w:tcPr>
            <w:tcW w:w="1980" w:type="dxa"/>
          </w:tcPr>
          <w:p w14:paraId="218DF619" w14:textId="77777777" w:rsidR="00E229F6" w:rsidRDefault="00E229F6"/>
        </w:tc>
        <w:tc>
          <w:tcPr>
            <w:tcW w:w="1641" w:type="dxa"/>
          </w:tcPr>
          <w:p w14:paraId="5E26D68D" w14:textId="77777777" w:rsidR="00E229F6" w:rsidRDefault="00E229F6"/>
        </w:tc>
      </w:tr>
      <w:tr w:rsidR="00372CCA" w14:paraId="30B839F7" w14:textId="77777777" w:rsidTr="00E229F6">
        <w:trPr>
          <w:trHeight w:val="250"/>
        </w:trPr>
        <w:tc>
          <w:tcPr>
            <w:tcW w:w="3325" w:type="dxa"/>
          </w:tcPr>
          <w:p w14:paraId="45F9F767" w14:textId="77777777" w:rsidR="00372CCA" w:rsidRPr="00372CCA" w:rsidRDefault="00372CCA">
            <w:pPr>
              <w:rPr>
                <w:b/>
              </w:rPr>
            </w:pPr>
            <w:r>
              <w:rPr>
                <w:b/>
              </w:rPr>
              <w:lastRenderedPageBreak/>
              <w:t>ORGANIZATION/STYLE</w:t>
            </w:r>
          </w:p>
        </w:tc>
        <w:tc>
          <w:tcPr>
            <w:tcW w:w="1980" w:type="dxa"/>
          </w:tcPr>
          <w:p w14:paraId="2195169E" w14:textId="77777777" w:rsidR="00372CCA" w:rsidRDefault="00372CCA"/>
        </w:tc>
        <w:tc>
          <w:tcPr>
            <w:tcW w:w="2070" w:type="dxa"/>
          </w:tcPr>
          <w:p w14:paraId="6F9169F6" w14:textId="77777777" w:rsidR="00372CCA" w:rsidRDefault="00372CCA"/>
        </w:tc>
        <w:tc>
          <w:tcPr>
            <w:tcW w:w="2160" w:type="dxa"/>
          </w:tcPr>
          <w:p w14:paraId="389AF5E8" w14:textId="77777777" w:rsidR="00372CCA" w:rsidRDefault="00372CCA"/>
        </w:tc>
        <w:tc>
          <w:tcPr>
            <w:tcW w:w="1980" w:type="dxa"/>
          </w:tcPr>
          <w:p w14:paraId="2BD8A2B8" w14:textId="77777777" w:rsidR="00372CCA" w:rsidRDefault="00372CCA"/>
        </w:tc>
        <w:tc>
          <w:tcPr>
            <w:tcW w:w="1641" w:type="dxa"/>
          </w:tcPr>
          <w:p w14:paraId="30E733BA" w14:textId="77777777" w:rsidR="00372CCA" w:rsidRDefault="00372CCA"/>
        </w:tc>
      </w:tr>
      <w:tr w:rsidR="00372CCA" w14:paraId="748FABFE" w14:textId="77777777" w:rsidTr="00E229F6">
        <w:trPr>
          <w:trHeight w:val="250"/>
        </w:trPr>
        <w:tc>
          <w:tcPr>
            <w:tcW w:w="3325" w:type="dxa"/>
          </w:tcPr>
          <w:p w14:paraId="269498F1" w14:textId="77777777" w:rsidR="00372CCA" w:rsidRDefault="00372CCA">
            <w:pPr>
              <w:rPr>
                <w:b/>
              </w:rPr>
            </w:pPr>
            <w:r>
              <w:rPr>
                <w:b/>
              </w:rPr>
              <w:t>Controlling Idea:</w:t>
            </w:r>
          </w:p>
          <w:p w14:paraId="2DBC11B8" w14:textId="77777777" w:rsidR="00372CCA" w:rsidRPr="00372CCA" w:rsidRDefault="00372CCA">
            <w:r w:rsidRPr="00372CCA">
              <w:t xml:space="preserve">The paper remains consistently focused on a main idea or ideas. The sections and paragraphs work together to provide ample evidence for/elaboration of this idea. </w:t>
            </w:r>
          </w:p>
        </w:tc>
        <w:tc>
          <w:tcPr>
            <w:tcW w:w="1980" w:type="dxa"/>
          </w:tcPr>
          <w:p w14:paraId="23009437" w14:textId="77777777" w:rsidR="00372CCA" w:rsidRDefault="00372CCA"/>
        </w:tc>
        <w:tc>
          <w:tcPr>
            <w:tcW w:w="2070" w:type="dxa"/>
          </w:tcPr>
          <w:p w14:paraId="6842C9AF" w14:textId="77777777" w:rsidR="00372CCA" w:rsidRDefault="00372CCA"/>
        </w:tc>
        <w:tc>
          <w:tcPr>
            <w:tcW w:w="2160" w:type="dxa"/>
          </w:tcPr>
          <w:p w14:paraId="65403841" w14:textId="77777777" w:rsidR="00372CCA" w:rsidRDefault="00372CCA"/>
        </w:tc>
        <w:tc>
          <w:tcPr>
            <w:tcW w:w="1980" w:type="dxa"/>
          </w:tcPr>
          <w:p w14:paraId="6BBB1537" w14:textId="77777777" w:rsidR="00372CCA" w:rsidRDefault="00372CCA"/>
        </w:tc>
        <w:tc>
          <w:tcPr>
            <w:tcW w:w="1641" w:type="dxa"/>
          </w:tcPr>
          <w:p w14:paraId="0329C5A3" w14:textId="77777777" w:rsidR="00372CCA" w:rsidRDefault="00372CCA"/>
        </w:tc>
      </w:tr>
      <w:tr w:rsidR="00372CCA" w14:paraId="65D28754" w14:textId="77777777" w:rsidTr="00E229F6">
        <w:trPr>
          <w:trHeight w:val="250"/>
        </w:trPr>
        <w:tc>
          <w:tcPr>
            <w:tcW w:w="3325" w:type="dxa"/>
          </w:tcPr>
          <w:p w14:paraId="46C62ECE" w14:textId="77777777" w:rsidR="00372CCA" w:rsidRDefault="00372CCA">
            <w:pPr>
              <w:rPr>
                <w:b/>
              </w:rPr>
            </w:pPr>
            <w:r>
              <w:rPr>
                <w:b/>
              </w:rPr>
              <w:t>Reader-based Organization:</w:t>
            </w:r>
          </w:p>
          <w:p w14:paraId="3BFE653C" w14:textId="77777777" w:rsidR="00372CCA" w:rsidRPr="00372CCA" w:rsidRDefault="00372CCA">
            <w:r w:rsidRPr="00372CCA">
              <w:t xml:space="preserve">The paper uses specific features including transitions, topic sentences, metacommentary, etc. to effectively organize information in a reader-friendly way. The paper does not contain mechanical or structural errors that interfere with reader comprehension. </w:t>
            </w:r>
          </w:p>
        </w:tc>
        <w:tc>
          <w:tcPr>
            <w:tcW w:w="1980" w:type="dxa"/>
          </w:tcPr>
          <w:p w14:paraId="297E84D1" w14:textId="77777777" w:rsidR="00372CCA" w:rsidRDefault="00372CCA"/>
        </w:tc>
        <w:tc>
          <w:tcPr>
            <w:tcW w:w="2070" w:type="dxa"/>
          </w:tcPr>
          <w:p w14:paraId="75BA0D7B" w14:textId="77777777" w:rsidR="00372CCA" w:rsidRDefault="00372CCA"/>
        </w:tc>
        <w:tc>
          <w:tcPr>
            <w:tcW w:w="2160" w:type="dxa"/>
          </w:tcPr>
          <w:p w14:paraId="7DA4136D" w14:textId="77777777" w:rsidR="00372CCA" w:rsidRDefault="00372CCA"/>
        </w:tc>
        <w:tc>
          <w:tcPr>
            <w:tcW w:w="1980" w:type="dxa"/>
          </w:tcPr>
          <w:p w14:paraId="1A8A4498" w14:textId="77777777" w:rsidR="00372CCA" w:rsidRDefault="00372CCA"/>
        </w:tc>
        <w:tc>
          <w:tcPr>
            <w:tcW w:w="1641" w:type="dxa"/>
          </w:tcPr>
          <w:p w14:paraId="457648C5" w14:textId="77777777" w:rsidR="00372CCA" w:rsidRDefault="00372CCA"/>
        </w:tc>
      </w:tr>
    </w:tbl>
    <w:p w14:paraId="589E9295" w14:textId="46FC0308" w:rsidR="007A434E" w:rsidRDefault="007A434E"/>
    <w:p w14:paraId="4D0D2338" w14:textId="78EEBE96" w:rsidR="00061C38" w:rsidRDefault="00061C38">
      <w:pPr>
        <w:rPr>
          <w:b/>
        </w:rPr>
      </w:pPr>
      <w:r>
        <w:rPr>
          <w:b/>
        </w:rPr>
        <w:t>Total Points:</w:t>
      </w:r>
    </w:p>
    <w:p w14:paraId="7A1285B6" w14:textId="33A095D2" w:rsidR="00AF3120" w:rsidRDefault="00AF3120">
      <w:pPr>
        <w:rPr>
          <w:b/>
        </w:rPr>
      </w:pPr>
    </w:p>
    <w:p w14:paraId="32A07920" w14:textId="51538050" w:rsidR="00AF3120" w:rsidRDefault="00AF3120">
      <w:pPr>
        <w:rPr>
          <w:b/>
        </w:rPr>
      </w:pPr>
    </w:p>
    <w:p w14:paraId="0B6E660A" w14:textId="254D5378" w:rsidR="00AF3120" w:rsidRDefault="00AF3120">
      <w:pPr>
        <w:rPr>
          <w:b/>
        </w:rPr>
      </w:pPr>
    </w:p>
    <w:p w14:paraId="2287E129" w14:textId="51D5AF12" w:rsidR="00AF3120" w:rsidRDefault="00AF3120">
      <w:pPr>
        <w:rPr>
          <w:b/>
        </w:rPr>
      </w:pPr>
    </w:p>
    <w:p w14:paraId="0DAA22D4" w14:textId="5306D7F6" w:rsidR="00AF3120" w:rsidRDefault="00AF3120">
      <w:pPr>
        <w:rPr>
          <w:b/>
        </w:rPr>
      </w:pPr>
    </w:p>
    <w:p w14:paraId="4897D401" w14:textId="03AD09D3" w:rsidR="00AF3120" w:rsidRDefault="00AF3120">
      <w:pPr>
        <w:rPr>
          <w:b/>
        </w:rPr>
      </w:pPr>
    </w:p>
    <w:p w14:paraId="205EA6DE" w14:textId="6A344380" w:rsidR="00AF3120" w:rsidRDefault="00AF3120">
      <w:pPr>
        <w:rPr>
          <w:b/>
        </w:rPr>
      </w:pPr>
    </w:p>
    <w:p w14:paraId="18ECA348" w14:textId="4940BCA6" w:rsidR="00AF3120" w:rsidRDefault="00AF3120">
      <w:pPr>
        <w:rPr>
          <w:b/>
        </w:rPr>
      </w:pPr>
    </w:p>
    <w:sectPr w:rsidR="00AF3120" w:rsidSect="00E229F6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EE0B9" w14:textId="77777777" w:rsidR="00C61E6F" w:rsidRDefault="00C61E6F" w:rsidP="00372CCA">
      <w:pPr>
        <w:spacing w:after="0" w:line="240" w:lineRule="auto"/>
      </w:pPr>
      <w:r>
        <w:separator/>
      </w:r>
    </w:p>
  </w:endnote>
  <w:endnote w:type="continuationSeparator" w:id="0">
    <w:p w14:paraId="7202127F" w14:textId="77777777" w:rsidR="00C61E6F" w:rsidRDefault="00C61E6F" w:rsidP="00372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C099D" w14:textId="77777777" w:rsidR="00C61E6F" w:rsidRDefault="00C61E6F" w:rsidP="00372CCA">
      <w:pPr>
        <w:spacing w:after="0" w:line="240" w:lineRule="auto"/>
      </w:pPr>
      <w:r>
        <w:separator/>
      </w:r>
    </w:p>
  </w:footnote>
  <w:footnote w:type="continuationSeparator" w:id="0">
    <w:p w14:paraId="74246390" w14:textId="77777777" w:rsidR="00C61E6F" w:rsidRDefault="00C61E6F" w:rsidP="00372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10C10" w14:textId="0A1D17BF" w:rsidR="00372CCA" w:rsidRPr="00AE4F9C" w:rsidRDefault="00372CCA">
    <w:pPr>
      <w:pStyle w:val="Header"/>
      <w:rPr>
        <w:b/>
      </w:rPr>
    </w:pPr>
    <w:r w:rsidRPr="00AE4F9C">
      <w:rPr>
        <w:b/>
      </w:rPr>
      <w:t xml:space="preserve">RECAP </w:t>
    </w:r>
    <w:r w:rsidR="00AE4F9C" w:rsidRPr="00AE4F9C">
      <w:rPr>
        <w:b/>
      </w:rPr>
      <w:t>Research Paper</w:t>
    </w:r>
    <w:r w:rsidRPr="00AE4F9C">
      <w:rPr>
        <w:b/>
      </w:rPr>
      <w:t xml:space="preserve"> Rubri</w:t>
    </w:r>
    <w:r w:rsidR="00AE4F9C" w:rsidRPr="00AE4F9C">
      <w:rPr>
        <w:b/>
      </w:rPr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9F6"/>
    <w:rsid w:val="000151CB"/>
    <w:rsid w:val="00061C38"/>
    <w:rsid w:val="00104B8A"/>
    <w:rsid w:val="001F071C"/>
    <w:rsid w:val="00372CCA"/>
    <w:rsid w:val="005326A2"/>
    <w:rsid w:val="00535955"/>
    <w:rsid w:val="00657141"/>
    <w:rsid w:val="00683FD1"/>
    <w:rsid w:val="00694FCE"/>
    <w:rsid w:val="007A434E"/>
    <w:rsid w:val="00A62663"/>
    <w:rsid w:val="00AE4F9C"/>
    <w:rsid w:val="00AF3120"/>
    <w:rsid w:val="00B704D1"/>
    <w:rsid w:val="00C61E6F"/>
    <w:rsid w:val="00C8489C"/>
    <w:rsid w:val="00E229F6"/>
    <w:rsid w:val="00E60750"/>
    <w:rsid w:val="00E94F04"/>
    <w:rsid w:val="00F70122"/>
    <w:rsid w:val="00FC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D46740"/>
  <w15:chartTrackingRefBased/>
  <w15:docId w15:val="{A737ADC6-8F60-46A3-ACA8-F59398700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2C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CCA"/>
  </w:style>
  <w:style w:type="paragraph" w:styleId="Footer">
    <w:name w:val="footer"/>
    <w:basedOn w:val="Normal"/>
    <w:link w:val="FooterChar"/>
    <w:uiPriority w:val="99"/>
    <w:unhideWhenUsed/>
    <w:rsid w:val="00372C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1322</Characters>
  <Application>Microsoft Office Word</Application>
  <DocSecurity>0</DocSecurity>
  <Lines>28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Tennant</dc:creator>
  <cp:keywords/>
  <dc:description/>
  <cp:lastModifiedBy>Gayle Jesse</cp:lastModifiedBy>
  <cp:revision>3</cp:revision>
  <dcterms:created xsi:type="dcterms:W3CDTF">2021-01-22T17:45:00Z</dcterms:created>
  <dcterms:modified xsi:type="dcterms:W3CDTF">2025-12-17T20:49:00Z</dcterms:modified>
</cp:coreProperties>
</file>