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27B3" w14:textId="77777777" w:rsidR="00302124" w:rsidRPr="00CF581F" w:rsidRDefault="005C3D45">
      <w:pPr>
        <w:spacing w:before="62"/>
        <w:ind w:right="-20"/>
        <w:jc w:val="center"/>
        <w:rPr>
          <w:rFonts w:asciiTheme="minorHAnsi" w:eastAsia="Arial" w:hAnsiTheme="minorHAnsi" w:cs="Arial"/>
          <w:b/>
          <w:color w:val="000000"/>
          <w:sz w:val="28"/>
          <w:szCs w:val="28"/>
        </w:rPr>
      </w:pPr>
      <w:r w:rsidRPr="00CF581F">
        <w:rPr>
          <w:rFonts w:asciiTheme="minorHAnsi" w:hAnsiTheme="minorHAnsi"/>
          <w:noProof/>
        </w:rPr>
        <w:drawing>
          <wp:inline distT="0" distB="0" distL="0" distR="0" wp14:anchorId="2200CEC1" wp14:editId="39A50712">
            <wp:extent cx="4059936" cy="1449832"/>
            <wp:effectExtent l="0" t="0" r="4445" b="0"/>
            <wp:docPr id="55" name="image1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close up of a sign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3324" cy="14510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3AD34C" w14:textId="49A274F3" w:rsidR="00302124" w:rsidRPr="00CF581F" w:rsidRDefault="005C3D45">
      <w:pPr>
        <w:spacing w:before="62"/>
        <w:ind w:right="-20"/>
        <w:jc w:val="center"/>
        <w:rPr>
          <w:rFonts w:asciiTheme="minorHAnsi" w:eastAsia="Arial" w:hAnsiTheme="minorHAnsi" w:cs="Arial"/>
          <w:b/>
          <w:color w:val="000000"/>
          <w:sz w:val="28"/>
          <w:szCs w:val="28"/>
        </w:rPr>
      </w:pPr>
      <w:r w:rsidRPr="00CF581F">
        <w:rPr>
          <w:rFonts w:asciiTheme="minorHAnsi" w:eastAsia="Arial" w:hAnsiTheme="minorHAnsi" w:cs="Arial"/>
          <w:b/>
          <w:color w:val="000000"/>
          <w:sz w:val="28"/>
          <w:szCs w:val="28"/>
        </w:rPr>
        <w:t>WLU Undergraduate &amp; Graduate Oral Presentation</w:t>
      </w:r>
    </w:p>
    <w:p w14:paraId="370632C7" w14:textId="46A1EB1B" w:rsidR="00BD471E" w:rsidRPr="00CF581F" w:rsidRDefault="003452E0" w:rsidP="00CF581F">
      <w:pPr>
        <w:spacing w:before="62"/>
        <w:ind w:right="-20"/>
        <w:jc w:val="center"/>
        <w:rPr>
          <w:rFonts w:asciiTheme="minorHAnsi" w:eastAsia="Arial" w:hAnsiTheme="minorHAnsi" w:cs="Arial"/>
          <w:b/>
          <w:color w:val="000000"/>
          <w:sz w:val="28"/>
          <w:szCs w:val="28"/>
        </w:rPr>
      </w:pPr>
      <w:r>
        <w:rPr>
          <w:rFonts w:asciiTheme="minorHAnsi" w:eastAsia="Arial" w:hAnsiTheme="minorHAnsi" w:cs="Arial"/>
          <w:b/>
          <w:color w:val="000000"/>
          <w:sz w:val="28"/>
          <w:szCs w:val="28"/>
        </w:rPr>
        <w:t>Submission Instructions</w:t>
      </w:r>
    </w:p>
    <w:p w14:paraId="54AF725A" w14:textId="77777777" w:rsidR="00CF581F" w:rsidRPr="00CF581F" w:rsidRDefault="00CF581F" w:rsidP="00CF581F">
      <w:pPr>
        <w:spacing w:before="62"/>
        <w:ind w:right="-20" w:firstLine="720"/>
        <w:rPr>
          <w:rFonts w:asciiTheme="minorHAnsi" w:eastAsia="Arial" w:hAnsiTheme="minorHAnsi" w:cs="Arial"/>
          <w:b/>
          <w:color w:val="000000"/>
          <w:sz w:val="28"/>
          <w:szCs w:val="28"/>
        </w:rPr>
      </w:pPr>
    </w:p>
    <w:p w14:paraId="1041B4DA" w14:textId="77777777" w:rsidR="00302124" w:rsidRPr="00CF581F" w:rsidRDefault="00302124">
      <w:pPr>
        <w:spacing w:before="62"/>
        <w:ind w:right="-20"/>
        <w:jc w:val="center"/>
        <w:rPr>
          <w:rFonts w:asciiTheme="minorHAnsi" w:eastAsia="Arial" w:hAnsiTheme="minorHAnsi" w:cs="Arial"/>
          <w:b/>
          <w:color w:val="000000"/>
          <w:sz w:val="28"/>
          <w:szCs w:val="28"/>
        </w:rPr>
        <w:sectPr w:rsidR="00302124" w:rsidRPr="00CF581F">
          <w:pgSz w:w="15840" w:h="12240" w:orient="landscape"/>
          <w:pgMar w:top="1134" w:right="715" w:bottom="715" w:left="720" w:header="720" w:footer="720" w:gutter="0"/>
          <w:pgNumType w:start="1"/>
          <w:cols w:space="720"/>
        </w:sectPr>
      </w:pPr>
    </w:p>
    <w:p w14:paraId="43C3C691" w14:textId="77777777" w:rsidR="00302124" w:rsidRPr="00CF581F" w:rsidRDefault="005C3D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="Arial"/>
          <w:color w:val="000000"/>
        </w:rPr>
      </w:pPr>
      <w:r w:rsidRPr="00CF581F">
        <w:rPr>
          <w:rFonts w:asciiTheme="minorHAnsi" w:eastAsia="Arial" w:hAnsiTheme="minorHAnsi" w:cs="Arial"/>
          <w:color w:val="000000"/>
        </w:rPr>
        <w:t xml:space="preserve">Record oral presentation via Zoom. (Record, save on computer.) </w:t>
      </w:r>
    </w:p>
    <w:p w14:paraId="48A58B6E" w14:textId="77777777" w:rsidR="00302124" w:rsidRPr="00CF581F" w:rsidRDefault="005C3D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20"/>
        <w:rPr>
          <w:rFonts w:asciiTheme="minorHAnsi" w:eastAsia="Arial" w:hAnsiTheme="minorHAnsi" w:cs="Arial"/>
          <w:color w:val="000000"/>
        </w:rPr>
      </w:pPr>
      <w:r w:rsidRPr="00CF581F">
        <w:rPr>
          <w:rFonts w:asciiTheme="minorHAnsi" w:eastAsia="Arial" w:hAnsiTheme="minorHAnsi" w:cs="Arial"/>
          <w:color w:val="000000"/>
        </w:rPr>
        <w:t>Recording must include PowerPoint presentation.</w:t>
      </w:r>
    </w:p>
    <w:p w14:paraId="11E2E43D" w14:textId="77777777" w:rsidR="00302124" w:rsidRPr="00CF581F" w:rsidRDefault="005C3D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20"/>
        <w:rPr>
          <w:rFonts w:asciiTheme="minorHAnsi" w:eastAsia="Arial" w:hAnsiTheme="minorHAnsi" w:cs="Arial"/>
          <w:color w:val="000000"/>
        </w:rPr>
      </w:pPr>
      <w:r w:rsidRPr="00CF581F">
        <w:rPr>
          <w:rFonts w:asciiTheme="minorHAnsi" w:eastAsia="Arial" w:hAnsiTheme="minorHAnsi" w:cs="Arial"/>
          <w:color w:val="000000"/>
        </w:rPr>
        <w:t>Presenter must be present in the recording.</w:t>
      </w:r>
    </w:p>
    <w:p w14:paraId="485AB381" w14:textId="77777777" w:rsidR="00302124" w:rsidRPr="00CF581F" w:rsidRDefault="005C3D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20"/>
        <w:rPr>
          <w:rFonts w:asciiTheme="minorHAnsi" w:eastAsia="Arial" w:hAnsiTheme="minorHAnsi" w:cs="Arial"/>
          <w:color w:val="000000"/>
        </w:rPr>
      </w:pPr>
      <w:r w:rsidRPr="00CF581F">
        <w:rPr>
          <w:rFonts w:asciiTheme="minorHAnsi" w:eastAsia="Arial" w:hAnsiTheme="minorHAnsi" w:cs="Arial"/>
          <w:color w:val="000000"/>
        </w:rPr>
        <w:t>Recordings must be 7 to 10 minutes in length.</w:t>
      </w:r>
    </w:p>
    <w:p w14:paraId="5AA5304E" w14:textId="26BEDA7C" w:rsidR="00BD471E" w:rsidRPr="00CF581F" w:rsidRDefault="005C3D45" w:rsidP="00BD47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20"/>
        <w:rPr>
          <w:rFonts w:asciiTheme="minorHAnsi" w:eastAsia="Arial" w:hAnsiTheme="minorHAnsi" w:cs="Arial"/>
          <w:color w:val="000000"/>
        </w:rPr>
      </w:pPr>
      <w:r w:rsidRPr="00CF581F">
        <w:rPr>
          <w:rFonts w:asciiTheme="minorHAnsi" w:eastAsia="Arial" w:hAnsiTheme="minorHAnsi" w:cs="Arial"/>
          <w:color w:val="000000"/>
        </w:rPr>
        <w:t>Upload</w:t>
      </w:r>
      <w:r w:rsidR="00BD471E" w:rsidRPr="00CF581F">
        <w:rPr>
          <w:rFonts w:asciiTheme="minorHAnsi" w:eastAsia="Arial" w:hAnsiTheme="minorHAnsi" w:cs="Arial"/>
        </w:rPr>
        <w:t xml:space="preserve"> MP4 file at the end of the submission form.</w:t>
      </w:r>
    </w:p>
    <w:p w14:paraId="2F8D91C5" w14:textId="77777777" w:rsidR="00D8520F" w:rsidRDefault="00651A3B" w:rsidP="00D852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20"/>
        <w:rPr>
          <w:rFonts w:asciiTheme="minorHAnsi" w:eastAsia="Arial" w:hAnsiTheme="minorHAnsi" w:cs="Arial"/>
          <w:color w:val="000000"/>
        </w:rPr>
      </w:pPr>
      <w:r w:rsidRPr="00CF581F">
        <w:rPr>
          <w:rFonts w:asciiTheme="minorHAnsi" w:eastAsia="Arial" w:hAnsiTheme="minorHAnsi" w:cs="Arial"/>
        </w:rPr>
        <w:t>Submit a Google link if the file is too large.</w:t>
      </w:r>
    </w:p>
    <w:p w14:paraId="73540B74" w14:textId="24E4A4BA" w:rsidR="00302124" w:rsidRPr="00D8520F" w:rsidRDefault="005C3D45" w:rsidP="00D8520F">
      <w:pPr>
        <w:pBdr>
          <w:top w:val="nil"/>
          <w:left w:val="nil"/>
          <w:bottom w:val="nil"/>
          <w:right w:val="nil"/>
          <w:between w:val="nil"/>
        </w:pBdr>
        <w:ind w:left="1980" w:right="-20"/>
        <w:rPr>
          <w:rFonts w:asciiTheme="minorHAnsi" w:eastAsia="Arial" w:hAnsiTheme="minorHAnsi" w:cs="Arial"/>
          <w:color w:val="000000"/>
        </w:rPr>
      </w:pPr>
      <w:r w:rsidRPr="00D8520F">
        <w:rPr>
          <w:rFonts w:asciiTheme="minorHAnsi" w:eastAsia="Arial" w:hAnsiTheme="minorHAnsi" w:cs="Arial"/>
          <w:b/>
          <w:iCs/>
          <w:color w:val="000000"/>
        </w:rPr>
        <w:t xml:space="preserve">Winners will be announced </w:t>
      </w:r>
      <w:r w:rsidR="00D8520F" w:rsidRPr="00D8520F">
        <w:rPr>
          <w:rFonts w:asciiTheme="minorHAnsi" w:eastAsia="Arial" w:hAnsiTheme="minorHAnsi" w:cs="Arial"/>
          <w:b/>
          <w:iCs/>
          <w:color w:val="000000"/>
        </w:rPr>
        <w:t>at the Awards Ceremony</w:t>
      </w:r>
    </w:p>
    <w:p w14:paraId="7A485B92" w14:textId="77777777" w:rsidR="00302124" w:rsidRPr="00CF581F" w:rsidRDefault="00302124">
      <w:pPr>
        <w:pBdr>
          <w:top w:val="nil"/>
          <w:left w:val="nil"/>
          <w:bottom w:val="nil"/>
          <w:right w:val="nil"/>
          <w:between w:val="nil"/>
        </w:pBdr>
        <w:ind w:left="1260"/>
        <w:rPr>
          <w:rFonts w:asciiTheme="minorHAnsi" w:eastAsia="Arial" w:hAnsiTheme="minorHAnsi" w:cs="Arial"/>
          <w:color w:val="000000"/>
        </w:rPr>
        <w:sectPr w:rsidR="00302124" w:rsidRPr="00CF581F" w:rsidSect="00CF581F">
          <w:type w:val="continuous"/>
          <w:pgSz w:w="15840" w:h="12240" w:orient="landscape"/>
          <w:pgMar w:top="1134" w:right="715" w:bottom="715" w:left="3060" w:header="720" w:footer="720" w:gutter="0"/>
          <w:cols w:space="720"/>
        </w:sectPr>
      </w:pPr>
    </w:p>
    <w:p w14:paraId="44EDE8C0" w14:textId="4814B0F4" w:rsidR="00302124" w:rsidRPr="00CF581F" w:rsidRDefault="005C3D45">
      <w:pPr>
        <w:tabs>
          <w:tab w:val="left" w:pos="2607"/>
          <w:tab w:val="left" w:pos="6823"/>
          <w:tab w:val="left" w:pos="10572"/>
          <w:tab w:val="left" w:pos="14418"/>
        </w:tabs>
        <w:ind w:left="52" w:right="-20"/>
        <w:rPr>
          <w:rFonts w:asciiTheme="minorHAnsi" w:eastAsia="Times New Roman" w:hAnsiTheme="minorHAnsi" w:cs="Times New Roman"/>
          <w:b/>
          <w:color w:val="000000"/>
          <w:u w:val="single"/>
        </w:rPr>
      </w:pPr>
      <w:r w:rsidRPr="00CF581F">
        <w:rPr>
          <w:rFonts w:asciiTheme="minorHAnsi" w:eastAsia="Times New Roman" w:hAnsiTheme="minorHAnsi" w:cs="Times New Roman"/>
          <w:b/>
          <w:color w:val="000000"/>
        </w:rPr>
        <w:lastRenderedPageBreak/>
        <w:t>Presentation</w:t>
      </w:r>
      <w:r w:rsidRPr="00CF581F">
        <w:rPr>
          <w:rFonts w:asciiTheme="minorHAnsi" w:eastAsia="Times New Roman" w:hAnsiTheme="minorHAnsi" w:cs="Times New Roman"/>
          <w:color w:val="000000"/>
        </w:rPr>
        <w:t xml:space="preserve"> </w:t>
      </w:r>
      <w:r w:rsidRPr="00CF581F">
        <w:rPr>
          <w:rFonts w:asciiTheme="minorHAnsi" w:eastAsia="Times New Roman" w:hAnsiTheme="minorHAnsi" w:cs="Times New Roman"/>
          <w:b/>
          <w:color w:val="000000"/>
        </w:rPr>
        <w:t>#</w:t>
      </w:r>
      <w:r w:rsidRPr="00CF581F">
        <w:rPr>
          <w:rFonts w:asciiTheme="minorHAnsi" w:eastAsia="Times New Roman" w:hAnsiTheme="minorHAnsi" w:cs="Times New Roman"/>
          <w:color w:val="000000"/>
        </w:rPr>
        <w:t xml:space="preserve"> </w:t>
      </w:r>
      <w:r w:rsidRPr="00CF581F">
        <w:rPr>
          <w:rFonts w:asciiTheme="minorHAnsi" w:eastAsia="Times New Roman" w:hAnsiTheme="minorHAnsi" w:cs="Times New Roman"/>
          <w:b/>
          <w:color w:val="000000"/>
          <w:u w:val="single"/>
        </w:rPr>
        <w:tab/>
      </w:r>
      <w:r w:rsidRPr="00CF581F">
        <w:rPr>
          <w:rFonts w:asciiTheme="minorHAnsi" w:eastAsia="Times New Roman" w:hAnsiTheme="minorHAnsi" w:cs="Times New Roman"/>
          <w:color w:val="000000"/>
        </w:rPr>
        <w:t xml:space="preserve">       </w:t>
      </w:r>
      <w:r w:rsidRPr="00CF581F">
        <w:rPr>
          <w:rFonts w:asciiTheme="minorHAnsi" w:eastAsia="Times New Roman" w:hAnsiTheme="minorHAnsi" w:cs="Times New Roman"/>
          <w:b/>
          <w:color w:val="000000"/>
        </w:rPr>
        <w:t>Student’s</w:t>
      </w:r>
      <w:r w:rsidRPr="00CF581F">
        <w:rPr>
          <w:rFonts w:asciiTheme="minorHAnsi" w:eastAsia="Times New Roman" w:hAnsiTheme="minorHAnsi" w:cs="Times New Roman"/>
          <w:color w:val="000000"/>
        </w:rPr>
        <w:t xml:space="preserve"> </w:t>
      </w:r>
      <w:r w:rsidRPr="00CF581F">
        <w:rPr>
          <w:rFonts w:asciiTheme="minorHAnsi" w:eastAsia="Times New Roman" w:hAnsiTheme="minorHAnsi" w:cs="Times New Roman"/>
          <w:b/>
          <w:color w:val="000000"/>
        </w:rPr>
        <w:t>Name</w:t>
      </w:r>
      <w:r w:rsidRPr="00CF581F">
        <w:rPr>
          <w:rFonts w:asciiTheme="minorHAnsi" w:eastAsia="Times New Roman" w:hAnsiTheme="minorHAnsi" w:cs="Times New Roman"/>
          <w:color w:val="000000"/>
        </w:rPr>
        <w:t xml:space="preserve"> </w:t>
      </w:r>
      <w:r w:rsidRPr="00CF581F">
        <w:rPr>
          <w:rFonts w:asciiTheme="minorHAnsi" w:eastAsia="Times New Roman" w:hAnsiTheme="minorHAnsi" w:cs="Times New Roman"/>
          <w:b/>
          <w:color w:val="000000"/>
          <w:u w:val="single"/>
        </w:rPr>
        <w:tab/>
      </w:r>
      <w:r w:rsidRPr="00CF581F">
        <w:rPr>
          <w:rFonts w:asciiTheme="minorHAnsi" w:eastAsia="Times New Roman" w:hAnsiTheme="minorHAnsi" w:cs="Times New Roman"/>
          <w:color w:val="000000"/>
        </w:rPr>
        <w:t xml:space="preserve">       </w:t>
      </w:r>
      <w:r w:rsidRPr="00CF581F">
        <w:rPr>
          <w:rFonts w:asciiTheme="minorHAnsi" w:eastAsia="Times New Roman" w:hAnsiTheme="minorHAnsi" w:cs="Times New Roman"/>
          <w:b/>
          <w:color w:val="000000"/>
        </w:rPr>
        <w:t>Judge’s</w:t>
      </w:r>
      <w:r w:rsidRPr="00CF581F">
        <w:rPr>
          <w:rFonts w:asciiTheme="minorHAnsi" w:eastAsia="Times New Roman" w:hAnsiTheme="minorHAnsi" w:cs="Times New Roman"/>
          <w:color w:val="000000"/>
        </w:rPr>
        <w:t xml:space="preserve"> </w:t>
      </w:r>
      <w:r w:rsidRPr="00CF581F">
        <w:rPr>
          <w:rFonts w:asciiTheme="minorHAnsi" w:eastAsia="Times New Roman" w:hAnsiTheme="minorHAnsi" w:cs="Times New Roman"/>
          <w:b/>
          <w:color w:val="000000"/>
        </w:rPr>
        <w:t>Name</w:t>
      </w:r>
      <w:r w:rsidRPr="00CF581F">
        <w:rPr>
          <w:rFonts w:asciiTheme="minorHAnsi" w:eastAsia="Times New Roman" w:hAnsiTheme="minorHAnsi" w:cs="Times New Roman"/>
          <w:color w:val="000000"/>
        </w:rPr>
        <w:t xml:space="preserve"> </w:t>
      </w:r>
      <w:r w:rsidRPr="00CF581F">
        <w:rPr>
          <w:rFonts w:asciiTheme="minorHAnsi" w:eastAsia="Times New Roman" w:hAnsiTheme="minorHAnsi" w:cs="Times New Roman"/>
          <w:b/>
          <w:color w:val="000000"/>
          <w:u w:val="single"/>
        </w:rPr>
        <w:tab/>
      </w:r>
    </w:p>
    <w:p w14:paraId="7606D933" w14:textId="5CD55801" w:rsidR="00302124" w:rsidRPr="00CF581F" w:rsidRDefault="00302124">
      <w:pPr>
        <w:spacing w:after="29"/>
        <w:rPr>
          <w:rFonts w:asciiTheme="minorHAnsi" w:eastAsia="Times New Roman" w:hAnsiTheme="minorHAnsi" w:cs="Times New Roman"/>
        </w:rPr>
      </w:pPr>
    </w:p>
    <w:tbl>
      <w:tblPr>
        <w:tblStyle w:val="a"/>
        <w:tblW w:w="14636" w:type="dxa"/>
        <w:tblLayout w:type="fixed"/>
        <w:tblLook w:val="0400" w:firstRow="0" w:lastRow="0" w:firstColumn="0" w:lastColumn="0" w:noHBand="0" w:noVBand="1"/>
      </w:tblPr>
      <w:tblGrid>
        <w:gridCol w:w="442"/>
        <w:gridCol w:w="3038"/>
        <w:gridCol w:w="4677"/>
        <w:gridCol w:w="998"/>
        <w:gridCol w:w="979"/>
        <w:gridCol w:w="979"/>
        <w:gridCol w:w="883"/>
        <w:gridCol w:w="844"/>
        <w:gridCol w:w="893"/>
        <w:gridCol w:w="903"/>
      </w:tblGrid>
      <w:tr w:rsidR="00302124" w:rsidRPr="00CF581F" w14:paraId="6AA366C9" w14:textId="77777777">
        <w:trPr>
          <w:trHeight w:val="584"/>
        </w:trPr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7765B" w14:textId="77777777" w:rsidR="00302124" w:rsidRPr="00CF581F" w:rsidRDefault="00302124">
            <w:pPr>
              <w:spacing w:after="4" w:line="16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14:paraId="22147294" w14:textId="77777777" w:rsidR="00302124" w:rsidRPr="00CF581F" w:rsidRDefault="005C3D45">
            <w:pPr>
              <w:ind w:left="1301" w:right="-2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ELEMENT</w:t>
            </w: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C5270" w14:textId="77777777" w:rsidR="00302124" w:rsidRPr="00CF581F" w:rsidRDefault="00302124">
            <w:pPr>
              <w:spacing w:after="11" w:line="140" w:lineRule="auto"/>
              <w:rPr>
                <w:rFonts w:asciiTheme="minorHAnsi" w:eastAsia="Times New Roman" w:hAnsiTheme="minorHAnsi" w:cs="Times New Roman"/>
                <w:sz w:val="14"/>
                <w:szCs w:val="14"/>
              </w:rPr>
            </w:pPr>
          </w:p>
          <w:p w14:paraId="0D734EC9" w14:textId="77777777" w:rsidR="00302124" w:rsidRPr="00CF581F" w:rsidRDefault="005C3D45">
            <w:pPr>
              <w:ind w:left="260" w:right="-20"/>
              <w:rPr>
                <w:rFonts w:asciiTheme="minorHAnsi" w:eastAsia="Quattrocento Sans" w:hAnsiTheme="minorHAnsi" w:cs="Quattrocento Sans"/>
                <w:color w:val="000000"/>
                <w:sz w:val="22"/>
                <w:szCs w:val="22"/>
                <w:u w:val="single"/>
              </w:rPr>
            </w:pP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CRITERIA</w:t>
            </w: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F581F">
              <w:rPr>
                <w:rFonts w:asciiTheme="minorHAnsi" w:eastAsia="Quattrocento Sans" w:hAnsiTheme="minorHAnsi" w:cs="Quattrocento Sans"/>
                <w:color w:val="000000"/>
                <w:sz w:val="22"/>
                <w:szCs w:val="22"/>
              </w:rPr>
              <w:t>(</w:t>
            </w:r>
            <w:r w:rsidRPr="00CF581F">
              <w:rPr>
                <w:rFonts w:asciiTheme="minorHAnsi" w:eastAsia="Quattrocento Sans" w:hAnsiTheme="minorHAnsi" w:cs="Quattrocento Sans"/>
                <w:b/>
                <w:color w:val="000000"/>
                <w:sz w:val="22"/>
                <w:szCs w:val="22"/>
              </w:rPr>
              <w:t>check</w:t>
            </w:r>
            <w:r w:rsidRPr="00CF581F">
              <w:rPr>
                <w:rFonts w:asciiTheme="minorHAnsi" w:eastAsia="Quattrocento Sans" w:hAnsiTheme="minorHAnsi" w:cs="Quattrocento Sans"/>
                <w:color w:val="000000"/>
                <w:sz w:val="22"/>
                <w:szCs w:val="22"/>
              </w:rPr>
              <w:t xml:space="preserve"> </w:t>
            </w:r>
            <w:r w:rsidRPr="00CF581F">
              <w:rPr>
                <w:rFonts w:ascii="Segoe UI Symbol" w:eastAsia="Noto Sans Symbols" w:hAnsi="Segoe UI Symbol" w:cs="Segoe UI Symbol"/>
                <w:color w:val="000000"/>
                <w:sz w:val="22"/>
                <w:szCs w:val="22"/>
              </w:rPr>
              <w:t>✓</w:t>
            </w:r>
            <w:r w:rsidRPr="00CF581F">
              <w:rPr>
                <w:rFonts w:asciiTheme="minorHAnsi" w:eastAsia="Quattrocento Sans" w:hAnsiTheme="minorHAnsi" w:cs="Quattrocento Sans"/>
                <w:b/>
                <w:color w:val="000000"/>
                <w:sz w:val="22"/>
                <w:szCs w:val="22"/>
              </w:rPr>
              <w:t>an</w:t>
            </w:r>
            <w:r w:rsidRPr="00CF581F">
              <w:rPr>
                <w:rFonts w:asciiTheme="minorHAnsi" w:eastAsia="Quattrocento Sans" w:hAnsiTheme="minorHAnsi" w:cs="Quattrocento Sans"/>
                <w:color w:val="000000"/>
                <w:sz w:val="22"/>
                <w:szCs w:val="22"/>
              </w:rPr>
              <w:t xml:space="preserve"> </w:t>
            </w:r>
            <w:r w:rsidRPr="00CF581F">
              <w:rPr>
                <w:rFonts w:asciiTheme="minorHAnsi" w:eastAsia="Quattrocento Sans" w:hAnsiTheme="minorHAnsi" w:cs="Quattrocento Sans"/>
                <w:b/>
                <w:color w:val="000000"/>
                <w:sz w:val="22"/>
                <w:szCs w:val="22"/>
              </w:rPr>
              <w:t>appropriate</w:t>
            </w:r>
            <w:r w:rsidRPr="00CF581F">
              <w:rPr>
                <w:rFonts w:asciiTheme="minorHAnsi" w:eastAsia="Quattrocento Sans" w:hAnsiTheme="minorHAnsi" w:cs="Quattrocento Sans"/>
                <w:color w:val="000000"/>
                <w:sz w:val="22"/>
                <w:szCs w:val="22"/>
              </w:rPr>
              <w:t xml:space="preserve"> </w:t>
            </w:r>
            <w:r w:rsidRPr="00CF581F">
              <w:rPr>
                <w:rFonts w:asciiTheme="minorHAnsi" w:eastAsia="Quattrocento Sans" w:hAnsiTheme="minorHAnsi" w:cs="Quattrocento Sans"/>
                <w:b/>
                <w:color w:val="000000"/>
                <w:sz w:val="22"/>
                <w:szCs w:val="22"/>
              </w:rPr>
              <w:t>box</w:t>
            </w:r>
            <w:r w:rsidRPr="00CF581F">
              <w:rPr>
                <w:rFonts w:asciiTheme="minorHAnsi" w:eastAsia="Quattrocento Sans" w:hAnsiTheme="minorHAnsi" w:cs="Quattrocento Sans"/>
                <w:color w:val="000000"/>
                <w:sz w:val="22"/>
                <w:szCs w:val="22"/>
              </w:rPr>
              <w:t xml:space="preserve"> </w:t>
            </w:r>
            <w:r w:rsidRPr="00CF581F">
              <w:rPr>
                <w:rFonts w:asciiTheme="minorHAnsi" w:eastAsia="Quattrocento Sans" w:hAnsiTheme="minorHAnsi" w:cs="Quattrocento Sans"/>
                <w:b/>
                <w:color w:val="000000"/>
                <w:sz w:val="22"/>
                <w:szCs w:val="22"/>
              </w:rPr>
              <w:t>in</w:t>
            </w:r>
            <w:r w:rsidRPr="00CF581F">
              <w:rPr>
                <w:rFonts w:asciiTheme="minorHAnsi" w:eastAsia="Quattrocento Sans" w:hAnsiTheme="minorHAnsi" w:cs="Quattrocento Sans"/>
                <w:color w:val="000000"/>
                <w:sz w:val="22"/>
                <w:szCs w:val="22"/>
              </w:rPr>
              <w:t xml:space="preserve"> </w:t>
            </w:r>
            <w:r w:rsidRPr="00CF581F">
              <w:rPr>
                <w:rFonts w:asciiTheme="minorHAnsi" w:eastAsia="Quattrocento Sans" w:hAnsiTheme="minorHAnsi" w:cs="Quattrocento Sans"/>
                <w:b/>
                <w:i/>
                <w:color w:val="000000"/>
                <w:sz w:val="22"/>
                <w:szCs w:val="22"/>
                <w:u w:val="single"/>
              </w:rPr>
              <w:t>each row</w:t>
            </w:r>
            <w:r w:rsidRPr="00CF581F">
              <w:rPr>
                <w:rFonts w:asciiTheme="minorHAnsi" w:eastAsia="Quattrocento Sans" w:hAnsiTheme="minorHAnsi" w:cs="Quattrocento Sans"/>
                <w:color w:val="000000"/>
                <w:sz w:val="22"/>
                <w:szCs w:val="22"/>
                <w:u w:val="single"/>
              </w:rPr>
              <w:t>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21C0F" w14:textId="77777777" w:rsidR="00302124" w:rsidRPr="00CF581F" w:rsidRDefault="005C3D45">
            <w:pPr>
              <w:spacing w:before="96" w:line="239" w:lineRule="auto"/>
              <w:ind w:left="12" w:right="101"/>
              <w:jc w:val="right"/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</w:pPr>
            <w:r w:rsidRPr="00CF581F"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  <w:t>Excellent</w:t>
            </w:r>
            <w:r w:rsidRPr="00CF581F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t xml:space="preserve"> </w:t>
            </w:r>
            <w:r w:rsidRPr="00CF581F"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  <w:t>(4</w:t>
            </w:r>
            <w:r w:rsidRPr="00CF581F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t xml:space="preserve"> </w:t>
            </w:r>
            <w:r w:rsidRPr="00CF581F"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  <w:t>points)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B3747" w14:textId="77777777" w:rsidR="00302124" w:rsidRPr="00CF581F" w:rsidRDefault="005C3D45">
            <w:pPr>
              <w:spacing w:before="96" w:line="239" w:lineRule="auto"/>
              <w:ind w:left="25" w:right="-12"/>
              <w:jc w:val="center"/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</w:pPr>
            <w:r w:rsidRPr="00CF581F"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  <w:t>Very</w:t>
            </w:r>
            <w:r w:rsidRPr="00CF581F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t xml:space="preserve"> </w:t>
            </w:r>
            <w:r w:rsidRPr="00CF581F"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  <w:t>Good</w:t>
            </w:r>
            <w:r w:rsidRPr="00CF581F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t xml:space="preserve"> </w:t>
            </w:r>
            <w:r w:rsidRPr="00CF581F"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  <w:t>(3</w:t>
            </w:r>
            <w:r w:rsidRPr="00CF581F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t xml:space="preserve"> </w:t>
            </w:r>
            <w:r w:rsidRPr="00CF581F"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  <w:t>pts.)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471BC" w14:textId="77777777" w:rsidR="00302124" w:rsidRPr="00CF581F" w:rsidRDefault="005C3D45">
            <w:pPr>
              <w:spacing w:before="96" w:line="239" w:lineRule="auto"/>
              <w:ind w:left="138" w:right="100"/>
              <w:jc w:val="center"/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</w:pPr>
            <w:r w:rsidRPr="00CF581F"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  <w:t>Good</w:t>
            </w:r>
            <w:r w:rsidRPr="00CF581F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t xml:space="preserve"> </w:t>
            </w:r>
            <w:r w:rsidRPr="00CF581F"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  <w:t>(2</w:t>
            </w:r>
            <w:r w:rsidRPr="00CF581F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t xml:space="preserve"> </w:t>
            </w:r>
            <w:r w:rsidRPr="00CF581F"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  <w:t>pts.)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C3C6C" w14:textId="77777777" w:rsidR="00302124" w:rsidRPr="00CF581F" w:rsidRDefault="005C3D45">
            <w:pPr>
              <w:spacing w:before="96" w:line="239" w:lineRule="auto"/>
              <w:ind w:left="51" w:right="150"/>
              <w:jc w:val="right"/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</w:pPr>
            <w:r w:rsidRPr="00CF581F"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  <w:t>Partial</w:t>
            </w:r>
            <w:r w:rsidRPr="00CF581F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t xml:space="preserve"> </w:t>
            </w:r>
            <w:r w:rsidRPr="00CF581F"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  <w:t>(1</w:t>
            </w:r>
            <w:r w:rsidRPr="00CF581F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t xml:space="preserve"> </w:t>
            </w:r>
            <w:r w:rsidRPr="00CF581F"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  <w:t>pts.)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6D047" w14:textId="77777777" w:rsidR="00302124" w:rsidRPr="00CF581F" w:rsidRDefault="005C3D45">
            <w:pPr>
              <w:spacing w:before="96" w:line="239" w:lineRule="auto"/>
              <w:ind w:left="85" w:right="145"/>
              <w:jc w:val="right"/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</w:pPr>
            <w:r w:rsidRPr="00CF581F"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  <w:t>Absent</w:t>
            </w:r>
            <w:r w:rsidRPr="00CF581F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t xml:space="preserve"> </w:t>
            </w:r>
            <w:r w:rsidRPr="00CF581F"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  <w:t>(0</w:t>
            </w:r>
            <w:r w:rsidRPr="00CF581F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t xml:space="preserve"> </w:t>
            </w:r>
            <w:r w:rsidRPr="00CF581F"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  <w:t>pts.)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113DA" w14:textId="77777777" w:rsidR="00302124" w:rsidRPr="00CF581F" w:rsidRDefault="005C3D45">
            <w:pPr>
              <w:spacing w:before="96" w:line="239" w:lineRule="auto"/>
              <w:ind w:left="175" w:right="121"/>
              <w:jc w:val="center"/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</w:pPr>
            <w:r w:rsidRPr="00CF581F"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  <w:t>Total</w:t>
            </w:r>
            <w:r w:rsidRPr="00CF581F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t xml:space="preserve"> </w:t>
            </w:r>
            <w:r w:rsidRPr="00CF581F">
              <w:rPr>
                <w:rFonts w:asciiTheme="minorHAnsi" w:eastAsia="Arial" w:hAnsiTheme="minorHAnsi" w:cs="Arial"/>
                <w:b/>
                <w:color w:val="000000"/>
                <w:sz w:val="18"/>
                <w:szCs w:val="18"/>
              </w:rPr>
              <w:t>Points</w:t>
            </w:r>
          </w:p>
        </w:tc>
      </w:tr>
      <w:tr w:rsidR="00302124" w:rsidRPr="00CF581F" w14:paraId="3EEC3694" w14:textId="77777777">
        <w:trPr>
          <w:trHeight w:val="42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B2FFF" w14:textId="7F9E169F" w:rsidR="00302124" w:rsidRPr="00CF581F" w:rsidRDefault="00302124">
            <w:pPr>
              <w:spacing w:before="107"/>
              <w:ind w:left="129" w:right="-2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D1098" w14:textId="77777777" w:rsidR="00302124" w:rsidRPr="00CF581F" w:rsidRDefault="00302124">
            <w:pPr>
              <w:spacing w:after="6" w:line="16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14:paraId="28527196" w14:textId="3F92C150" w:rsidR="00302124" w:rsidRPr="00CF581F" w:rsidRDefault="005C3D45">
            <w:pPr>
              <w:ind w:left="105" w:right="-2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Presentation</w:t>
            </w: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  <w:p w14:paraId="7DDC3D36" w14:textId="6ED6C00E" w:rsidR="00302124" w:rsidRPr="00CF581F" w:rsidRDefault="005C3D45">
            <w:pPr>
              <w:ind w:left="105" w:right="-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Visual presentation </w:t>
            </w: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549E4" w14:textId="524BA59B" w:rsidR="00302124" w:rsidRPr="00CF581F" w:rsidRDefault="005C3D45">
            <w:pPr>
              <w:spacing w:before="89"/>
              <w:ind w:left="106" w:right="-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Visually compelling and well-organized </w:t>
            </w:r>
            <w:r w:rsidR="0091552B"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presentation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05A51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58886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3783D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89ACC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74766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ACBE0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</w:tr>
      <w:tr w:rsidR="00BD471E" w:rsidRPr="00CF581F" w14:paraId="2289A85A" w14:textId="77777777">
        <w:trPr>
          <w:trHeight w:val="42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C686D" w14:textId="77777777" w:rsidR="00BD471E" w:rsidRPr="00CF581F" w:rsidRDefault="00BD471E">
            <w:pPr>
              <w:spacing w:before="107"/>
              <w:ind w:left="129" w:right="-2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ED45E" w14:textId="77777777" w:rsidR="00BD471E" w:rsidRPr="00CF581F" w:rsidRDefault="00BD471E">
            <w:pPr>
              <w:spacing w:after="6" w:line="16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611E2" w14:textId="3DB9DC5F" w:rsidR="00BD471E" w:rsidRPr="00CF581F" w:rsidRDefault="00BD471E">
            <w:pPr>
              <w:spacing w:before="89"/>
              <w:ind w:left="106" w:right="-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Speaker utilizes a presentation</w:t>
            </w:r>
            <w:r w:rsidR="00FE2ACA"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; the speaker is visually seen while presenting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8EEFC" w14:textId="77777777" w:rsidR="00BD471E" w:rsidRPr="00CF581F" w:rsidRDefault="00BD471E">
            <w:pPr>
              <w:rPr>
                <w:rFonts w:asciiTheme="minorHAnsi" w:hAnsiTheme="minorHAns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4F1E5" w14:textId="77777777" w:rsidR="00BD471E" w:rsidRPr="00CF581F" w:rsidRDefault="00BD471E">
            <w:pPr>
              <w:rPr>
                <w:rFonts w:asciiTheme="minorHAnsi" w:hAnsiTheme="minorHAns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0A873" w14:textId="77777777" w:rsidR="00BD471E" w:rsidRPr="00CF581F" w:rsidRDefault="00BD471E">
            <w:pPr>
              <w:rPr>
                <w:rFonts w:asciiTheme="minorHAnsi" w:hAnsiTheme="minorHAns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AF77A" w14:textId="77777777" w:rsidR="00BD471E" w:rsidRPr="00CF581F" w:rsidRDefault="00BD471E">
            <w:pPr>
              <w:rPr>
                <w:rFonts w:asciiTheme="minorHAnsi" w:hAnsiTheme="minorHAnsi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4E9E7" w14:textId="77777777" w:rsidR="00BD471E" w:rsidRPr="00CF581F" w:rsidRDefault="00BD471E">
            <w:pPr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DE9A9" w14:textId="77777777" w:rsidR="00BD471E" w:rsidRPr="00CF581F" w:rsidRDefault="00BD471E">
            <w:pPr>
              <w:rPr>
                <w:rFonts w:asciiTheme="minorHAnsi" w:hAnsiTheme="minorHAnsi"/>
              </w:rPr>
            </w:pPr>
          </w:p>
        </w:tc>
      </w:tr>
      <w:tr w:rsidR="00302124" w:rsidRPr="00CF581F" w14:paraId="2513E096" w14:textId="77777777">
        <w:trPr>
          <w:trHeight w:val="1146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83BCC" w14:textId="62C14CD5" w:rsidR="00302124" w:rsidRPr="00CF581F" w:rsidRDefault="00302124">
            <w:pPr>
              <w:spacing w:before="107"/>
              <w:ind w:left="157" w:right="-2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AF03A" w14:textId="77777777" w:rsidR="00302124" w:rsidRPr="00CF581F" w:rsidRDefault="005C3D45">
            <w:pPr>
              <w:spacing w:before="73"/>
              <w:ind w:left="105" w:right="987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Novel</w:t>
            </w: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Contribution</w:t>
            </w: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/</w:t>
            </w: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Innovative</w:t>
            </w: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Thinking</w:t>
            </w:r>
          </w:p>
          <w:p w14:paraId="5A2EC94B" w14:textId="77777777" w:rsidR="00302124" w:rsidRPr="00CF581F" w:rsidRDefault="005C3D45">
            <w:pPr>
              <w:spacing w:line="239" w:lineRule="auto"/>
              <w:ind w:left="105" w:right="7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Novel or unique </w:t>
            </w:r>
            <w:proofErr w:type="gramStart"/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idea</w:t>
            </w:r>
            <w:proofErr w:type="gramEnd"/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question</w:t>
            </w:r>
            <w:proofErr w:type="gramEnd"/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, creative work or approach</w:t>
            </w: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D357C" w14:textId="77777777" w:rsidR="00302124" w:rsidRPr="00CF581F" w:rsidRDefault="00302124">
            <w:pPr>
              <w:rPr>
                <w:rFonts w:asciiTheme="minorHAnsi" w:eastAsia="Times New Roman" w:hAnsiTheme="minorHAnsi" w:cs="Times New Roman"/>
              </w:rPr>
            </w:pPr>
          </w:p>
          <w:p w14:paraId="5A29BDD2" w14:textId="77777777" w:rsidR="00302124" w:rsidRPr="00CF581F" w:rsidRDefault="00302124">
            <w:pPr>
              <w:spacing w:after="17" w:line="220" w:lineRule="auto"/>
              <w:rPr>
                <w:rFonts w:asciiTheme="minorHAnsi" w:eastAsia="Times New Roman" w:hAnsiTheme="minorHAnsi" w:cs="Times New Roman"/>
                <w:sz w:val="22"/>
                <w:szCs w:val="22"/>
              </w:rPr>
            </w:pPr>
          </w:p>
          <w:p w14:paraId="0E641116" w14:textId="3B6D5ABE" w:rsidR="00302124" w:rsidRPr="00CF581F" w:rsidRDefault="005C3D45">
            <w:pPr>
              <w:ind w:left="106" w:right="-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Pr</w:t>
            </w:r>
            <w:r w:rsidR="006224A1"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oject</w:t>
            </w: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contributes to or advances the field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02CC5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248C0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DB6A9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51AC1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04225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64BB9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</w:tr>
      <w:tr w:rsidR="00302124" w:rsidRPr="00CF581F" w14:paraId="612E32A2" w14:textId="77777777">
        <w:trPr>
          <w:trHeight w:val="519"/>
        </w:trPr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B8F05" w14:textId="77777777" w:rsidR="00302124" w:rsidRPr="00CF581F" w:rsidRDefault="005C3D45">
            <w:pPr>
              <w:spacing w:before="107"/>
              <w:ind w:left="2539" w:right="-2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Presenter</w:t>
            </w:r>
          </w:p>
        </w:tc>
        <w:tc>
          <w:tcPr>
            <w:tcW w:w="3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A72F5" w14:textId="77777777" w:rsidR="00302124" w:rsidRPr="00CF581F" w:rsidRDefault="00302124">
            <w:pPr>
              <w:spacing w:after="18" w:line="200" w:lineRule="auto"/>
              <w:rPr>
                <w:rFonts w:asciiTheme="minorHAnsi" w:eastAsia="Times New Roman" w:hAnsiTheme="minorHAnsi" w:cs="Times New Roman"/>
                <w:sz w:val="20"/>
                <w:szCs w:val="20"/>
              </w:rPr>
            </w:pPr>
          </w:p>
          <w:p w14:paraId="29A8E710" w14:textId="77777777" w:rsidR="00302124" w:rsidRPr="00CF581F" w:rsidRDefault="005C3D45">
            <w:pPr>
              <w:ind w:left="105" w:right="259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Project</w:t>
            </w: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motivation</w:t>
            </w: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and</w:t>
            </w: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goals</w:t>
            </w: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Background and project objective or statement</w:t>
            </w: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52448" w14:textId="77777777" w:rsidR="00302124" w:rsidRPr="00CF581F" w:rsidRDefault="00302124">
            <w:pPr>
              <w:spacing w:after="1" w:line="160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14:paraId="733DC554" w14:textId="77777777" w:rsidR="00302124" w:rsidRPr="00CF581F" w:rsidRDefault="005C3D45">
            <w:pPr>
              <w:ind w:left="106" w:right="-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Provides background motivation that inspired project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82C4A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7E7A0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DCFAD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4DE91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B156E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1CBA3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</w:tr>
      <w:tr w:rsidR="00302124" w:rsidRPr="00CF581F" w14:paraId="5B26B66F" w14:textId="77777777">
        <w:trPr>
          <w:trHeight w:val="461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96BF5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F808E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3864D" w14:textId="6D3F0D1A" w:rsidR="00302124" w:rsidRPr="00CF581F" w:rsidRDefault="005C3D45">
            <w:pPr>
              <w:spacing w:before="103"/>
              <w:ind w:left="106" w:right="-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Identifies significance of project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41317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D080A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A2154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D7F1D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24F14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0A069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</w:tr>
      <w:tr w:rsidR="00302124" w:rsidRPr="00CF581F" w14:paraId="6625E627" w14:textId="77777777">
        <w:trPr>
          <w:trHeight w:val="456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19571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EF714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98AD0" w14:textId="77777777" w:rsidR="00302124" w:rsidRPr="00CF581F" w:rsidRDefault="005C3D45">
            <w:pPr>
              <w:spacing w:before="97"/>
              <w:ind w:left="106" w:right="-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Clearly states thesis, hypothesis, idea or goal of project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F3185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B7AA1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C5EFC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4C3FC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F7D9B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25BBA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</w:tr>
      <w:tr w:rsidR="00302124" w:rsidRPr="00CF581F" w14:paraId="239465D6" w14:textId="77777777">
        <w:trPr>
          <w:trHeight w:val="460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B6279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DA2EA" w14:textId="77777777" w:rsidR="00302124" w:rsidRPr="00CF581F" w:rsidRDefault="00302124">
            <w:pPr>
              <w:spacing w:after="45"/>
              <w:rPr>
                <w:rFonts w:asciiTheme="minorHAnsi" w:eastAsia="Times New Roman" w:hAnsiTheme="minorHAnsi" w:cs="Times New Roman"/>
              </w:rPr>
            </w:pPr>
          </w:p>
          <w:p w14:paraId="115F8E27" w14:textId="77777777" w:rsidR="00302124" w:rsidRPr="00CF581F" w:rsidRDefault="005C3D45">
            <w:pPr>
              <w:ind w:left="105" w:right="-2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Process</w:t>
            </w: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/</w:t>
            </w: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Method</w:t>
            </w:r>
          </w:p>
          <w:p w14:paraId="19DD28EA" w14:textId="77777777" w:rsidR="00302124" w:rsidRPr="00CF581F" w:rsidRDefault="005C3D45">
            <w:pPr>
              <w:ind w:left="105" w:right="165"/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Discipline-specific approach to addressing the idea or project</w:t>
            </w: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75C11" w14:textId="26E695BC" w:rsidR="00302124" w:rsidRPr="00CF581F" w:rsidRDefault="005C3D45">
            <w:pPr>
              <w:spacing w:before="102"/>
              <w:ind w:left="106" w:right="-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Examines process/approach used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3E7D3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12F7E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7C433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EB7AF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9A8A3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75CEB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</w:tr>
      <w:tr w:rsidR="00302124" w:rsidRPr="00CF581F" w14:paraId="162CBE59" w14:textId="77777777">
        <w:trPr>
          <w:trHeight w:val="441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37AA4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4AC62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61E64" w14:textId="77777777" w:rsidR="00302124" w:rsidRPr="00CF581F" w:rsidRDefault="005C3D45">
            <w:pPr>
              <w:spacing w:before="93"/>
              <w:ind w:left="106" w:right="-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Explains why the specific process/approach was chosen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8C6A9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9FD2F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2F254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75CE7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3E255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EBD9B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</w:tr>
      <w:tr w:rsidR="00302124" w:rsidRPr="00CF581F" w14:paraId="5721EA5A" w14:textId="77777777">
        <w:trPr>
          <w:trHeight w:val="456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F2A68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ABBF7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9A097" w14:textId="77777777" w:rsidR="00302124" w:rsidRPr="00CF581F" w:rsidRDefault="005C3D45">
            <w:pPr>
              <w:spacing w:before="98"/>
              <w:ind w:left="106" w:right="-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Describes process or approach used to accomplish project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27A9F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727AF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A6393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AFA1C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9D9D0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5F201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</w:tr>
      <w:tr w:rsidR="00302124" w:rsidRPr="00CF581F" w14:paraId="6C8C3FC8" w14:textId="77777777">
        <w:trPr>
          <w:trHeight w:val="443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85E4E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6A77B" w14:textId="77777777" w:rsidR="00302124" w:rsidRPr="00CF581F" w:rsidRDefault="00302124">
            <w:pPr>
              <w:spacing w:after="55"/>
              <w:rPr>
                <w:rFonts w:asciiTheme="minorHAnsi" w:eastAsia="Times New Roman" w:hAnsiTheme="minorHAnsi" w:cs="Times New Roman"/>
              </w:rPr>
            </w:pPr>
          </w:p>
          <w:p w14:paraId="08440F06" w14:textId="77777777" w:rsidR="00302124" w:rsidRPr="00CF581F" w:rsidRDefault="005C3D45">
            <w:pPr>
              <w:ind w:left="105" w:right="-20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Product</w:t>
            </w: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/</w:t>
            </w: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Results</w:t>
            </w:r>
          </w:p>
          <w:p w14:paraId="36011DE4" w14:textId="77777777" w:rsidR="00302124" w:rsidRPr="00CF581F" w:rsidRDefault="005C3D45">
            <w:pPr>
              <w:spacing w:line="237" w:lineRule="auto"/>
              <w:ind w:left="105" w:right="294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A synthesis of what has been done or created to date</w:t>
            </w: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47CF5" w14:textId="77777777" w:rsidR="00302124" w:rsidRPr="00CF581F" w:rsidRDefault="005C3D45">
            <w:pPr>
              <w:spacing w:before="94"/>
              <w:ind w:left="106" w:right="-20"/>
              <w:rPr>
                <w:rFonts w:asciiTheme="minorHAnsi" w:hAnsiTheme="minorHAnsi"/>
                <w:i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Effectively presents product or results completed </w:t>
            </w:r>
            <w:r w:rsidRPr="00CF581F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to</w:t>
            </w: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F581F">
              <w:rPr>
                <w:rFonts w:asciiTheme="minorHAnsi" w:hAnsiTheme="minorHAnsi"/>
                <w:i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AA7A2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DC984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8BAB9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02917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5480C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9D564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</w:tr>
      <w:tr w:rsidR="00302124" w:rsidRPr="00CF581F" w14:paraId="64292AA5" w14:textId="77777777">
        <w:trPr>
          <w:trHeight w:val="547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7CF6B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D2E24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FCEA0" w14:textId="77777777" w:rsidR="00302124" w:rsidRPr="00CF581F" w:rsidRDefault="005C3D45">
            <w:pPr>
              <w:spacing w:before="11" w:line="239" w:lineRule="auto"/>
              <w:ind w:left="106" w:right="231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Illustrates significance and analyzes implications of product or results to date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6CF22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4FA55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46472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E53E2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509A6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00B95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</w:tr>
      <w:tr w:rsidR="00302124" w:rsidRPr="00CF581F" w14:paraId="1ADFF14E" w14:textId="77777777">
        <w:trPr>
          <w:trHeight w:val="389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5DBC7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D20FB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72629" w14:textId="77777777" w:rsidR="00302124" w:rsidRPr="00CF581F" w:rsidRDefault="005C3D45">
            <w:pPr>
              <w:spacing w:before="64"/>
              <w:ind w:left="106" w:right="-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Next steps, improvements, lessons learned, or future work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FB8CE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17C5F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D1190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7C556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A502D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2C9AE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</w:tr>
      <w:tr w:rsidR="00302124" w:rsidRPr="00CF581F" w14:paraId="1E2C8DCE" w14:textId="77777777">
        <w:trPr>
          <w:trHeight w:val="421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8EFB1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00F2C" w14:textId="77777777" w:rsidR="00302124" w:rsidRPr="00CF581F" w:rsidRDefault="00302124">
            <w:pPr>
              <w:rPr>
                <w:rFonts w:asciiTheme="minorHAnsi" w:eastAsia="Times New Roman" w:hAnsiTheme="minorHAnsi" w:cs="Times New Roman"/>
              </w:rPr>
            </w:pPr>
          </w:p>
          <w:p w14:paraId="4D62FBD3" w14:textId="77777777" w:rsidR="00302124" w:rsidRPr="00CF581F" w:rsidRDefault="00302124">
            <w:pPr>
              <w:spacing w:after="54"/>
              <w:rPr>
                <w:rFonts w:asciiTheme="minorHAnsi" w:eastAsia="Times New Roman" w:hAnsiTheme="minorHAnsi" w:cs="Times New Roman"/>
              </w:rPr>
            </w:pPr>
          </w:p>
          <w:p w14:paraId="6963BC9E" w14:textId="77777777" w:rsidR="00302124" w:rsidRPr="00CF581F" w:rsidRDefault="005C3D45">
            <w:pPr>
              <w:ind w:left="105" w:right="729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Oral</w:t>
            </w: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CF581F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Communication</w:t>
            </w: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Oral presentation of the content of the project</w:t>
            </w: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7F9FA" w14:textId="6B0230FC" w:rsidR="00302124" w:rsidRPr="00CF581F" w:rsidRDefault="005C3D45">
            <w:pPr>
              <w:spacing w:before="83"/>
              <w:ind w:left="106" w:right="-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Engages actively and effectively with confidence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DB9F9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44A3D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0FCA0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84045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66F1B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1490E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</w:tr>
      <w:tr w:rsidR="00302124" w:rsidRPr="00CF581F" w14:paraId="48FFF7D6" w14:textId="77777777">
        <w:trPr>
          <w:trHeight w:val="451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8EB02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C7708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F366F" w14:textId="77777777" w:rsidR="00302124" w:rsidRPr="00CF581F" w:rsidRDefault="005C3D45">
            <w:pPr>
              <w:spacing w:before="98"/>
              <w:ind w:left="106" w:right="-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Communicates skillfully about the full project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839EE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35819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77B7E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96465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D4572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DD639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</w:tr>
      <w:tr w:rsidR="00302124" w:rsidRPr="00CF581F" w14:paraId="3D4B0CA1" w14:textId="77777777">
        <w:trPr>
          <w:trHeight w:val="441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3B040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D431E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4B4C3" w14:textId="2B2E8BBE" w:rsidR="00302124" w:rsidRPr="00CF581F" w:rsidRDefault="0091552B">
            <w:pPr>
              <w:spacing w:before="94"/>
              <w:ind w:left="106" w:right="-2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Exhibits a professional demeanor in appearance and communication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74EAB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1C7F1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04FE0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530B8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AF5B6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10C21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</w:tr>
      <w:tr w:rsidR="00302124" w:rsidRPr="00CF581F" w14:paraId="0D3AF6DA" w14:textId="77777777">
        <w:trPr>
          <w:trHeight w:val="542"/>
        </w:trPr>
        <w:tc>
          <w:tcPr>
            <w:tcW w:w="4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050A3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30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23003" w14:textId="77777777" w:rsidR="00302124" w:rsidRPr="00CF581F" w:rsidRDefault="003021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8E923" w14:textId="7528FCDB" w:rsidR="00302124" w:rsidRPr="00CF581F" w:rsidRDefault="00FE2ACA">
            <w:pPr>
              <w:spacing w:before="12" w:line="236" w:lineRule="auto"/>
              <w:ind w:left="106" w:right="848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CF581F">
              <w:rPr>
                <w:rFonts w:asciiTheme="minorHAnsi" w:hAnsiTheme="minorHAnsi"/>
                <w:color w:val="000000"/>
                <w:sz w:val="22"/>
                <w:szCs w:val="22"/>
              </w:rPr>
              <w:t>Length of presentation is within the assigned time limits (7-10 minutes)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4D2D5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91D88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EB051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ED8F5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61E6C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9F2F7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</w:tr>
      <w:tr w:rsidR="00302124" w:rsidRPr="00CF581F" w14:paraId="3D221654" w14:textId="77777777">
        <w:trPr>
          <w:trHeight w:val="553"/>
        </w:trPr>
        <w:tc>
          <w:tcPr>
            <w:tcW w:w="8157" w:type="dxa"/>
            <w:gridSpan w:val="3"/>
            <w:tcBorders>
              <w:top w:val="single" w:sz="11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CCC42" w14:textId="494A627E" w:rsidR="00302124" w:rsidRPr="00CF581F" w:rsidRDefault="005C3D45">
            <w:pPr>
              <w:spacing w:before="98" w:line="237" w:lineRule="auto"/>
              <w:ind w:left="2295" w:right="113"/>
              <w:jc w:val="right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CF581F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For</w:t>
            </w:r>
            <w:r w:rsidRPr="00CF581F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</w:t>
            </w:r>
            <w:r w:rsidRPr="00CF581F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total</w:t>
            </w:r>
            <w:r w:rsidRPr="00CF581F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</w:t>
            </w:r>
            <w:r w:rsidRPr="00CF581F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points:</w:t>
            </w:r>
            <w:r w:rsidRPr="00CF581F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Calculate points in each row and column. Write grand total in the bottom-right box. </w:t>
            </w:r>
            <w:r w:rsidR="00BD471E" w:rsidRPr="00CF581F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6</w:t>
            </w:r>
            <w:r w:rsidR="00FE2ACA" w:rsidRPr="00CF581F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4</w:t>
            </w:r>
            <w:r w:rsidR="00BD471E" w:rsidRPr="00CF581F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points total</w:t>
            </w:r>
          </w:p>
        </w:tc>
        <w:tc>
          <w:tcPr>
            <w:tcW w:w="998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4C942" w14:textId="77777777" w:rsidR="00302124" w:rsidRPr="00CF581F" w:rsidRDefault="005C3D45">
            <w:pPr>
              <w:spacing w:before="69" w:line="252" w:lineRule="auto"/>
              <w:ind w:left="205" w:right="130"/>
              <w:jc w:val="right"/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  <w:r w:rsidRPr="00CF581F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Total</w:t>
            </w:r>
            <w:r w:rsidRPr="00CF581F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</w:t>
            </w:r>
            <w:r w:rsidRPr="00CF581F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Points</w:t>
            </w:r>
          </w:p>
        </w:tc>
        <w:tc>
          <w:tcPr>
            <w:tcW w:w="979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9B52D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79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87522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83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287DE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44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34CC8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893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55552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  <w:tc>
          <w:tcPr>
            <w:tcW w:w="90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6FB44" w14:textId="77777777" w:rsidR="00302124" w:rsidRPr="00CF581F" w:rsidRDefault="00302124">
            <w:pPr>
              <w:rPr>
                <w:rFonts w:asciiTheme="minorHAnsi" w:hAnsiTheme="minorHAnsi"/>
              </w:rPr>
            </w:pPr>
          </w:p>
        </w:tc>
      </w:tr>
    </w:tbl>
    <w:p w14:paraId="5FBF57F3" w14:textId="77777777" w:rsidR="00302124" w:rsidRPr="00CF581F" w:rsidRDefault="00302124">
      <w:pPr>
        <w:spacing w:line="30" w:lineRule="auto"/>
        <w:rPr>
          <w:rFonts w:asciiTheme="minorHAnsi" w:eastAsia="Times New Roman" w:hAnsiTheme="minorHAnsi" w:cs="Times New Roman"/>
          <w:sz w:val="3"/>
          <w:szCs w:val="3"/>
        </w:rPr>
        <w:sectPr w:rsidR="00302124" w:rsidRPr="00CF581F">
          <w:pgSz w:w="15840" w:h="12240" w:orient="landscape"/>
          <w:pgMar w:top="439" w:right="533" w:bottom="463" w:left="667" w:header="720" w:footer="720" w:gutter="0"/>
          <w:cols w:space="720"/>
        </w:sectPr>
      </w:pPr>
    </w:p>
    <w:p w14:paraId="4A9DF166" w14:textId="77777777" w:rsidR="00302124" w:rsidRPr="00CF581F" w:rsidRDefault="005C3D45">
      <w:pPr>
        <w:ind w:right="115"/>
        <w:jc w:val="center"/>
        <w:rPr>
          <w:rFonts w:asciiTheme="minorHAnsi" w:hAnsiTheme="minorHAnsi"/>
          <w:b/>
          <w:color w:val="000000"/>
          <w:sz w:val="22"/>
          <w:szCs w:val="22"/>
        </w:rPr>
        <w:sectPr w:rsidR="00302124" w:rsidRPr="00CF581F">
          <w:type w:val="continuous"/>
          <w:pgSz w:w="15840" w:h="12240" w:orient="landscape"/>
          <w:pgMar w:top="439" w:right="533" w:bottom="463" w:left="667" w:header="720" w:footer="720" w:gutter="0"/>
          <w:cols w:num="2" w:space="720" w:equalWidth="0">
            <w:col w:w="5466" w:space="3707"/>
            <w:col w:w="5466" w:space="0"/>
          </w:cols>
        </w:sectPr>
      </w:pPr>
      <w:r w:rsidRPr="00CF581F">
        <w:rPr>
          <w:rFonts w:asciiTheme="minorHAnsi" w:hAnsiTheme="minorHAnsi"/>
        </w:rPr>
        <w:br w:type="column"/>
      </w:r>
      <w:r w:rsidRPr="00CF581F">
        <w:rPr>
          <w:rFonts w:asciiTheme="minorHAnsi" w:hAnsiTheme="minorHAnsi"/>
          <w:b/>
          <w:color w:val="000000"/>
          <w:sz w:val="22"/>
          <w:szCs w:val="22"/>
        </w:rPr>
        <w:t>Grand</w:t>
      </w:r>
      <w:r w:rsidRPr="00CF581F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CF581F">
        <w:rPr>
          <w:rFonts w:asciiTheme="minorHAnsi" w:hAnsiTheme="minorHAnsi"/>
          <w:b/>
          <w:color w:val="000000"/>
          <w:sz w:val="22"/>
          <w:szCs w:val="22"/>
        </w:rPr>
        <w:t>Total</w:t>
      </w:r>
    </w:p>
    <w:p w14:paraId="54395271" w14:textId="77777777" w:rsidR="00CF581F" w:rsidRPr="00CF581F" w:rsidRDefault="00CF581F">
      <w:pPr>
        <w:rPr>
          <w:rFonts w:asciiTheme="minorHAnsi" w:eastAsia="Times New Roman" w:hAnsiTheme="minorHAnsi" w:cs="Times New Roman"/>
        </w:rPr>
      </w:pPr>
    </w:p>
    <w:sectPr w:rsidR="00CF581F" w:rsidRPr="00CF581F">
      <w:type w:val="continuous"/>
      <w:pgSz w:w="15840" w:h="12240" w:orient="landscape"/>
      <w:pgMar w:top="439" w:right="533" w:bottom="463" w:left="6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B4815"/>
    <w:multiLevelType w:val="multilevel"/>
    <w:tmpl w:val="3A1A7668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66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124"/>
    <w:rsid w:val="00172A57"/>
    <w:rsid w:val="001C3F93"/>
    <w:rsid w:val="00302124"/>
    <w:rsid w:val="003452E0"/>
    <w:rsid w:val="005C3D45"/>
    <w:rsid w:val="006224A1"/>
    <w:rsid w:val="00651A3B"/>
    <w:rsid w:val="0091552B"/>
    <w:rsid w:val="00BD471E"/>
    <w:rsid w:val="00C8489C"/>
    <w:rsid w:val="00CF581F"/>
    <w:rsid w:val="00D8520F"/>
    <w:rsid w:val="00FE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9D3D2"/>
  <w15:docId w15:val="{3FD2AE8E-4691-B443-B4E8-0BA0376D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C4BA9"/>
    <w:pPr>
      <w:ind w:left="720"/>
      <w:contextualSpacing/>
    </w:pPr>
  </w:style>
  <w:style w:type="table" w:styleId="TableGrid">
    <w:name w:val="Table Grid"/>
    <w:basedOn w:val="TableNormal"/>
    <w:uiPriority w:val="39"/>
    <w:rsid w:val="00D23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FhK68S+ju12hs/AivrC/A3HX+A==">AMUW2mVpR2vqSXUGyIbGKVoquacfbq8quDaR+oBh+RoV67fGekTjtp766+R45MOckRA23E0v75S6ZxaQPi/SPCYxuXNbVO8EgmEyVCowwnjsAM/ItLnWfSE=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379</Words>
  <Characters>1902</Characters>
  <Application>Microsoft Office Word</Application>
  <DocSecurity>0</DocSecurity>
  <Lines>41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Gayle Jesse</cp:lastModifiedBy>
  <cp:revision>5</cp:revision>
  <dcterms:created xsi:type="dcterms:W3CDTF">2021-01-22T17:33:00Z</dcterms:created>
  <dcterms:modified xsi:type="dcterms:W3CDTF">2025-12-17T20:52:00Z</dcterms:modified>
</cp:coreProperties>
</file>