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5D82F" w14:textId="552FC3FD" w:rsidR="00E62161" w:rsidRDefault="003C1434">
      <w:r w:rsidRPr="008B097B">
        <w:rPr>
          <w:b/>
        </w:rPr>
        <w:t>CC-4a</w:t>
      </w:r>
      <w:r w:rsidR="008B097B" w:rsidRPr="008B097B">
        <w:rPr>
          <w:b/>
        </w:rPr>
        <w:t xml:space="preserve"> -</w:t>
      </w:r>
      <w:r w:rsidR="008B097B">
        <w:t xml:space="preserve"> </w:t>
      </w:r>
      <w:r w:rsidR="008B097B">
        <w:rPr>
          <w:b/>
        </w:rPr>
        <w:t xml:space="preserve">For </w:t>
      </w:r>
      <w:r w:rsidR="00D219CE">
        <w:rPr>
          <w:b/>
        </w:rPr>
        <w:t>proposing the addition of</w:t>
      </w:r>
      <w:r w:rsidR="008B097B">
        <w:rPr>
          <w:b/>
        </w:rPr>
        <w:t xml:space="preserve"> a course to the General Studies Program</w:t>
      </w:r>
    </w:p>
    <w:p w14:paraId="6642FAF0" w14:textId="1E471B56" w:rsidR="003C1434" w:rsidRPr="00333774" w:rsidRDefault="003C1434">
      <w:pPr>
        <w:rPr>
          <w:b/>
        </w:rPr>
      </w:pPr>
    </w:p>
    <w:p w14:paraId="32A1AB92" w14:textId="77777777" w:rsidR="003C1434" w:rsidRDefault="003C1434">
      <w:r>
        <w:t>Course Prefix, number, title and credit hours:</w:t>
      </w:r>
    </w:p>
    <w:p w14:paraId="7F3FC678" w14:textId="77777777" w:rsidR="003C1434" w:rsidRDefault="003C1434"/>
    <w:p w14:paraId="421CC8F2" w14:textId="77777777" w:rsidR="00333774" w:rsidRDefault="00333774"/>
    <w:p w14:paraId="4CADDFE8" w14:textId="77777777" w:rsidR="003C1434" w:rsidRDefault="003C1434">
      <w:r>
        <w:t>Catalog Description</w:t>
      </w:r>
      <w:r w:rsidR="00F14922">
        <w:t>, including any prerequisites</w:t>
      </w:r>
      <w:r>
        <w:t>:</w:t>
      </w:r>
    </w:p>
    <w:p w14:paraId="457399ED" w14:textId="77777777" w:rsidR="003C1434" w:rsidRDefault="003C1434"/>
    <w:p w14:paraId="7EE50058" w14:textId="77777777" w:rsidR="003C1434" w:rsidRDefault="003C1434"/>
    <w:p w14:paraId="6555D0D7" w14:textId="77777777" w:rsidR="00333774" w:rsidRDefault="00333774"/>
    <w:p w14:paraId="324B3BB6" w14:textId="77777777" w:rsidR="003C1434" w:rsidRDefault="003C1434"/>
    <w:p w14:paraId="28F0712F" w14:textId="77777777" w:rsidR="002147F4" w:rsidRDefault="002147F4"/>
    <w:p w14:paraId="2B32E1BB" w14:textId="77777777" w:rsidR="002147F4" w:rsidRDefault="002147F4"/>
    <w:p w14:paraId="0B3E85D2" w14:textId="77777777" w:rsidR="003C1434" w:rsidRDefault="003C1434"/>
    <w:p w14:paraId="78A06E73" w14:textId="77777777" w:rsidR="00F14922" w:rsidRDefault="00F14922"/>
    <w:p w14:paraId="3DBA3594" w14:textId="77777777" w:rsidR="003C1434" w:rsidRDefault="00F14922">
      <w:r>
        <w:t>Student Learning Outcome a</w:t>
      </w:r>
      <w:r w:rsidR="003C1434">
        <w:t>rea to which the co</w:t>
      </w:r>
      <w:r>
        <w:t>urse should be added (check one)</w:t>
      </w:r>
      <w:r w:rsidR="003C1434">
        <w:t>:</w:t>
      </w:r>
    </w:p>
    <w:p w14:paraId="2BA635B9" w14:textId="77777777" w:rsidR="003C1434" w:rsidRDefault="003C1434" w:rsidP="00F14922">
      <w:pPr>
        <w:ind w:firstLine="720"/>
      </w:pPr>
      <w:r>
        <w:t>____Communication</w:t>
      </w:r>
    </w:p>
    <w:p w14:paraId="2267D493" w14:textId="77777777" w:rsidR="003C1434" w:rsidRDefault="003C1434" w:rsidP="00F14922">
      <w:pPr>
        <w:ind w:firstLine="720"/>
      </w:pPr>
      <w:r>
        <w:t>____Analysis</w:t>
      </w:r>
    </w:p>
    <w:p w14:paraId="0452C121" w14:textId="77777777" w:rsidR="003C1434" w:rsidRDefault="003C1434" w:rsidP="00F14922">
      <w:pPr>
        <w:ind w:firstLine="720"/>
      </w:pPr>
      <w:r>
        <w:t>____Self and Cultural Awareness</w:t>
      </w:r>
    </w:p>
    <w:p w14:paraId="75C7CB87" w14:textId="77777777" w:rsidR="003C1434" w:rsidRDefault="003C1434"/>
    <w:p w14:paraId="0CD7F142" w14:textId="1209D001" w:rsidR="003C1434" w:rsidRDefault="003C1434">
      <w:r>
        <w:t xml:space="preserve">Briefly explain why this course should be part of the General Studies Program and </w:t>
      </w:r>
      <w:r w:rsidR="00A21E47">
        <w:t xml:space="preserve">how it specifically addresses </w:t>
      </w:r>
      <w:r>
        <w:t xml:space="preserve">the </w:t>
      </w:r>
      <w:r w:rsidR="00F14922">
        <w:t>Student Learning Outcome area checked above  (see Student Learning Outcome descriptions in the catalog).</w:t>
      </w:r>
    </w:p>
    <w:p w14:paraId="534F2427" w14:textId="77777777" w:rsidR="00F14922" w:rsidRDefault="00F14922"/>
    <w:p w14:paraId="0F934217" w14:textId="77777777" w:rsidR="008B097B" w:rsidRDefault="008B097B" w:rsidP="008B097B"/>
    <w:p w14:paraId="1F5B13D8" w14:textId="77777777" w:rsidR="008B097B" w:rsidRDefault="008B097B" w:rsidP="008B097B"/>
    <w:p w14:paraId="041514BF" w14:textId="77777777" w:rsidR="008B097B" w:rsidRDefault="008B097B" w:rsidP="008B097B"/>
    <w:p w14:paraId="5A0A8B9D" w14:textId="77777777" w:rsidR="002147F4" w:rsidRDefault="002147F4" w:rsidP="008B097B"/>
    <w:p w14:paraId="619AE737" w14:textId="77777777" w:rsidR="002147F4" w:rsidRDefault="002147F4" w:rsidP="008B097B"/>
    <w:p w14:paraId="0EA51960" w14:textId="77777777" w:rsidR="002147F4" w:rsidRDefault="002147F4" w:rsidP="008B097B"/>
    <w:p w14:paraId="6ECB3D08" w14:textId="77777777" w:rsidR="002147F4" w:rsidRDefault="002147F4" w:rsidP="008B097B"/>
    <w:p w14:paraId="05F14EDA" w14:textId="77777777" w:rsidR="002147F4" w:rsidRDefault="002147F4" w:rsidP="008B097B"/>
    <w:p w14:paraId="1E2AC855" w14:textId="77777777" w:rsidR="00F14922" w:rsidRDefault="00F14922"/>
    <w:p w14:paraId="6A542863" w14:textId="77777777" w:rsidR="00F14922" w:rsidRDefault="00F14922"/>
    <w:p w14:paraId="399E510E" w14:textId="5EA0541D" w:rsidR="00F14922" w:rsidRDefault="00A21E47">
      <w:r>
        <w:t xml:space="preserve">How is the outcome identified above assessed in the course?  Be specific.  Include associated </w:t>
      </w:r>
      <w:r w:rsidR="0091233C">
        <w:t xml:space="preserve">General Studies </w:t>
      </w:r>
      <w:bookmarkStart w:id="0" w:name="_GoBack"/>
      <w:bookmarkEnd w:id="0"/>
      <w:r>
        <w:t>rubrics, assignments, embedded test questions, etc</w:t>
      </w:r>
      <w:proofErr w:type="gramStart"/>
      <w:r>
        <w:t>..</w:t>
      </w:r>
      <w:proofErr w:type="gramEnd"/>
    </w:p>
    <w:p w14:paraId="1D7D6891" w14:textId="77777777" w:rsidR="00A21E47" w:rsidRDefault="00A21E47"/>
    <w:p w14:paraId="1BEF3FCB" w14:textId="77777777" w:rsidR="008B097B" w:rsidRDefault="008B097B" w:rsidP="008B097B"/>
    <w:p w14:paraId="446F0884" w14:textId="77777777" w:rsidR="008B097B" w:rsidRDefault="008B097B" w:rsidP="008B097B"/>
    <w:p w14:paraId="156AA6E3" w14:textId="77777777" w:rsidR="002147F4" w:rsidRDefault="002147F4" w:rsidP="008B097B"/>
    <w:p w14:paraId="379113F4" w14:textId="77777777" w:rsidR="002147F4" w:rsidRDefault="002147F4" w:rsidP="008B097B"/>
    <w:p w14:paraId="72A68B83" w14:textId="77777777" w:rsidR="008B097B" w:rsidRDefault="008B097B" w:rsidP="008B097B"/>
    <w:p w14:paraId="7A431F71" w14:textId="77777777" w:rsidR="008B097B" w:rsidRDefault="008B097B" w:rsidP="008B097B"/>
    <w:p w14:paraId="7C1A1FD1" w14:textId="77777777" w:rsidR="008B097B" w:rsidRDefault="008B097B" w:rsidP="008B097B"/>
    <w:p w14:paraId="21AB04A2" w14:textId="77777777" w:rsidR="00A21E47" w:rsidRDefault="00A21E47"/>
    <w:p w14:paraId="6F2150F9" w14:textId="77777777" w:rsidR="00A21E47" w:rsidRDefault="00A21E47"/>
    <w:p w14:paraId="38DD8362" w14:textId="77777777" w:rsidR="00A21E47" w:rsidRDefault="00A21E47"/>
    <w:p w14:paraId="35A4D8C5" w14:textId="77777777" w:rsidR="00F14922" w:rsidRDefault="00F14922">
      <w:r>
        <w:lastRenderedPageBreak/>
        <w:t>Is the course currently being offered?  ____Yes</w:t>
      </w:r>
      <w:r>
        <w:tab/>
        <w:t>____No</w:t>
      </w:r>
    </w:p>
    <w:p w14:paraId="101CD6F6" w14:textId="77777777" w:rsidR="00F14922" w:rsidRDefault="00F14922"/>
    <w:p w14:paraId="3D6F433B" w14:textId="77777777" w:rsidR="00F14922" w:rsidRDefault="00F14922">
      <w:r>
        <w:t>What is / will be the method</w:t>
      </w:r>
      <w:r w:rsidR="007A0FB1">
        <w:t>(s)</w:t>
      </w:r>
      <w:r>
        <w:t xml:space="preserve"> of delivery?</w:t>
      </w:r>
      <w:r w:rsidR="007A0FB1">
        <w:t xml:space="preserve"> (Check all that apply)</w:t>
      </w:r>
    </w:p>
    <w:p w14:paraId="7072FA2F" w14:textId="77777777" w:rsidR="00F14922" w:rsidRDefault="00F14922">
      <w:r>
        <w:tab/>
        <w:t>____</w:t>
      </w:r>
      <w:r w:rsidR="007A0FB1">
        <w:t xml:space="preserve">Face-to-face </w:t>
      </w:r>
    </w:p>
    <w:p w14:paraId="05F4CF6B" w14:textId="77777777" w:rsidR="007A0FB1" w:rsidRDefault="007A0FB1">
      <w:r>
        <w:tab/>
        <w:t>____Online</w:t>
      </w:r>
    </w:p>
    <w:p w14:paraId="1BC5F68B" w14:textId="77777777" w:rsidR="007A0FB1" w:rsidRDefault="007A0FB1">
      <w:r>
        <w:tab/>
        <w:t>____Hybrid</w:t>
      </w:r>
    </w:p>
    <w:p w14:paraId="148FEE97" w14:textId="77777777" w:rsidR="007A0FB1" w:rsidRDefault="007A0FB1"/>
    <w:p w14:paraId="70C0E441" w14:textId="77777777" w:rsidR="007A0FB1" w:rsidRDefault="007A0FB1">
      <w:r>
        <w:t>For courses with multiple sections, what procedures are/will be in place to ensure consistency across the sections?</w:t>
      </w:r>
    </w:p>
    <w:p w14:paraId="330183CE" w14:textId="77777777" w:rsidR="007A0FB1" w:rsidRDefault="007A0FB1"/>
    <w:p w14:paraId="29A38EFB" w14:textId="77777777" w:rsidR="008B097B" w:rsidRDefault="008B097B" w:rsidP="008B097B"/>
    <w:p w14:paraId="02B0FDD1" w14:textId="77777777" w:rsidR="008B097B" w:rsidRDefault="008B097B" w:rsidP="008B097B"/>
    <w:p w14:paraId="5B05EB1A" w14:textId="77777777" w:rsidR="008B097B" w:rsidRDefault="008B097B" w:rsidP="008B097B"/>
    <w:p w14:paraId="707FEDAC" w14:textId="77777777" w:rsidR="008B097B" w:rsidRDefault="008B097B"/>
    <w:p w14:paraId="5C2A48C8" w14:textId="77777777" w:rsidR="007A0FB1" w:rsidRDefault="007A0FB1"/>
    <w:p w14:paraId="5D36FD6B" w14:textId="77777777" w:rsidR="007A0FB1" w:rsidRDefault="007A0FB1"/>
    <w:p w14:paraId="21A4C6C4" w14:textId="262D66F8" w:rsidR="007A0FB1" w:rsidRDefault="00A21E47">
      <w:r>
        <w:t xml:space="preserve">How </w:t>
      </w:r>
      <w:proofErr w:type="gramStart"/>
      <w:r>
        <w:t>does the course address issues</w:t>
      </w:r>
      <w:proofErr w:type="gramEnd"/>
      <w:r>
        <w:t xml:space="preserve"> of accessibility for students with diverse learning styles?</w:t>
      </w:r>
    </w:p>
    <w:p w14:paraId="47A87F6E" w14:textId="77777777" w:rsidR="00A21E47" w:rsidRDefault="00A21E47"/>
    <w:p w14:paraId="36D400ED" w14:textId="77777777" w:rsidR="00A21E47" w:rsidRDefault="00A21E47"/>
    <w:p w14:paraId="2AE692AC" w14:textId="77777777" w:rsidR="008B097B" w:rsidRDefault="008B097B" w:rsidP="008B097B"/>
    <w:p w14:paraId="6A9593EB" w14:textId="77777777" w:rsidR="008B097B" w:rsidRDefault="008B097B" w:rsidP="008B097B"/>
    <w:p w14:paraId="07588A7F" w14:textId="77777777" w:rsidR="008B097B" w:rsidRDefault="008B097B" w:rsidP="008B097B"/>
    <w:p w14:paraId="6AC5E1BB" w14:textId="77777777" w:rsidR="008B097B" w:rsidRDefault="008B097B" w:rsidP="008B097B"/>
    <w:p w14:paraId="4471BA98" w14:textId="77777777" w:rsidR="008B097B" w:rsidRDefault="008B097B" w:rsidP="008B097B"/>
    <w:p w14:paraId="5A103634" w14:textId="77777777" w:rsidR="008B097B" w:rsidRDefault="008B097B" w:rsidP="008B097B"/>
    <w:p w14:paraId="3AFC52B1" w14:textId="77777777" w:rsidR="008B097B" w:rsidRDefault="008B097B" w:rsidP="008B097B"/>
    <w:p w14:paraId="7CFD160E" w14:textId="77777777" w:rsidR="008B097B" w:rsidRDefault="008B097B" w:rsidP="008B097B"/>
    <w:p w14:paraId="6CCB439C" w14:textId="77777777" w:rsidR="00A21E47" w:rsidRDefault="00A21E47"/>
    <w:p w14:paraId="4CEDAFC8" w14:textId="77777777" w:rsidR="00A21E47" w:rsidRDefault="00A21E47"/>
    <w:p w14:paraId="25A62F64" w14:textId="77777777" w:rsidR="00333774" w:rsidRDefault="00333774"/>
    <w:p w14:paraId="496A1F53" w14:textId="68BB196C" w:rsidR="007A0FB1" w:rsidRDefault="00A21E47">
      <w:r>
        <w:t>Attach a syllabus for the course.</w:t>
      </w:r>
    </w:p>
    <w:p w14:paraId="662D9349" w14:textId="77777777" w:rsidR="00333774" w:rsidRDefault="00333774"/>
    <w:tbl>
      <w:tblPr>
        <w:tblpPr w:leftFromText="180" w:rightFromText="180" w:vertAnchor="text" w:horzAnchor="page" w:tblpX="1063" w:tblpY="199"/>
        <w:tblW w:w="1018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510"/>
        <w:gridCol w:w="3240"/>
      </w:tblGrid>
      <w:tr w:rsidR="008B097B" w14:paraId="64B63FE3" w14:textId="77777777" w:rsidTr="008B097B">
        <w:trPr>
          <w:trHeight w:val="280"/>
        </w:trPr>
        <w:tc>
          <w:tcPr>
            <w:tcW w:w="3438" w:type="dxa"/>
            <w:tcBorders>
              <w:top w:val="thickThinSmallGap" w:sz="24" w:space="0" w:color="auto"/>
              <w:left w:val="nil"/>
              <w:bottom w:val="nil"/>
              <w:right w:val="single" w:sz="6" w:space="0" w:color="auto"/>
            </w:tcBorders>
          </w:tcPr>
          <w:p w14:paraId="2AFB21FC" w14:textId="77777777" w:rsidR="008B097B" w:rsidRDefault="008B097B" w:rsidP="008B097B">
            <w:pPr>
              <w:jc w:val="center"/>
              <w:rPr>
                <w:b/>
                <w:sz w:val="20"/>
              </w:rPr>
            </w:pPr>
          </w:p>
          <w:p w14:paraId="7F538E3E" w14:textId="77777777" w:rsidR="008B097B" w:rsidRDefault="008B097B" w:rsidP="008B09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DEANS COUNCIL</w:t>
            </w:r>
          </w:p>
        </w:tc>
        <w:tc>
          <w:tcPr>
            <w:tcW w:w="3510" w:type="dxa"/>
            <w:tcBorders>
              <w:left w:val="nil"/>
              <w:bottom w:val="nil"/>
              <w:right w:val="single" w:sz="6" w:space="0" w:color="auto"/>
            </w:tcBorders>
          </w:tcPr>
          <w:p w14:paraId="4384EE96" w14:textId="77777777" w:rsidR="008B097B" w:rsidRDefault="008B097B" w:rsidP="008B097B">
            <w:pPr>
              <w:jc w:val="center"/>
              <w:rPr>
                <w:b/>
                <w:sz w:val="20"/>
              </w:rPr>
            </w:pPr>
          </w:p>
          <w:p w14:paraId="5DC1D951" w14:textId="77777777" w:rsidR="008B097B" w:rsidRDefault="008B097B" w:rsidP="008B09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FACULTY SENATE</w:t>
            </w:r>
          </w:p>
        </w:tc>
        <w:tc>
          <w:tcPr>
            <w:tcW w:w="32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BAD6AF" w14:textId="77777777" w:rsidR="008B097B" w:rsidRDefault="008B097B" w:rsidP="008B097B">
            <w:pPr>
              <w:jc w:val="center"/>
              <w:rPr>
                <w:b/>
                <w:sz w:val="20"/>
              </w:rPr>
            </w:pPr>
          </w:p>
          <w:p w14:paraId="4ACAE4BF" w14:textId="77777777" w:rsidR="008B097B" w:rsidRDefault="008B097B" w:rsidP="008B09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GS ASSESSMENT CMTE</w:t>
            </w:r>
          </w:p>
        </w:tc>
      </w:tr>
      <w:tr w:rsidR="008B097B" w14:paraId="11666739" w14:textId="77777777" w:rsidTr="008B097B">
        <w:trPr>
          <w:trHeight w:val="280"/>
        </w:trPr>
        <w:tc>
          <w:tcPr>
            <w:tcW w:w="3438" w:type="dxa"/>
            <w:tcBorders>
              <w:top w:val="single" w:sz="6" w:space="0" w:color="auto"/>
              <w:left w:val="nil"/>
              <w:bottom w:val="thinThickSmallGap" w:sz="24" w:space="0" w:color="auto"/>
              <w:right w:val="single" w:sz="6" w:space="0" w:color="auto"/>
            </w:tcBorders>
          </w:tcPr>
          <w:p w14:paraId="3EBDD2C3" w14:textId="77777777" w:rsidR="008B097B" w:rsidRDefault="008B097B" w:rsidP="008B097B">
            <w:pPr>
              <w:rPr>
                <w:sz w:val="20"/>
              </w:rPr>
            </w:pPr>
          </w:p>
          <w:p w14:paraId="134B60E1" w14:textId="77777777" w:rsidR="008B097B" w:rsidRDefault="008B097B" w:rsidP="008B09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14:paraId="4DD049A4" w14:textId="77777777" w:rsidR="008B097B" w:rsidRDefault="008B097B" w:rsidP="008B09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14:paraId="4AA5F15E" w14:textId="77777777" w:rsidR="008B097B" w:rsidRDefault="008B097B" w:rsidP="008B097B">
            <w:pPr>
              <w:rPr>
                <w:sz w:val="20"/>
              </w:rPr>
            </w:pPr>
          </w:p>
          <w:p w14:paraId="5B29865A" w14:textId="77777777" w:rsidR="008B097B" w:rsidRDefault="008B097B" w:rsidP="008B097B">
            <w:pPr>
              <w:rPr>
                <w:sz w:val="16"/>
                <w:szCs w:val="16"/>
              </w:rPr>
            </w:pPr>
          </w:p>
          <w:p w14:paraId="6314176A" w14:textId="77777777" w:rsidR="008B097B" w:rsidRDefault="008B097B" w:rsidP="008B097B">
            <w:pPr>
              <w:jc w:val="center"/>
              <w:rPr>
                <w:sz w:val="16"/>
                <w:szCs w:val="16"/>
              </w:rPr>
            </w:pPr>
          </w:p>
          <w:p w14:paraId="14D32CDB" w14:textId="77777777" w:rsidR="008B097B" w:rsidRDefault="008B097B" w:rsidP="008B097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92B52C" wp14:editId="373D2D0E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67310</wp:posOffset>
                      </wp:positionV>
                      <wp:extent cx="12477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5.3pt" to="141.8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" strokecolor="#4579b8 [3044]"/>
                  </w:pict>
                </mc:Fallback>
              </mc:AlternateContent>
            </w:r>
          </w:p>
          <w:p w14:paraId="046C7DE4" w14:textId="77777777" w:rsidR="008B097B" w:rsidRPr="003A20CF" w:rsidRDefault="008B097B" w:rsidP="008B0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Provost’s</w:t>
            </w:r>
            <w:r w:rsidRPr="003A20CF">
              <w:rPr>
                <w:sz w:val="16"/>
                <w:szCs w:val="16"/>
              </w:rPr>
              <w:t xml:space="preserve"> Signature</w:t>
            </w:r>
          </w:p>
          <w:sdt>
            <w:sdtPr>
              <w:rPr>
                <w:sz w:val="20"/>
              </w:rPr>
              <w:id w:val="2052417412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1264D5F" w14:textId="77777777" w:rsidR="008B097B" w:rsidRDefault="008B097B" w:rsidP="008B097B">
                <w:pPr>
                  <w:jc w:val="center"/>
                  <w:rPr>
                    <w:sz w:val="20"/>
                  </w:rPr>
                </w:pPr>
                <w:r w:rsidRPr="003A20CF">
                  <w:rPr>
                    <w:rStyle w:val="PlaceholderText"/>
                    <w:rFonts w:eastAsiaTheme="minorHAnsi"/>
                    <w:sz w:val="16"/>
                    <w:szCs w:val="16"/>
                    <w:highlight w:val="yellow"/>
                  </w:rPr>
                  <w:t>Click here to enter a date.</w:t>
                </w:r>
              </w:p>
            </w:sdtContent>
          </w:sdt>
        </w:tc>
        <w:tc>
          <w:tcPr>
            <w:tcW w:w="3510" w:type="dxa"/>
            <w:tcBorders>
              <w:top w:val="single" w:sz="6" w:space="0" w:color="auto"/>
              <w:left w:val="nil"/>
              <w:bottom w:val="thinThickSmallGap" w:sz="24" w:space="0" w:color="auto"/>
              <w:right w:val="single" w:sz="6" w:space="0" w:color="auto"/>
            </w:tcBorders>
          </w:tcPr>
          <w:p w14:paraId="45732288" w14:textId="77777777" w:rsidR="008B097B" w:rsidRDefault="008B097B" w:rsidP="008B097B">
            <w:pPr>
              <w:rPr>
                <w:sz w:val="20"/>
              </w:rPr>
            </w:pPr>
          </w:p>
          <w:p w14:paraId="6D00A042" w14:textId="77777777" w:rsidR="008B097B" w:rsidRDefault="008B097B" w:rsidP="008B09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14:paraId="4C10F08C" w14:textId="77777777" w:rsidR="008B097B" w:rsidRDefault="008B097B" w:rsidP="008B09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14:paraId="40E90C57" w14:textId="77777777" w:rsidR="008B097B" w:rsidRDefault="008B097B" w:rsidP="008B097B">
            <w:pPr>
              <w:jc w:val="center"/>
              <w:rPr>
                <w:sz w:val="16"/>
                <w:szCs w:val="16"/>
              </w:rPr>
            </w:pPr>
          </w:p>
          <w:p w14:paraId="478B4B82" w14:textId="77777777" w:rsidR="008B097B" w:rsidRDefault="008B097B" w:rsidP="008B097B">
            <w:pPr>
              <w:jc w:val="center"/>
              <w:rPr>
                <w:sz w:val="16"/>
                <w:szCs w:val="16"/>
              </w:rPr>
            </w:pPr>
          </w:p>
          <w:p w14:paraId="45DC9544" w14:textId="77777777" w:rsidR="008B097B" w:rsidRDefault="008B097B" w:rsidP="008B097B">
            <w:pPr>
              <w:jc w:val="center"/>
              <w:rPr>
                <w:sz w:val="16"/>
                <w:szCs w:val="16"/>
              </w:rPr>
            </w:pPr>
          </w:p>
          <w:p w14:paraId="3A571FC7" w14:textId="77777777" w:rsidR="008B097B" w:rsidRDefault="008B097B" w:rsidP="008B097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F64448" wp14:editId="42A661F6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38100</wp:posOffset>
                      </wp:positionV>
                      <wp:extent cx="12477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3pt" to="131.95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" strokecolor="#4a7ebb"/>
                  </w:pict>
                </mc:Fallback>
              </mc:AlternateContent>
            </w:r>
          </w:p>
          <w:p w14:paraId="3B6AF979" w14:textId="77777777" w:rsidR="008B097B" w:rsidRPr="003A20CF" w:rsidRDefault="008B097B" w:rsidP="008B0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Senate Chair</w:t>
            </w:r>
            <w:r w:rsidRPr="003A20CF">
              <w:rPr>
                <w:sz w:val="16"/>
                <w:szCs w:val="16"/>
              </w:rPr>
              <w:t xml:space="preserve"> Signature</w:t>
            </w:r>
          </w:p>
          <w:sdt>
            <w:sdtPr>
              <w:rPr>
                <w:sz w:val="20"/>
              </w:rPr>
              <w:id w:val="-2085294866"/>
              <w:showingPlcHdr/>
              <w:date>
                <w:dateFormat w:val="M/d/yyyy"/>
                <w:lid w:val="en-US"/>
                <w:storeMappedDataAs w:val="date"/>
                <w:calendar w:val="gregorian"/>
              </w:date>
            </w:sdtPr>
            <w:sdtEndPr/>
            <w:sdtContent>
              <w:p w14:paraId="11F16B2E" w14:textId="77777777" w:rsidR="008B097B" w:rsidRDefault="008B097B" w:rsidP="008B097B">
                <w:pPr>
                  <w:jc w:val="center"/>
                  <w:rPr>
                    <w:sz w:val="20"/>
                  </w:rPr>
                </w:pPr>
                <w:r w:rsidRPr="003A20CF">
                  <w:rPr>
                    <w:rStyle w:val="PlaceholderText"/>
                    <w:rFonts w:eastAsiaTheme="minorHAnsi"/>
                    <w:sz w:val="16"/>
                    <w:szCs w:val="16"/>
                    <w:highlight w:val="yellow"/>
                  </w:rPr>
                  <w:t>Click here to enter a date.</w:t>
                </w:r>
              </w:p>
            </w:sdtContent>
          </w:sdt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75A97D7A" w14:textId="77777777" w:rsidR="008B097B" w:rsidRDefault="008B097B" w:rsidP="008B097B">
            <w:pPr>
              <w:rPr>
                <w:sz w:val="20"/>
              </w:rPr>
            </w:pPr>
          </w:p>
          <w:p w14:paraId="023FB340" w14:textId="77777777" w:rsidR="008B097B" w:rsidRDefault="008B097B" w:rsidP="008B09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14:paraId="60CC5086" w14:textId="77777777" w:rsidR="008B097B" w:rsidRDefault="008B097B" w:rsidP="008B09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</w:t>
            </w:r>
            <w:r>
              <w:rPr>
                <w:sz w:val="18"/>
                <w:szCs w:val="18"/>
              </w:rPr>
              <w:t>Recommend</w:t>
            </w:r>
            <w:r w:rsidRPr="003A20CF">
              <w:rPr>
                <w:sz w:val="18"/>
                <w:szCs w:val="18"/>
              </w:rPr>
              <w:t>ed</w:t>
            </w:r>
            <w:r>
              <w:rPr>
                <w:sz w:val="20"/>
              </w:rPr>
              <w:t xml:space="preserve"> </w:t>
            </w:r>
          </w:p>
          <w:p w14:paraId="193A2051" w14:textId="77777777" w:rsidR="008B097B" w:rsidRDefault="008B097B" w:rsidP="008B097B">
            <w:pPr>
              <w:jc w:val="center"/>
              <w:rPr>
                <w:sz w:val="20"/>
              </w:rPr>
            </w:pPr>
          </w:p>
          <w:p w14:paraId="65F682AA" w14:textId="77777777" w:rsidR="008B097B" w:rsidRDefault="008B097B" w:rsidP="008B097B">
            <w:pPr>
              <w:jc w:val="center"/>
              <w:rPr>
                <w:sz w:val="16"/>
                <w:szCs w:val="16"/>
              </w:rPr>
            </w:pPr>
          </w:p>
          <w:p w14:paraId="3CFF9949" w14:textId="77777777" w:rsidR="008B097B" w:rsidRDefault="008B097B" w:rsidP="008B097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08F21D" wp14:editId="663CEA8B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38100</wp:posOffset>
                      </wp:positionV>
                      <wp:extent cx="12477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3pt" to="125.2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" strokecolor="#4a7ebb"/>
                  </w:pict>
                </mc:Fallback>
              </mc:AlternateContent>
            </w:r>
          </w:p>
          <w:p w14:paraId="34A86414" w14:textId="77777777" w:rsidR="008B097B" w:rsidRPr="003A20CF" w:rsidRDefault="008B097B" w:rsidP="008B097B">
            <w:pPr>
              <w:jc w:val="center"/>
              <w:rPr>
                <w:sz w:val="16"/>
                <w:szCs w:val="16"/>
              </w:rPr>
            </w:pPr>
            <w:r w:rsidRPr="003A20CF">
              <w:rPr>
                <w:sz w:val="16"/>
                <w:szCs w:val="16"/>
              </w:rPr>
              <w:t>Director Signature</w:t>
            </w:r>
          </w:p>
          <w:sdt>
            <w:sdtPr>
              <w:rPr>
                <w:sz w:val="20"/>
              </w:rPr>
              <w:id w:val="-698999390"/>
              <w:showingPlcHdr/>
              <w:date>
                <w:dateFormat w:val="M/d/yyyy"/>
                <w:lid w:val="en-US"/>
                <w:storeMappedDataAs w:val="date"/>
                <w:calendar w:val="gregorian"/>
              </w:date>
            </w:sdtPr>
            <w:sdtEndPr/>
            <w:sdtContent>
              <w:p w14:paraId="3B1435F2" w14:textId="77777777" w:rsidR="008B097B" w:rsidRDefault="008B097B" w:rsidP="008B097B">
                <w:pPr>
                  <w:jc w:val="center"/>
                  <w:rPr>
                    <w:sz w:val="20"/>
                  </w:rPr>
                </w:pPr>
                <w:r w:rsidRPr="003A20CF">
                  <w:rPr>
                    <w:rStyle w:val="PlaceholderText"/>
                    <w:rFonts w:eastAsiaTheme="minorHAnsi"/>
                    <w:sz w:val="16"/>
                    <w:szCs w:val="16"/>
                    <w:highlight w:val="yellow"/>
                  </w:rPr>
                  <w:t>Click here to enter a date.</w:t>
                </w:r>
              </w:p>
            </w:sdtContent>
          </w:sdt>
        </w:tc>
      </w:tr>
    </w:tbl>
    <w:p w14:paraId="09D14AB0" w14:textId="77777777" w:rsidR="008B097B" w:rsidRDefault="008B097B"/>
    <w:p w14:paraId="3B314D6D" w14:textId="4B3FC7F9" w:rsidR="008B097B" w:rsidRDefault="008B097B" w:rsidP="00590BD9">
      <w:pPr>
        <w:rPr>
          <w:b/>
        </w:rPr>
      </w:pPr>
    </w:p>
    <w:sectPr w:rsidR="008B097B" w:rsidSect="00E621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34"/>
    <w:rsid w:val="002147F4"/>
    <w:rsid w:val="00333774"/>
    <w:rsid w:val="003C1434"/>
    <w:rsid w:val="00497323"/>
    <w:rsid w:val="004B0B8F"/>
    <w:rsid w:val="004B78B0"/>
    <w:rsid w:val="00590BD9"/>
    <w:rsid w:val="007A0FB1"/>
    <w:rsid w:val="00846A7F"/>
    <w:rsid w:val="008B097B"/>
    <w:rsid w:val="0091233C"/>
    <w:rsid w:val="009E3C82"/>
    <w:rsid w:val="00A21E47"/>
    <w:rsid w:val="00C9089D"/>
    <w:rsid w:val="00D219CE"/>
    <w:rsid w:val="00E62161"/>
    <w:rsid w:val="00F14922"/>
    <w:rsid w:val="00FE0D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E0B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C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1361</Characters>
  <Application>Microsoft Macintosh Word</Application>
  <DocSecurity>0</DocSecurity>
  <Lines>11</Lines>
  <Paragraphs>3</Paragraphs>
  <ScaleCrop>false</ScaleCrop>
  <Company>n/a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Crawford</dc:creator>
  <cp:keywords/>
  <dc:description/>
  <cp:lastModifiedBy>Brian Crawford</cp:lastModifiedBy>
  <cp:revision>5</cp:revision>
  <dcterms:created xsi:type="dcterms:W3CDTF">2015-08-27T14:12:00Z</dcterms:created>
  <dcterms:modified xsi:type="dcterms:W3CDTF">2015-08-28T17:47:00Z</dcterms:modified>
</cp:coreProperties>
</file>