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7B" w:rsidRDefault="002844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Claim#__________________________</w:t>
      </w:r>
    </w:p>
    <w:tbl>
      <w:tblPr>
        <w:tblStyle w:val="a"/>
        <w:tblW w:w="10080" w:type="dxa"/>
        <w:tblLayout w:type="fixed"/>
        <w:tblLook w:val="0400" w:firstRow="0" w:lastRow="0" w:firstColumn="0" w:lastColumn="0" w:noHBand="0" w:noVBand="1"/>
      </w:tblPr>
      <w:tblGrid>
        <w:gridCol w:w="10080"/>
      </w:tblGrid>
      <w:tr w:rsidR="0055577B">
        <w:tc>
          <w:tcPr>
            <w:tcW w:w="10080" w:type="dxa"/>
          </w:tcPr>
          <w:p w:rsidR="0055577B" w:rsidRDefault="00284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32910" cy="716280"/>
                  <wp:effectExtent l="0" t="0" r="0" b="0"/>
                  <wp:docPr id="1" name="image1.gif" descr="email s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email si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91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0"/>
              <w:tblW w:w="10059" w:type="dxa"/>
              <w:tblLayout w:type="fixed"/>
              <w:tblLook w:val="0400" w:firstRow="0" w:lastRow="0" w:firstColumn="0" w:lastColumn="0" w:noHBand="0" w:noVBand="1"/>
            </w:tblPr>
            <w:tblGrid>
              <w:gridCol w:w="10059"/>
            </w:tblGrid>
            <w:tr w:rsidR="0055577B">
              <w:tc>
                <w:tcPr>
                  <w:tcW w:w="10059" w:type="dxa"/>
                </w:tcPr>
                <w:p w:rsidR="0055577B" w:rsidRDefault="0028446D">
                  <w:pPr>
                    <w:spacing w:after="280" w:line="240" w:lineRule="auto"/>
                    <w:jc w:val="center"/>
                    <w:rPr>
                      <w:rFonts w:ascii="Verdana" w:eastAsia="Verdana" w:hAnsi="Verdana" w:cs="Verdana"/>
                      <w:b/>
                      <w:color w:val="0000A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A0"/>
                      <w:sz w:val="24"/>
                      <w:szCs w:val="24"/>
                    </w:rPr>
                    <w:t>Accident and Injury Investigation Report</w:t>
                  </w:r>
                </w:p>
                <w:p w:rsidR="0055577B" w:rsidRDefault="0028446D">
                  <w:pPr>
                    <w:spacing w:before="280"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** MUST BE TURNED INTO HUMAN RESOURCES WITHIN 24 HOURS OF INCIDENT**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Injured Employee's/Student’s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Name:_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 Date of Injury:________________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Home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Address:_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____________________City________________State_____Zip___________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Phone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Number:_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_______________Sex:___Birthday:_________SS#:____________________</w:t>
                  </w:r>
                </w:p>
                <w:p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jc w:val="center"/>
                    <w:rPr>
                      <w:rFonts w:ascii="Verdana" w:eastAsia="Verdana" w:hAnsi="Verdana" w:cs="Verdan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  <w:u w:val="single"/>
                    </w:rPr>
                    <w:t>EMPLOYEE DETAILS</w:t>
                  </w:r>
                </w:p>
                <w:p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Department/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Division:_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  Location:________________________________</w:t>
                  </w:r>
                </w:p>
                <w:p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(Employee) Employment Status: ___Full Time ___Part Time ___Seasonal ___Temporary</w:t>
                  </w:r>
                </w:p>
                <w:p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Regular assigned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position:_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 Length of time in this position:_____________</w:t>
                  </w:r>
                </w:p>
                <w:p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Was employee performing regular job duty? _____ If not, explain:</w:t>
                  </w:r>
                </w:p>
                <w:p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____________________________________________________________________________</w:t>
                  </w:r>
                </w:p>
                <w:p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____________________________________________________________________________</w:t>
                  </w:r>
                </w:p>
                <w:p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Was employee working overtime? _____ If yes, explain:</w:t>
                  </w:r>
                </w:p>
                <w:p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</w:t>
                  </w:r>
                </w:p>
                <w:p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____________________________________________________________________________</w:t>
                  </w:r>
                </w:p>
                <w:p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Has the employee ever had problems with the injured area? _______ If yes, explain:</w:t>
                  </w:r>
                </w:p>
                <w:p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___________________________________________________________________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</w:t>
                  </w:r>
                </w:p>
                <w:p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____________________________________________________________________________</w:t>
                  </w:r>
                </w:p>
                <w:p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Has this employee received training in the prevention of this type of </w:t>
                  </w:r>
                  <w:proofErr w:type="spellStart"/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injury?_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___Date</w:t>
                  </w:r>
                  <w:proofErr w:type="spell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:_______</w:t>
                  </w:r>
                </w:p>
                <w:p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Employee's Supervisor at time of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injury:_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</w:t>
                  </w:r>
                </w:p>
                <w:p w:rsidR="0055577B" w:rsidRDefault="0055577B">
                  <w:pPr>
                    <w:spacing w:before="280" w:after="280" w:line="240" w:lineRule="auto"/>
                    <w:jc w:val="center"/>
                    <w:rPr>
                      <w:rFonts w:ascii="Verdana" w:eastAsia="Verdana" w:hAnsi="Verdana" w:cs="Verdana"/>
                      <w:b/>
                      <w:sz w:val="20"/>
                      <w:szCs w:val="20"/>
                      <w:u w:val="single"/>
                    </w:rPr>
                  </w:pPr>
                </w:p>
                <w:p w:rsidR="0028446D" w:rsidRDefault="0028446D">
                  <w:pPr>
                    <w:spacing w:before="280" w:after="280" w:line="240" w:lineRule="auto"/>
                    <w:jc w:val="center"/>
                    <w:rPr>
                      <w:rFonts w:ascii="Verdana" w:eastAsia="Verdana" w:hAnsi="Verdana" w:cs="Verdana"/>
                      <w:b/>
                      <w:sz w:val="20"/>
                      <w:szCs w:val="20"/>
                      <w:u w:val="single"/>
                    </w:rPr>
                  </w:pPr>
                </w:p>
                <w:p w:rsidR="0055577B" w:rsidRDefault="0028446D">
                  <w:pPr>
                    <w:spacing w:before="280" w:after="280" w:line="240" w:lineRule="auto"/>
                    <w:jc w:val="center"/>
                    <w:rPr>
                      <w:rFonts w:ascii="Verdana" w:eastAsia="Verdana" w:hAnsi="Verdana" w:cs="Verdan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  <w:u w:val="single"/>
                    </w:rPr>
                    <w:lastRenderedPageBreak/>
                    <w:t>Complete for Employee / Student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Location of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accident:_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Time of </w:t>
                  </w:r>
                  <w:proofErr w:type="spellStart"/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Day:_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_______________________Day</w:t>
                  </w:r>
                  <w:proofErr w:type="spell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of Week:_____________________________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Body part </w:t>
                  </w:r>
                  <w:proofErr w:type="spellStart"/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injured:_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__________________________Type</w:t>
                  </w:r>
                  <w:proofErr w:type="spell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of in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jury:_____________________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Severity of injury: __First Aid __Dr. Visit __ Emergency Care __ Restricted Duty ___ Lost Time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Describe in detail what happened: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___________________________________________________________________________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___________________________________________________________________________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WITNESSES: (attach written statements).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Name:_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_______________________________________Telephone:_____________________</w:t>
                  </w:r>
                  <w:bookmarkStart w:id="0" w:name="_GoBack"/>
                  <w:bookmarkEnd w:id="0"/>
                </w:p>
                <w:tbl>
                  <w:tblPr>
                    <w:tblStyle w:val="a1"/>
                    <w:tblW w:w="780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402"/>
                    <w:gridCol w:w="2848"/>
                    <w:gridCol w:w="2550"/>
                  </w:tblGrid>
                  <w:tr w:rsidR="0055577B">
                    <w:tc>
                      <w:tcPr>
                        <w:tcW w:w="78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</w:rPr>
                          <w:t>Causes of Accident/ Injury:</w:t>
                        </w:r>
                      </w:p>
                      <w:p w:rsidR="0055577B" w:rsidRDefault="0028446D">
                        <w:pPr>
                          <w:spacing w:before="28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000000"/>
                            <w:sz w:val="20"/>
                            <w:szCs w:val="20"/>
                          </w:rPr>
                          <w:t>Mark all that apply (D=Direct Cause, C=Contributing Factor)</w:t>
                        </w:r>
                      </w:p>
                    </w:tc>
                  </w:tr>
                  <w:tr w:rsidR="0055577B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Environmental: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Work Conditions: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Personal Factors:</w:t>
                        </w:r>
                      </w:p>
                    </w:tc>
                  </w:tr>
                  <w:tr w:rsidR="0055577B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___Weather conditions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___Poor housekeeping/ clutter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___Unsafe act</w:t>
                        </w:r>
                      </w:p>
                    </w:tc>
                  </w:tr>
                  <w:tr w:rsidR="0055577B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___Heat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___Defective equipment/ tools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___Lack of knowledge/skill</w:t>
                        </w:r>
                      </w:p>
                    </w:tc>
                  </w:tr>
                  <w:tr w:rsidR="0055577B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___Cold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 work space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___Improper motivation</w:t>
                        </w:r>
                      </w:p>
                    </w:tc>
                  </w:tr>
                  <w:tr w:rsidR="0055577B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___Noise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___Uneven/wet walking surface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 planning</w:t>
                        </w:r>
                      </w:p>
                    </w:tc>
                  </w:tr>
                  <w:tr w:rsidR="0055577B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___Smoke/fumes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 xml:space="preserve">___Inadequate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prot.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 xml:space="preserve"> equipment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___Fatigue/stress</w:t>
                        </w:r>
                      </w:p>
                    </w:tc>
                  </w:tr>
                  <w:tr w:rsidR="0055577B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___Dust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 lighting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___Deviation from procedure</w:t>
                        </w:r>
                      </w:p>
                    </w:tc>
                  </w:tr>
                  <w:tr w:rsidR="0055577B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___Third Party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 ventilation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___Violation of safety rule</w:t>
                        </w:r>
                      </w:p>
                    </w:tc>
                  </w:tr>
                  <w:tr w:rsidR="0055577B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___Other: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___Other: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___Other:</w:t>
                        </w:r>
                      </w:p>
                    </w:tc>
                  </w:tr>
                  <w:tr w:rsidR="0055577B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Job Factors: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Management Issues: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Other Factors:</w:t>
                        </w:r>
                      </w:p>
                    </w:tc>
                  </w:tr>
                  <w:tr w:rsidR="0055577B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   design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___Insufficient training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55577B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77B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 equip./tools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 planning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55577B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77B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 procedures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___Lack of program support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55577B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77B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 maintenance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___Lack of enforcement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5577B" w:rsidRDefault="0055577B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CORRECTIVE ACTION PLAN (include immediate, short term and long term plan):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Immediate </w:t>
                  </w:r>
                  <w:proofErr w:type="gramStart"/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Action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Assigned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To:_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Date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Completed:_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Short Term </w:t>
                  </w:r>
                  <w:proofErr w:type="gramStart"/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Plan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Assigned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To:_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Date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Completed:_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Long Term </w:t>
                  </w:r>
                  <w:proofErr w:type="gramStart"/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Plan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Assigned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To:_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Date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Completed:_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</w:t>
                  </w:r>
                </w:p>
                <w:p w:rsidR="0055577B" w:rsidRDefault="0055577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ADDITIONAL INFORMATION:</w:t>
                  </w:r>
                </w:p>
                <w:p w:rsidR="0055577B" w:rsidRDefault="0055577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Investigation completed </w:t>
                  </w:r>
                  <w:proofErr w:type="spellStart"/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by:_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_____________________Date</w:t>
                  </w:r>
                  <w:proofErr w:type="spell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:__________</w:t>
                  </w:r>
                </w:p>
                <w:p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Reviewed </w:t>
                  </w:r>
                  <w:proofErr w:type="spellStart"/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by:_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_________________________________Date</w:t>
                  </w:r>
                  <w:proofErr w:type="spell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:_________</w:t>
                  </w:r>
                </w:p>
                <w:p w:rsidR="0055577B" w:rsidRDefault="00284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HR Use Only:</w:t>
                  </w:r>
                </w:p>
                <w:p w:rsidR="0055577B" w:rsidRDefault="00284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Date of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Injury:_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</w:t>
                  </w:r>
                </w:p>
                <w:p w:rsidR="0055577B" w:rsidRDefault="00555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77B" w:rsidRDefault="00284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Date and time injury reported to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HR:_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:rsidR="0055577B" w:rsidRDefault="00555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77B" w:rsidRDefault="00284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HR Rep that received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claim:_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55577B" w:rsidRDefault="00555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77B" w:rsidRDefault="00284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Date and time injury report to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Brickstreet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:___________________________</w:t>
                  </w:r>
                </w:p>
              </w:tc>
            </w:tr>
          </w:tbl>
          <w:p w:rsidR="0055577B" w:rsidRDefault="0055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77B" w:rsidRDefault="0055577B"/>
    <w:sectPr w:rsidR="0055577B">
      <w:pgSz w:w="12240" w:h="15840"/>
      <w:pgMar w:top="72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7B"/>
    <w:rsid w:val="0028446D"/>
    <w:rsid w:val="0055577B"/>
    <w:rsid w:val="00D0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7E01"/>
  <w15:docId w15:val="{A15DCF34-840B-4054-802C-73E32C22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95" w:type="dxa"/>
        <w:left w:w="195" w:type="dxa"/>
        <w:bottom w:w="195" w:type="dxa"/>
        <w:right w:w="19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Salatino</dc:creator>
  <cp:lastModifiedBy>Anthony Salatino</cp:lastModifiedBy>
  <cp:revision>3</cp:revision>
  <dcterms:created xsi:type="dcterms:W3CDTF">2019-04-24T15:28:00Z</dcterms:created>
  <dcterms:modified xsi:type="dcterms:W3CDTF">2019-04-24T15:31:00Z</dcterms:modified>
</cp:coreProperties>
</file>