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3BE2" w14:textId="77777777" w:rsidR="0055577B" w:rsidRDefault="002844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Claim#__________________________</w:t>
      </w:r>
    </w:p>
    <w:tbl>
      <w:tblPr>
        <w:tblStyle w:val="a"/>
        <w:tblW w:w="1008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55577B" w14:paraId="1A2266CB" w14:textId="77777777">
        <w:tc>
          <w:tcPr>
            <w:tcW w:w="10080" w:type="dxa"/>
          </w:tcPr>
          <w:p w14:paraId="2DC210C3" w14:textId="77777777" w:rsidR="0055577B" w:rsidRDefault="0028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4A2B9B" wp14:editId="03BE4608">
                  <wp:extent cx="3080385" cy="716280"/>
                  <wp:effectExtent l="0" t="0" r="5715" b="7620"/>
                  <wp:docPr id="1" name="image1.gif" descr="email s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email si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0"/>
              <w:tblW w:w="10059" w:type="dxa"/>
              <w:tblLayout w:type="fixed"/>
              <w:tblLook w:val="0400" w:firstRow="0" w:lastRow="0" w:firstColumn="0" w:lastColumn="0" w:noHBand="0" w:noVBand="1"/>
            </w:tblPr>
            <w:tblGrid>
              <w:gridCol w:w="10059"/>
            </w:tblGrid>
            <w:tr w:rsidR="0055577B" w14:paraId="7C2BE96F" w14:textId="77777777">
              <w:tc>
                <w:tcPr>
                  <w:tcW w:w="10059" w:type="dxa"/>
                </w:tcPr>
                <w:p w14:paraId="0909E382" w14:textId="77777777" w:rsidR="0055577B" w:rsidRDefault="0028446D">
                  <w:pPr>
                    <w:spacing w:after="280" w:line="240" w:lineRule="auto"/>
                    <w:jc w:val="center"/>
                    <w:rPr>
                      <w:rFonts w:ascii="Verdana" w:eastAsia="Verdana" w:hAnsi="Verdana" w:cs="Verdana"/>
                      <w:b/>
                      <w:color w:val="0000A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A0"/>
                      <w:sz w:val="24"/>
                      <w:szCs w:val="24"/>
                    </w:rPr>
                    <w:t>Accident and Injury Investigation Report</w:t>
                  </w:r>
                </w:p>
                <w:p w14:paraId="5B699D75" w14:textId="77777777" w:rsidR="0055577B" w:rsidRDefault="0028446D">
                  <w:pPr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** MUST BE TURNED INTO HUMAN RESOURCES WITHIN 24 HOURS OF INCIDENT**</w:t>
                  </w:r>
                </w:p>
                <w:p w14:paraId="7DCA8A49" w14:textId="77777777" w:rsidR="0055577B" w:rsidRDefault="0028446D">
                  <w:pP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Injured Employee's/Student’s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Name:_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 Date of Injury:________________</w:t>
                  </w:r>
                </w:p>
                <w:p w14:paraId="5E280B3A" w14:textId="77777777" w:rsidR="0055577B" w:rsidRDefault="0028446D">
                  <w:pP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Home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Address:_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____________________City________________State_____Zip___________</w:t>
                  </w:r>
                </w:p>
                <w:p w14:paraId="4143A1E3" w14:textId="77777777" w:rsidR="0055577B" w:rsidRDefault="0028446D">
                  <w:pP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Phone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Number:_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_______________Sex:___Birthday:_________SS#:____________________</w:t>
                  </w:r>
                </w:p>
                <w:p w14:paraId="5AA657EE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jc w:val="center"/>
                    <w:rPr>
                      <w:rFonts w:ascii="Verdana" w:eastAsia="Verdana" w:hAnsi="Verdana" w:cs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  <w:u w:val="single"/>
                    </w:rPr>
                    <w:t>EMPLOYEE DETAILS</w:t>
                  </w:r>
                </w:p>
                <w:p w14:paraId="3A8836D4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Department/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Division:_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  Location:________________________________</w:t>
                  </w:r>
                </w:p>
                <w:p w14:paraId="16AC360A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(Employee) Employment Status: ___Full Time ___Part Time ___Seasonal ___Temporary</w:t>
                  </w:r>
                </w:p>
                <w:p w14:paraId="67A1DAFF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Regular assigned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position:_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 Length of time in this position:_____________</w:t>
                  </w:r>
                </w:p>
                <w:p w14:paraId="475B5FC6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Was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employee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performing regular job duty? _____ If not, explain:</w:t>
                  </w:r>
                </w:p>
                <w:p w14:paraId="1776016E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14:paraId="25218BEA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14:paraId="13015745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Was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employee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working overtime? _____ If yes, explain:</w:t>
                  </w:r>
                </w:p>
                <w:p w14:paraId="357D9B94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14:paraId="2EC6485F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14:paraId="07D3228E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Has the employee ever had problems with the injured area? _______ If yes, explain:</w:t>
                  </w:r>
                </w:p>
                <w:p w14:paraId="49E16459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14:paraId="66D37E1A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14:paraId="5A998821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Has this employee received training in the prevention of this type of </w:t>
                  </w:r>
                  <w:proofErr w:type="spellStart"/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injury?_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___Date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:_______</w:t>
                  </w:r>
                </w:p>
                <w:p w14:paraId="4F084E47" w14:textId="77777777" w:rsidR="0055577B" w:rsidRDefault="0028446D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Employee's Supervisor at time of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injury:_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</w:t>
                  </w:r>
                </w:p>
                <w:p w14:paraId="0CAFD00A" w14:textId="77777777" w:rsidR="0055577B" w:rsidRDefault="0055577B">
                  <w:pPr>
                    <w:spacing w:before="280" w:after="280" w:line="240" w:lineRule="auto"/>
                    <w:jc w:val="center"/>
                    <w:rPr>
                      <w:rFonts w:ascii="Verdana" w:eastAsia="Verdana" w:hAnsi="Verdana" w:cs="Verdana"/>
                      <w:b/>
                      <w:sz w:val="20"/>
                      <w:szCs w:val="20"/>
                      <w:u w:val="single"/>
                    </w:rPr>
                  </w:pPr>
                </w:p>
                <w:p w14:paraId="4FCCC5BB" w14:textId="77777777" w:rsidR="0028446D" w:rsidRDefault="0028446D">
                  <w:pPr>
                    <w:spacing w:before="280" w:after="280" w:line="240" w:lineRule="auto"/>
                    <w:jc w:val="center"/>
                    <w:rPr>
                      <w:rFonts w:ascii="Verdana" w:eastAsia="Verdana" w:hAnsi="Verdana" w:cs="Verdana"/>
                      <w:b/>
                      <w:sz w:val="20"/>
                      <w:szCs w:val="20"/>
                      <w:u w:val="single"/>
                    </w:rPr>
                  </w:pPr>
                </w:p>
                <w:p w14:paraId="7DCA7650" w14:textId="77777777" w:rsidR="0055577B" w:rsidRDefault="0028446D">
                  <w:pPr>
                    <w:spacing w:before="280" w:after="280" w:line="240" w:lineRule="auto"/>
                    <w:jc w:val="center"/>
                    <w:rPr>
                      <w:rFonts w:ascii="Verdana" w:eastAsia="Verdana" w:hAnsi="Verdana" w:cs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  <w:u w:val="single"/>
                    </w:rPr>
                    <w:lastRenderedPageBreak/>
                    <w:t>Complete for Employee / Student</w:t>
                  </w:r>
                </w:p>
                <w:p w14:paraId="5B29E408" w14:textId="77777777" w:rsidR="0055577B" w:rsidRDefault="0028446D">
                  <w:pP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Location of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accident:_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</w:t>
                  </w:r>
                </w:p>
                <w:p w14:paraId="711DE23E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Time of </w:t>
                  </w:r>
                  <w:proofErr w:type="spellStart"/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Day:_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_______________________Day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of Week:_____________________________</w:t>
                  </w:r>
                </w:p>
                <w:p w14:paraId="227D4E79" w14:textId="77777777" w:rsidR="0055577B" w:rsidRDefault="0028446D">
                  <w:pP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Body part </w:t>
                  </w:r>
                  <w:proofErr w:type="spellStart"/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injured:_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__________________________Type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of injury:_____________________</w:t>
                  </w:r>
                </w:p>
                <w:p w14:paraId="3C384BCD" w14:textId="77777777" w:rsidR="0055577B" w:rsidRDefault="0028446D">
                  <w:pPr>
                    <w:spacing w:before="280" w:after="280" w:line="240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Severity of injury: __First Aid __Dr. Visit __ Emergency Care __ Restricted Duty ___ Lost Time</w:t>
                  </w:r>
                </w:p>
                <w:p w14:paraId="56C0DB20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Describe in detail what happened:</w:t>
                  </w:r>
                </w:p>
                <w:p w14:paraId="3FA34ACB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</w:t>
                  </w:r>
                </w:p>
                <w:p w14:paraId="7679245C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___________________________________________________________________________</w:t>
                  </w:r>
                </w:p>
                <w:p w14:paraId="2074DCBA" w14:textId="325ADAA2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WITNESSES: (attach written statements</w:t>
                  </w:r>
                  <w:r w:rsidR="00E52F73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if </w:t>
                  </w:r>
                  <w:proofErr w:type="spellStart"/>
                  <w:r w:rsidR="00E52F73">
                    <w:rPr>
                      <w:rFonts w:ascii="Verdana" w:eastAsia="Verdana" w:hAnsi="Verdana" w:cs="Verdana"/>
                      <w:sz w:val="20"/>
                      <w:szCs w:val="20"/>
                    </w:rPr>
                    <w:t>availale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).</w:t>
                  </w:r>
                </w:p>
                <w:p w14:paraId="3E44966D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Name:_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_______________________________________Telephone:_____________________</w:t>
                  </w:r>
                </w:p>
                <w:tbl>
                  <w:tblPr>
                    <w:tblStyle w:val="a1"/>
                    <w:tblW w:w="780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402"/>
                    <w:gridCol w:w="2848"/>
                    <w:gridCol w:w="2550"/>
                  </w:tblGrid>
                  <w:tr w:rsidR="0055577B" w14:paraId="5CAAD619" w14:textId="77777777">
                    <w:tc>
                      <w:tcPr>
                        <w:tcW w:w="78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84B98AE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</w:rPr>
                          <w:t>Causes of Accident/ Injury:</w:t>
                        </w:r>
                      </w:p>
                      <w:p w14:paraId="372D372F" w14:textId="77777777" w:rsidR="0055577B" w:rsidRDefault="0028446D">
                        <w:pPr>
                          <w:spacing w:before="28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000000"/>
                            <w:sz w:val="20"/>
                            <w:szCs w:val="20"/>
                          </w:rPr>
                          <w:t>Mark all that apply (D=Direct Cause, C=Contributing Factor)</w:t>
                        </w:r>
                      </w:p>
                    </w:tc>
                  </w:tr>
                  <w:tr w:rsidR="0055577B" w14:paraId="05DE0D7A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0E456A0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</w:rPr>
                          <w:t>Environmental: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2DBEDEC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</w:rPr>
                          <w:t>Work Conditions: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A43609B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</w:rPr>
                          <w:t>Personal Factors:</w:t>
                        </w:r>
                      </w:p>
                    </w:tc>
                  </w:tr>
                  <w:tr w:rsidR="0055577B" w14:paraId="232C96A6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2B7BBD7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___Weather conditions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DADFBA0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___Poor housekeeping/ clutter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69AFEC5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___Unsafe act</w:t>
                        </w:r>
                      </w:p>
                    </w:tc>
                  </w:tr>
                  <w:tr w:rsidR="0055577B" w14:paraId="558E8086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09C11EF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___Heat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E68B711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___Defective equipment/ tools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43FEB1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___Lack of knowledge/skill</w:t>
                        </w:r>
                      </w:p>
                    </w:tc>
                  </w:tr>
                  <w:tr w:rsidR="0055577B" w14:paraId="15BC1ADB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E585AC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___Cold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45EE07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___Inadequate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work space</w:t>
                        </w:r>
                        <w:proofErr w:type="gramEnd"/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BC95484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___Improper motivation</w:t>
                        </w:r>
                      </w:p>
                    </w:tc>
                  </w:tr>
                  <w:tr w:rsidR="0055577B" w14:paraId="714BE26C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C5F014C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___Noise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C1B43A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___Uneven/wet walking surface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92BD30A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planning</w:t>
                        </w:r>
                      </w:p>
                    </w:tc>
                  </w:tr>
                  <w:tr w:rsidR="0055577B" w14:paraId="63866F68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73A477E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___Smoke/fumes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D562CC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___Inadequate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prot.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equipment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3C0486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___Fatigue/stress</w:t>
                        </w:r>
                      </w:p>
                    </w:tc>
                  </w:tr>
                  <w:tr w:rsidR="0055577B" w14:paraId="71DEF3BF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6CC3BF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___Dust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29E3D7E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lighting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A9F312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___Deviation from procedure</w:t>
                        </w:r>
                      </w:p>
                    </w:tc>
                  </w:tr>
                  <w:tr w:rsidR="0055577B" w14:paraId="13E9118B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39CA1F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___Third Party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10BB1BE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ventilation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8AEC5D9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___Violation of safety rule</w:t>
                        </w:r>
                      </w:p>
                    </w:tc>
                  </w:tr>
                  <w:tr w:rsidR="0055577B" w14:paraId="396D50C7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52B0B3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___Other: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51AD80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___Other: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279E5B0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___Other:</w:t>
                        </w:r>
                      </w:p>
                    </w:tc>
                  </w:tr>
                  <w:tr w:rsidR="0055577B" w14:paraId="70FA9F1E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1C0B2D8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</w:rPr>
                          <w:t>Job Factors: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99C60F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</w:rPr>
                          <w:t>Management Issues: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E501320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</w:rPr>
                          <w:t>Other Factors:</w:t>
                        </w:r>
                      </w:p>
                    </w:tc>
                  </w:tr>
                  <w:tr w:rsidR="0055577B" w14:paraId="7E7CC19E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9B742B3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   design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86B028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___Insufficient training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820D448" w14:textId="77777777" w:rsidR="0055577B" w:rsidRDefault="0055577B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77B" w14:paraId="4DF0C714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1CC715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equip./tools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0E2DB2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planning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FBE0EE" w14:textId="77777777" w:rsidR="0055577B" w:rsidRDefault="0055577B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77B" w14:paraId="7CF192A6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122215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procedures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B254F9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___Lack of program support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F72AA06" w14:textId="77777777" w:rsidR="0055577B" w:rsidRDefault="0055577B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77B" w14:paraId="476A3BD9" w14:textId="77777777"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A93EEC7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___Inadequate maintenance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83C2786" w14:textId="77777777" w:rsidR="0055577B" w:rsidRDefault="0028446D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___Lack of enforcement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6C53AB6" w14:textId="77777777" w:rsidR="0055577B" w:rsidRDefault="0055577B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186C49B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lastRenderedPageBreak/>
                    <w:t xml:space="preserve">CORRECTIVE ACTION PLAN (include immediate, short term and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long term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plan):</w:t>
                  </w:r>
                </w:p>
                <w:p w14:paraId="3A3140CE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Immediate </w:t>
                  </w:r>
                  <w:proofErr w:type="gramStart"/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Action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</w:t>
                  </w:r>
                </w:p>
                <w:p w14:paraId="0E8FF827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Assigned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To:_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</w:t>
                  </w:r>
                </w:p>
                <w:p w14:paraId="442FB76D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Date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Completed:_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</w:t>
                  </w:r>
                </w:p>
                <w:p w14:paraId="759CA078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Short Term </w:t>
                  </w:r>
                  <w:proofErr w:type="gramStart"/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Plan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</w:t>
                  </w:r>
                </w:p>
                <w:p w14:paraId="14C50D90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Assigned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To:_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</w:t>
                  </w:r>
                </w:p>
                <w:p w14:paraId="66A60B6D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Date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Completed:_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</w:t>
                  </w:r>
                </w:p>
                <w:p w14:paraId="0B1144B2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Long Term </w:t>
                  </w:r>
                  <w:proofErr w:type="gramStart"/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Plan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________________________________________</w:t>
                  </w:r>
                </w:p>
                <w:p w14:paraId="308509F3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Assigned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To:_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</w:t>
                  </w:r>
                </w:p>
                <w:p w14:paraId="7ADB8C56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Date </w:t>
                  </w:r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Completed:_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</w:t>
                  </w:r>
                </w:p>
                <w:p w14:paraId="53A3B002" w14:textId="77777777" w:rsidR="0055577B" w:rsidRDefault="0055577B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9A424CD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ADDITIONAL INFORMATION:</w:t>
                  </w:r>
                </w:p>
                <w:p w14:paraId="3924B1C7" w14:textId="77777777" w:rsidR="0055577B" w:rsidRDefault="0055577B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C4E8F2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Investigation completed </w:t>
                  </w:r>
                  <w:proofErr w:type="spellStart"/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by:_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_____________________Date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:__________</w:t>
                  </w:r>
                </w:p>
                <w:p w14:paraId="50297AF5" w14:textId="77777777" w:rsidR="0055577B" w:rsidRDefault="0028446D">
                  <w:pPr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Reviewed </w:t>
                  </w:r>
                  <w:proofErr w:type="spellStart"/>
                  <w:proofErr w:type="gram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by:_</w:t>
                  </w:r>
                  <w:proofErr w:type="gram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_________________________________Date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:_________</w:t>
                  </w:r>
                </w:p>
                <w:p w14:paraId="625EEA2F" w14:textId="77777777" w:rsidR="0055577B" w:rsidRDefault="0028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HR Use Only:</w:t>
                  </w:r>
                </w:p>
                <w:p w14:paraId="6E4AFD77" w14:textId="77777777" w:rsidR="0055577B" w:rsidRDefault="0028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of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Injury:_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14:paraId="4DEAA9C1" w14:textId="77777777" w:rsidR="0055577B" w:rsidRDefault="005557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E7F1DC4" w14:textId="77777777" w:rsidR="0055577B" w:rsidRDefault="0028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and time injury reported to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HR:_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14:paraId="2DA5BB13" w14:textId="77777777" w:rsidR="0055577B" w:rsidRDefault="005557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A069DB2" w14:textId="77777777" w:rsidR="0055577B" w:rsidRDefault="0028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HR Rep that received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claim:_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14:paraId="7ADC8EAD" w14:textId="77777777" w:rsidR="0055577B" w:rsidRDefault="005557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A5A7AF4" w14:textId="48BE71AE" w:rsidR="0055577B" w:rsidRDefault="0028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and time injury report to </w:t>
                  </w:r>
                  <w:proofErr w:type="gramStart"/>
                  <w:r w:rsidR="00E52F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ENCOVA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14:paraId="3BA73ED6" w14:textId="77777777" w:rsidR="0055577B" w:rsidRDefault="0055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E456D" w14:textId="77777777" w:rsidR="0055577B" w:rsidRDefault="0055577B"/>
    <w:sectPr w:rsidR="0055577B">
      <w:pgSz w:w="12240" w:h="15840"/>
      <w:pgMar w:top="72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B"/>
    <w:rsid w:val="0028446D"/>
    <w:rsid w:val="004A56BE"/>
    <w:rsid w:val="0055577B"/>
    <w:rsid w:val="00D04189"/>
    <w:rsid w:val="00D87C5F"/>
    <w:rsid w:val="00E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250F"/>
  <w15:docId w15:val="{A15DCF34-840B-4054-802C-73E32C2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95" w:type="dxa"/>
        <w:left w:w="195" w:type="dxa"/>
        <w:bottom w:w="195" w:type="dxa"/>
        <w:right w:w="19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Salatino</dc:creator>
  <cp:lastModifiedBy>Thomas Estlack</cp:lastModifiedBy>
  <cp:revision>3</cp:revision>
  <dcterms:created xsi:type="dcterms:W3CDTF">2024-03-19T17:36:00Z</dcterms:created>
  <dcterms:modified xsi:type="dcterms:W3CDTF">2024-03-19T18:23:00Z</dcterms:modified>
</cp:coreProperties>
</file>