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9FF" w:rsidRDefault="007109FF"/>
    <w:p w:rsidR="007109FF" w:rsidRDefault="007109FF"/>
    <w:p w:rsidR="007109FF" w:rsidRDefault="007109FF"/>
    <w:p w:rsidR="007109FF" w:rsidRDefault="007109FF"/>
    <w:p w:rsidR="00443E13" w:rsidRDefault="00443E13"/>
    <w:p w:rsidR="007109FF" w:rsidRDefault="007109FF"/>
    <w:p w:rsidR="007109FF" w:rsidRDefault="000709FB" w:rsidP="000709FB">
      <w:pPr>
        <w:spacing w:after="0" w:line="240" w:lineRule="auto"/>
        <w:jc w:val="center"/>
        <w:rPr>
          <w:rFonts w:asciiTheme="majorHAnsi" w:hAnsiTheme="majorHAnsi"/>
          <w:b/>
          <w:sz w:val="48"/>
          <w:szCs w:val="48"/>
        </w:rPr>
      </w:pPr>
      <w:r>
        <w:rPr>
          <w:noProof/>
        </w:rPr>
        <w:drawing>
          <wp:inline distT="0" distB="0" distL="0" distR="0" wp14:anchorId="1C67E82A" wp14:editId="59425172">
            <wp:extent cx="2124075" cy="571500"/>
            <wp:effectExtent l="0" t="0" r="0" b="0"/>
            <wp:docPr id="1067" name="Picture 1067" descr="http://westliberty.edu/wp-content/themes/wlu-common-april2014/images/wlu-logo-header.png"/>
            <wp:cNvGraphicFramePr/>
            <a:graphic xmlns:a="http://schemas.openxmlformats.org/drawingml/2006/main">
              <a:graphicData uri="http://schemas.openxmlformats.org/drawingml/2006/picture">
                <pic:pic xmlns:pic="http://schemas.openxmlformats.org/drawingml/2006/picture">
                  <pic:nvPicPr>
                    <pic:cNvPr id="1" name="Picture 1" descr="http://westliberty.edu/wp-content/themes/wlu-common-april2014/images/wlu-logo-header.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4075" cy="571500"/>
                    </a:xfrm>
                    <a:prstGeom prst="rect">
                      <a:avLst/>
                    </a:prstGeom>
                    <a:noFill/>
                    <a:ln>
                      <a:noFill/>
                    </a:ln>
                  </pic:spPr>
                </pic:pic>
              </a:graphicData>
            </a:graphic>
          </wp:inline>
        </w:drawing>
      </w:r>
    </w:p>
    <w:p w:rsidR="006B4121" w:rsidRPr="00EF67B0" w:rsidRDefault="006B4121" w:rsidP="006B4121">
      <w:pPr>
        <w:spacing w:after="0" w:line="240" w:lineRule="auto"/>
        <w:jc w:val="center"/>
        <w:rPr>
          <w:rFonts w:asciiTheme="majorHAnsi" w:hAnsiTheme="majorHAnsi"/>
          <w:b/>
          <w:sz w:val="48"/>
          <w:szCs w:val="48"/>
        </w:rPr>
      </w:pPr>
    </w:p>
    <w:p w:rsidR="00EF67B0" w:rsidRPr="00EF67B0" w:rsidRDefault="00EF67B0" w:rsidP="00EF67B0">
      <w:pPr>
        <w:spacing w:after="0" w:line="240" w:lineRule="auto"/>
        <w:jc w:val="center"/>
        <w:rPr>
          <w:rFonts w:asciiTheme="majorHAnsi" w:hAnsiTheme="majorHAnsi"/>
          <w:b/>
          <w:sz w:val="48"/>
          <w:szCs w:val="48"/>
        </w:rPr>
      </w:pPr>
    </w:p>
    <w:p w:rsidR="00EF67B0" w:rsidRPr="00EF67B0" w:rsidRDefault="00EF67B0" w:rsidP="00EF67B0">
      <w:pPr>
        <w:spacing w:after="0" w:line="240" w:lineRule="auto"/>
        <w:jc w:val="center"/>
        <w:rPr>
          <w:rFonts w:asciiTheme="majorHAnsi" w:hAnsiTheme="majorHAnsi"/>
          <w:b/>
          <w:sz w:val="48"/>
          <w:szCs w:val="48"/>
        </w:rPr>
      </w:pPr>
      <w:r w:rsidRPr="00EF67B0">
        <w:rPr>
          <w:rFonts w:asciiTheme="majorHAnsi" w:hAnsiTheme="majorHAnsi"/>
          <w:b/>
          <w:sz w:val="48"/>
          <w:szCs w:val="48"/>
        </w:rPr>
        <w:t>Kronos Time Keeping Manual</w:t>
      </w:r>
    </w:p>
    <w:p w:rsidR="00EF67B0" w:rsidRDefault="00EF67B0" w:rsidP="00EF67B0">
      <w:pPr>
        <w:spacing w:after="0" w:line="240" w:lineRule="auto"/>
        <w:jc w:val="center"/>
        <w:rPr>
          <w:rFonts w:asciiTheme="majorHAnsi" w:hAnsiTheme="majorHAnsi"/>
          <w:b/>
          <w:sz w:val="48"/>
          <w:szCs w:val="48"/>
        </w:rPr>
      </w:pPr>
      <w:r w:rsidRPr="00EF67B0">
        <w:rPr>
          <w:rFonts w:asciiTheme="majorHAnsi" w:hAnsiTheme="majorHAnsi"/>
          <w:b/>
          <w:sz w:val="48"/>
          <w:szCs w:val="48"/>
        </w:rPr>
        <w:t>for Employees and Supervisors</w:t>
      </w:r>
    </w:p>
    <w:p w:rsidR="002C7AF6" w:rsidRDefault="002C7AF6" w:rsidP="00EF67B0">
      <w:pPr>
        <w:spacing w:after="0" w:line="240" w:lineRule="auto"/>
        <w:jc w:val="center"/>
        <w:rPr>
          <w:rFonts w:asciiTheme="majorHAnsi" w:hAnsiTheme="majorHAnsi"/>
          <w:b/>
          <w:sz w:val="48"/>
          <w:szCs w:val="48"/>
        </w:rPr>
      </w:pPr>
    </w:p>
    <w:p w:rsidR="002C7AF6" w:rsidRDefault="002C7AF6" w:rsidP="00EF67B0">
      <w:pPr>
        <w:spacing w:after="0" w:line="240" w:lineRule="auto"/>
        <w:jc w:val="center"/>
        <w:rPr>
          <w:rFonts w:asciiTheme="majorHAnsi" w:hAnsiTheme="majorHAnsi"/>
          <w:b/>
          <w:sz w:val="48"/>
          <w:szCs w:val="48"/>
        </w:rPr>
      </w:pPr>
    </w:p>
    <w:p w:rsidR="002C7AF6" w:rsidRDefault="002C7AF6" w:rsidP="00EF67B0">
      <w:pPr>
        <w:spacing w:after="0" w:line="240" w:lineRule="auto"/>
        <w:jc w:val="center"/>
        <w:rPr>
          <w:rFonts w:asciiTheme="majorHAnsi" w:hAnsiTheme="majorHAnsi"/>
          <w:b/>
          <w:sz w:val="48"/>
          <w:szCs w:val="48"/>
        </w:rPr>
      </w:pPr>
    </w:p>
    <w:p w:rsidR="002C7AF6" w:rsidRDefault="002C7AF6" w:rsidP="00EF67B0">
      <w:pPr>
        <w:spacing w:after="0" w:line="240" w:lineRule="auto"/>
        <w:jc w:val="center"/>
        <w:rPr>
          <w:rFonts w:asciiTheme="majorHAnsi" w:hAnsiTheme="majorHAnsi"/>
          <w:b/>
          <w:sz w:val="48"/>
          <w:szCs w:val="48"/>
        </w:rPr>
      </w:pPr>
    </w:p>
    <w:p w:rsidR="002C7AF6" w:rsidRDefault="002C7AF6" w:rsidP="00EF67B0">
      <w:pPr>
        <w:spacing w:after="0" w:line="240" w:lineRule="auto"/>
        <w:jc w:val="center"/>
        <w:rPr>
          <w:rFonts w:asciiTheme="majorHAnsi" w:hAnsiTheme="majorHAnsi"/>
          <w:b/>
          <w:sz w:val="48"/>
          <w:szCs w:val="48"/>
        </w:rPr>
      </w:pPr>
    </w:p>
    <w:p w:rsidR="002C7AF6" w:rsidRDefault="002C7AF6" w:rsidP="00EF67B0">
      <w:pPr>
        <w:spacing w:after="0" w:line="240" w:lineRule="auto"/>
        <w:jc w:val="center"/>
        <w:rPr>
          <w:rFonts w:asciiTheme="majorHAnsi" w:hAnsiTheme="majorHAnsi"/>
          <w:b/>
          <w:sz w:val="48"/>
          <w:szCs w:val="48"/>
        </w:rPr>
      </w:pPr>
    </w:p>
    <w:p w:rsidR="002C7AF6" w:rsidRDefault="002C7AF6" w:rsidP="00EF67B0">
      <w:pPr>
        <w:spacing w:after="0" w:line="240" w:lineRule="auto"/>
        <w:jc w:val="center"/>
        <w:rPr>
          <w:rFonts w:asciiTheme="majorHAnsi" w:hAnsiTheme="majorHAnsi"/>
          <w:b/>
          <w:sz w:val="48"/>
          <w:szCs w:val="48"/>
        </w:rPr>
      </w:pPr>
    </w:p>
    <w:p w:rsidR="002C7AF6" w:rsidRDefault="002C7AF6" w:rsidP="00EF67B0">
      <w:pPr>
        <w:spacing w:after="0" w:line="240" w:lineRule="auto"/>
        <w:jc w:val="center"/>
        <w:rPr>
          <w:rFonts w:asciiTheme="majorHAnsi" w:hAnsiTheme="majorHAnsi"/>
          <w:b/>
          <w:sz w:val="48"/>
          <w:szCs w:val="48"/>
        </w:rPr>
      </w:pPr>
    </w:p>
    <w:p w:rsidR="002C7AF6" w:rsidRDefault="002C7AF6" w:rsidP="00EF67B0">
      <w:pPr>
        <w:spacing w:after="0" w:line="240" w:lineRule="auto"/>
        <w:jc w:val="center"/>
        <w:rPr>
          <w:rFonts w:asciiTheme="majorHAnsi" w:hAnsiTheme="majorHAnsi"/>
          <w:b/>
          <w:sz w:val="48"/>
          <w:szCs w:val="48"/>
        </w:rPr>
      </w:pPr>
    </w:p>
    <w:p w:rsidR="002C7AF6" w:rsidRDefault="002C7AF6" w:rsidP="002C7AF6">
      <w:pPr>
        <w:tabs>
          <w:tab w:val="left" w:pos="7488"/>
        </w:tabs>
        <w:spacing w:after="0" w:line="240" w:lineRule="auto"/>
        <w:rPr>
          <w:rFonts w:asciiTheme="majorHAnsi" w:hAnsiTheme="majorHAnsi"/>
          <w:b/>
          <w:sz w:val="48"/>
          <w:szCs w:val="48"/>
        </w:rPr>
      </w:pPr>
      <w:r>
        <w:rPr>
          <w:rFonts w:asciiTheme="majorHAnsi" w:hAnsiTheme="majorHAnsi"/>
          <w:b/>
          <w:sz w:val="48"/>
          <w:szCs w:val="48"/>
        </w:rPr>
        <w:tab/>
      </w:r>
    </w:p>
    <w:p w:rsidR="002C7AF6" w:rsidRDefault="002C7AF6" w:rsidP="00EF67B0">
      <w:pPr>
        <w:spacing w:after="0" w:line="240" w:lineRule="auto"/>
        <w:jc w:val="center"/>
        <w:rPr>
          <w:rFonts w:asciiTheme="majorHAnsi" w:hAnsiTheme="majorHAnsi"/>
          <w:b/>
          <w:sz w:val="48"/>
          <w:szCs w:val="48"/>
        </w:rPr>
      </w:pPr>
    </w:p>
    <w:p w:rsidR="002C7AF6" w:rsidRDefault="002C7AF6" w:rsidP="00EF67B0">
      <w:pPr>
        <w:spacing w:after="0" w:line="240" w:lineRule="auto"/>
        <w:jc w:val="center"/>
        <w:rPr>
          <w:rFonts w:asciiTheme="majorHAnsi" w:hAnsiTheme="majorHAnsi"/>
          <w:b/>
          <w:sz w:val="48"/>
          <w:szCs w:val="48"/>
        </w:rPr>
      </w:pPr>
    </w:p>
    <w:p w:rsidR="0001694C" w:rsidRDefault="0001694C" w:rsidP="002C7AF6">
      <w:pPr>
        <w:spacing w:after="0" w:line="240" w:lineRule="auto"/>
        <w:rPr>
          <w:rFonts w:asciiTheme="majorHAnsi" w:hAnsiTheme="majorHAnsi"/>
          <w:sz w:val="20"/>
          <w:szCs w:val="20"/>
        </w:rPr>
      </w:pPr>
    </w:p>
    <w:p w:rsidR="0001694C" w:rsidRDefault="0001694C" w:rsidP="002C7AF6">
      <w:pPr>
        <w:spacing w:after="0" w:line="240" w:lineRule="auto"/>
        <w:rPr>
          <w:rFonts w:asciiTheme="majorHAnsi" w:hAnsiTheme="majorHAnsi"/>
          <w:sz w:val="20"/>
          <w:szCs w:val="20"/>
        </w:rPr>
      </w:pPr>
    </w:p>
    <w:p w:rsidR="00B52FA9" w:rsidRDefault="00B52FA9" w:rsidP="002C7AF6">
      <w:pPr>
        <w:spacing w:after="0" w:line="240" w:lineRule="auto"/>
        <w:rPr>
          <w:rFonts w:asciiTheme="majorHAnsi" w:hAnsiTheme="majorHAnsi"/>
          <w:sz w:val="20"/>
          <w:szCs w:val="20"/>
        </w:rPr>
      </w:pPr>
    </w:p>
    <w:p w:rsidR="00B52FA9" w:rsidRPr="00C2624C" w:rsidRDefault="00B52FA9" w:rsidP="002C7AF6">
      <w:pPr>
        <w:spacing w:after="0" w:line="240" w:lineRule="auto"/>
        <w:rPr>
          <w:rFonts w:asciiTheme="majorHAnsi" w:hAnsiTheme="majorHAnsi"/>
          <w:b/>
          <w:sz w:val="24"/>
          <w:szCs w:val="24"/>
        </w:rPr>
      </w:pPr>
    </w:p>
    <w:p w:rsidR="002C7AF6" w:rsidRPr="00C2624C" w:rsidRDefault="004E7295" w:rsidP="002C7AF6">
      <w:pPr>
        <w:spacing w:after="0" w:line="240" w:lineRule="auto"/>
        <w:rPr>
          <w:rFonts w:asciiTheme="majorHAnsi" w:hAnsiTheme="majorHAnsi"/>
          <w:b/>
          <w:sz w:val="24"/>
          <w:szCs w:val="24"/>
        </w:rPr>
      </w:pPr>
      <w:r>
        <w:rPr>
          <w:rFonts w:asciiTheme="majorHAnsi" w:hAnsiTheme="majorHAnsi"/>
          <w:b/>
          <w:sz w:val="24"/>
          <w:szCs w:val="24"/>
        </w:rPr>
        <w:t>Revised April 22</w:t>
      </w:r>
      <w:r w:rsidR="00C2624C" w:rsidRPr="00C2624C">
        <w:rPr>
          <w:rFonts w:asciiTheme="majorHAnsi" w:hAnsiTheme="majorHAnsi"/>
          <w:b/>
          <w:sz w:val="24"/>
          <w:szCs w:val="24"/>
        </w:rPr>
        <w:t>, 2016</w:t>
      </w:r>
    </w:p>
    <w:p w:rsidR="0001694C" w:rsidRDefault="0001694C">
      <w:pPr>
        <w:sectPr w:rsidR="0001694C" w:rsidSect="0001694C">
          <w:footerReference w:type="default" r:id="rId9"/>
          <w:pgSz w:w="12240" w:h="15840"/>
          <w:pgMar w:top="720" w:right="1152" w:bottom="720" w:left="1152" w:header="720" w:footer="720" w:gutter="0"/>
          <w:cols w:space="720"/>
          <w:titlePg/>
          <w:docGrid w:linePitch="360"/>
        </w:sectPr>
      </w:pPr>
    </w:p>
    <w:p w:rsidR="00FD3D16" w:rsidRDefault="00FD3D16">
      <w:pPr>
        <w:rPr>
          <w:rFonts w:ascii="Cambria" w:hAnsi="Cambria"/>
          <w:b/>
          <w:sz w:val="40"/>
          <w:szCs w:val="40"/>
        </w:rPr>
      </w:pPr>
      <w:r>
        <w:rPr>
          <w:rFonts w:ascii="Cambria" w:hAnsi="Cambria"/>
          <w:b/>
          <w:sz w:val="40"/>
          <w:szCs w:val="40"/>
        </w:rPr>
        <w:br w:type="page"/>
      </w:r>
    </w:p>
    <w:p w:rsidR="006F5108" w:rsidRPr="00DF7B44" w:rsidRDefault="006F5108" w:rsidP="0079492D">
      <w:pPr>
        <w:jc w:val="center"/>
        <w:rPr>
          <w:rFonts w:ascii="Cambria" w:hAnsi="Cambria"/>
          <w:b/>
          <w:sz w:val="40"/>
          <w:szCs w:val="40"/>
        </w:rPr>
      </w:pPr>
      <w:r w:rsidRPr="00DF7B44">
        <w:rPr>
          <w:rFonts w:ascii="Cambria" w:hAnsi="Cambria"/>
          <w:b/>
          <w:sz w:val="40"/>
          <w:szCs w:val="40"/>
        </w:rPr>
        <w:t>Introduction</w:t>
      </w:r>
    </w:p>
    <w:p w:rsidR="00CA3F2D" w:rsidRDefault="00CA3F2D" w:rsidP="00EF0703">
      <w:pPr>
        <w:rPr>
          <w:rFonts w:ascii="Cambria" w:hAnsi="Cambria"/>
          <w:sz w:val="24"/>
          <w:szCs w:val="24"/>
        </w:rPr>
      </w:pPr>
    </w:p>
    <w:p w:rsidR="00CA3F2D" w:rsidRPr="00CA3F2D" w:rsidRDefault="00CA3F2D" w:rsidP="00CA3F2D">
      <w:pPr>
        <w:spacing w:after="0" w:line="240" w:lineRule="auto"/>
        <w:rPr>
          <w:rFonts w:ascii="Cambria" w:hAnsi="Cambria"/>
          <w:b/>
          <w:sz w:val="24"/>
          <w:szCs w:val="24"/>
          <w:u w:val="single"/>
        </w:rPr>
      </w:pPr>
      <w:r w:rsidRPr="00CA3F2D">
        <w:rPr>
          <w:rFonts w:ascii="Cambria" w:hAnsi="Cambria"/>
          <w:b/>
          <w:sz w:val="24"/>
          <w:szCs w:val="24"/>
          <w:u w:val="single"/>
        </w:rPr>
        <w:t>What is Kronos?</w:t>
      </w:r>
    </w:p>
    <w:p w:rsidR="00EF0703" w:rsidRDefault="00EF0703" w:rsidP="00CA3F2D">
      <w:pPr>
        <w:spacing w:after="0" w:line="240" w:lineRule="auto"/>
        <w:rPr>
          <w:rFonts w:ascii="Cambria" w:hAnsi="Cambria"/>
          <w:sz w:val="24"/>
          <w:szCs w:val="24"/>
        </w:rPr>
      </w:pPr>
      <w:r w:rsidRPr="000326F0">
        <w:rPr>
          <w:rFonts w:ascii="Cambria" w:hAnsi="Cambria"/>
          <w:sz w:val="24"/>
          <w:szCs w:val="24"/>
        </w:rPr>
        <w:t>The State of West Virginia has implemented a new Enterprise Resource Planning (ERP) system called wvOASIS.  One component of that ERP is Kronos, which is a leave management system and a time keeping system.</w:t>
      </w:r>
      <w:r>
        <w:rPr>
          <w:rFonts w:ascii="Cambria" w:hAnsi="Cambria"/>
          <w:sz w:val="24"/>
          <w:szCs w:val="24"/>
        </w:rPr>
        <w:t xml:space="preserve">  </w:t>
      </w:r>
      <w:r w:rsidR="006B4121">
        <w:rPr>
          <w:rFonts w:ascii="Cambria" w:hAnsi="Cambria"/>
          <w:sz w:val="24"/>
          <w:szCs w:val="24"/>
        </w:rPr>
        <w:t>West Liberty</w:t>
      </w:r>
      <w:r w:rsidRPr="008F2971">
        <w:rPr>
          <w:rFonts w:ascii="Cambria" w:hAnsi="Cambria"/>
          <w:sz w:val="24"/>
          <w:szCs w:val="24"/>
        </w:rPr>
        <w:t xml:space="preserve"> University</w:t>
      </w:r>
      <w:r>
        <w:rPr>
          <w:rFonts w:ascii="Cambria" w:hAnsi="Cambria"/>
          <w:sz w:val="24"/>
          <w:szCs w:val="24"/>
        </w:rPr>
        <w:t xml:space="preserve"> is required by the State to adopt this system.  The Human Resources staff and Payroll staff are committed to making this system work as s</w:t>
      </w:r>
      <w:r w:rsidR="006B4121">
        <w:rPr>
          <w:rFonts w:ascii="Cambria" w:hAnsi="Cambria"/>
          <w:sz w:val="24"/>
          <w:szCs w:val="24"/>
        </w:rPr>
        <w:t>moothly as possible for West Liberty</w:t>
      </w:r>
      <w:r>
        <w:rPr>
          <w:rFonts w:ascii="Cambria" w:hAnsi="Cambria"/>
          <w:sz w:val="24"/>
          <w:szCs w:val="24"/>
        </w:rPr>
        <w:t xml:space="preserve"> employees.</w:t>
      </w:r>
    </w:p>
    <w:p w:rsidR="00FE0E4D" w:rsidRDefault="00FE0E4D" w:rsidP="00CA3F2D">
      <w:pPr>
        <w:spacing w:after="0" w:line="240" w:lineRule="auto"/>
        <w:rPr>
          <w:rFonts w:ascii="Cambria" w:hAnsi="Cambria"/>
          <w:sz w:val="24"/>
          <w:szCs w:val="24"/>
        </w:rPr>
      </w:pPr>
    </w:p>
    <w:p w:rsidR="00CA3F2D" w:rsidRPr="00CA3F2D" w:rsidRDefault="00CA3F2D" w:rsidP="00CA3F2D">
      <w:pPr>
        <w:spacing w:after="0" w:line="240" w:lineRule="auto"/>
        <w:rPr>
          <w:rFonts w:ascii="Cambria" w:hAnsi="Cambria"/>
          <w:b/>
          <w:sz w:val="24"/>
          <w:szCs w:val="24"/>
          <w:u w:val="single"/>
        </w:rPr>
      </w:pPr>
      <w:r w:rsidRPr="00CA3F2D">
        <w:rPr>
          <w:rFonts w:ascii="Cambria" w:hAnsi="Cambria"/>
          <w:b/>
          <w:sz w:val="24"/>
          <w:szCs w:val="24"/>
          <w:u w:val="single"/>
        </w:rPr>
        <w:t>Timely Monitoring Required</w:t>
      </w:r>
    </w:p>
    <w:p w:rsidR="00EF0703" w:rsidRDefault="00EF0703" w:rsidP="00CA3F2D">
      <w:pPr>
        <w:spacing w:after="0" w:line="240" w:lineRule="auto"/>
        <w:rPr>
          <w:rFonts w:ascii="Cambria" w:hAnsi="Cambria"/>
          <w:b/>
          <w:sz w:val="24"/>
          <w:szCs w:val="24"/>
        </w:rPr>
      </w:pPr>
      <w:r w:rsidRPr="007F4AC9">
        <w:rPr>
          <w:rFonts w:ascii="Cambria" w:hAnsi="Cambria"/>
          <w:sz w:val="24"/>
          <w:szCs w:val="24"/>
        </w:rPr>
        <w:t>The new Kronos leave management and time keeping system requires careful monitoring by supervisors.</w:t>
      </w:r>
      <w:r>
        <w:rPr>
          <w:rFonts w:ascii="Cambria" w:hAnsi="Cambria"/>
          <w:b/>
          <w:sz w:val="24"/>
          <w:szCs w:val="24"/>
        </w:rPr>
        <w:t xml:space="preserve">  It is recommended that supervisors develop a habit of checking Kronos </w:t>
      </w:r>
      <w:r w:rsidRPr="000326F0">
        <w:rPr>
          <w:rFonts w:ascii="Cambria" w:hAnsi="Cambria"/>
          <w:b/>
          <w:sz w:val="24"/>
          <w:szCs w:val="24"/>
          <w:u w:val="single"/>
        </w:rPr>
        <w:t>every day</w:t>
      </w:r>
      <w:r>
        <w:rPr>
          <w:rFonts w:ascii="Cambria" w:hAnsi="Cambria"/>
          <w:b/>
          <w:sz w:val="24"/>
          <w:szCs w:val="24"/>
        </w:rPr>
        <w:t xml:space="preserve">.  The consequences of inaction are severe:  </w:t>
      </w:r>
      <w:r w:rsidRPr="000326F0">
        <w:rPr>
          <w:rFonts w:ascii="Cambria" w:hAnsi="Cambria"/>
          <w:b/>
          <w:sz w:val="24"/>
          <w:szCs w:val="24"/>
          <w:u w:val="single"/>
        </w:rPr>
        <w:t>Employees will not be paid</w:t>
      </w:r>
      <w:r>
        <w:rPr>
          <w:rFonts w:ascii="Cambria" w:hAnsi="Cambria"/>
          <w:b/>
          <w:sz w:val="24"/>
          <w:szCs w:val="24"/>
        </w:rPr>
        <w:t>!</w:t>
      </w:r>
    </w:p>
    <w:p w:rsidR="00FE0E4D" w:rsidRDefault="00FE0E4D" w:rsidP="00CA3F2D">
      <w:pPr>
        <w:spacing w:after="0" w:line="240" w:lineRule="auto"/>
        <w:rPr>
          <w:rFonts w:ascii="Cambria" w:hAnsi="Cambria"/>
          <w:b/>
          <w:sz w:val="24"/>
          <w:szCs w:val="24"/>
        </w:rPr>
      </w:pPr>
    </w:p>
    <w:p w:rsidR="00EF0703" w:rsidRDefault="00EF0703" w:rsidP="00CA3F2D">
      <w:pPr>
        <w:spacing w:after="0" w:line="240" w:lineRule="auto"/>
        <w:rPr>
          <w:rFonts w:ascii="Cambria" w:hAnsi="Cambria"/>
          <w:sz w:val="24"/>
          <w:szCs w:val="24"/>
        </w:rPr>
      </w:pPr>
      <w:r w:rsidRPr="000326F0">
        <w:rPr>
          <w:rFonts w:ascii="Cambria" w:hAnsi="Cambria"/>
          <w:sz w:val="24"/>
          <w:szCs w:val="24"/>
        </w:rPr>
        <w:t xml:space="preserve">Leave and time must be submitted by employees and approved by supervisors </w:t>
      </w:r>
      <w:r w:rsidRPr="000326F0">
        <w:rPr>
          <w:rFonts w:ascii="Cambria" w:hAnsi="Cambria"/>
          <w:b/>
          <w:sz w:val="24"/>
          <w:szCs w:val="24"/>
        </w:rPr>
        <w:t>within the current pay period.</w:t>
      </w:r>
      <w:r w:rsidRPr="000326F0">
        <w:rPr>
          <w:rFonts w:ascii="Cambria" w:hAnsi="Cambria"/>
          <w:sz w:val="24"/>
          <w:szCs w:val="24"/>
        </w:rPr>
        <w:t xml:space="preserve">  Pay periods will consist of two-week periods beginning on Saturday and ending on Friday.</w:t>
      </w:r>
      <w:r>
        <w:rPr>
          <w:rFonts w:ascii="Cambria" w:hAnsi="Cambria"/>
          <w:b/>
          <w:sz w:val="24"/>
          <w:szCs w:val="24"/>
        </w:rPr>
        <w:t xml:space="preserve">  If leave is submitted by an employee but not approved by the supervisor within the current pay period then </w:t>
      </w:r>
      <w:r w:rsidRPr="000326F0">
        <w:rPr>
          <w:rFonts w:ascii="Cambria" w:hAnsi="Cambria"/>
          <w:b/>
          <w:sz w:val="24"/>
          <w:szCs w:val="24"/>
          <w:u w:val="single"/>
        </w:rPr>
        <w:t>that employee will not be paid for that time</w:t>
      </w:r>
      <w:r>
        <w:rPr>
          <w:rFonts w:ascii="Cambria" w:hAnsi="Cambria"/>
          <w:b/>
          <w:sz w:val="24"/>
          <w:szCs w:val="24"/>
        </w:rPr>
        <w:t xml:space="preserve"> even if that employee is on the salarie</w:t>
      </w:r>
      <w:r w:rsidR="006B4121">
        <w:rPr>
          <w:rFonts w:ascii="Cambria" w:hAnsi="Cambria"/>
          <w:b/>
          <w:sz w:val="24"/>
          <w:szCs w:val="24"/>
        </w:rPr>
        <w:t>d payroll (i.e., “Exempt</w:t>
      </w:r>
      <w:r>
        <w:rPr>
          <w:rFonts w:ascii="Cambria" w:hAnsi="Cambria"/>
          <w:b/>
          <w:sz w:val="24"/>
          <w:szCs w:val="24"/>
        </w:rPr>
        <w:t>”) – as opposed to being on the hour</w:t>
      </w:r>
      <w:r w:rsidR="006B4121">
        <w:rPr>
          <w:rFonts w:ascii="Cambria" w:hAnsi="Cambria"/>
          <w:b/>
          <w:sz w:val="24"/>
          <w:szCs w:val="24"/>
        </w:rPr>
        <w:t>ly payroll (i.e., “non-exempt</w:t>
      </w:r>
      <w:r>
        <w:rPr>
          <w:rFonts w:ascii="Cambria" w:hAnsi="Cambria"/>
          <w:b/>
          <w:sz w:val="24"/>
          <w:szCs w:val="24"/>
        </w:rPr>
        <w:t xml:space="preserve">”).  </w:t>
      </w:r>
      <w:r w:rsidRPr="000326F0">
        <w:rPr>
          <w:rFonts w:ascii="Cambria" w:hAnsi="Cambria"/>
          <w:sz w:val="24"/>
          <w:szCs w:val="24"/>
        </w:rPr>
        <w:t xml:space="preserve">If leave and time are not submitted and approved within the current pay period, several steps are required by the supervisor and by the Human Resources staff and Payroll staff to retroactively correct that </w:t>
      </w:r>
      <w:r>
        <w:rPr>
          <w:rFonts w:ascii="Cambria" w:hAnsi="Cambria"/>
          <w:sz w:val="24"/>
          <w:szCs w:val="24"/>
        </w:rPr>
        <w:t>error.</w:t>
      </w:r>
    </w:p>
    <w:p w:rsidR="00FE0E4D" w:rsidRDefault="00FE0E4D" w:rsidP="00CA3F2D">
      <w:pPr>
        <w:spacing w:after="0" w:line="240" w:lineRule="auto"/>
        <w:rPr>
          <w:rFonts w:ascii="Cambria" w:hAnsi="Cambria"/>
          <w:sz w:val="24"/>
          <w:szCs w:val="24"/>
        </w:rPr>
      </w:pPr>
    </w:p>
    <w:p w:rsidR="00CA3F2D" w:rsidRPr="00CA3F2D" w:rsidRDefault="00CA3F2D" w:rsidP="00CA3F2D">
      <w:pPr>
        <w:spacing w:after="0" w:line="240" w:lineRule="auto"/>
        <w:rPr>
          <w:rFonts w:ascii="Cambria" w:hAnsi="Cambria"/>
          <w:b/>
          <w:sz w:val="24"/>
          <w:szCs w:val="24"/>
          <w:u w:val="single"/>
        </w:rPr>
      </w:pPr>
      <w:r w:rsidRPr="00CA3F2D">
        <w:rPr>
          <w:rFonts w:ascii="Cambria" w:hAnsi="Cambria"/>
          <w:b/>
          <w:sz w:val="24"/>
          <w:szCs w:val="24"/>
          <w:u w:val="single"/>
        </w:rPr>
        <w:t>myApps Accounts</w:t>
      </w:r>
    </w:p>
    <w:p w:rsidR="00DF7B44" w:rsidRDefault="00DF7B44" w:rsidP="00CA3F2D">
      <w:pPr>
        <w:spacing w:after="0" w:line="240" w:lineRule="auto"/>
        <w:rPr>
          <w:rFonts w:ascii="Cambria" w:hAnsi="Cambria"/>
          <w:sz w:val="24"/>
          <w:szCs w:val="24"/>
        </w:rPr>
      </w:pPr>
      <w:r>
        <w:rPr>
          <w:rFonts w:ascii="Cambria" w:hAnsi="Cambria"/>
          <w:sz w:val="24"/>
          <w:szCs w:val="24"/>
        </w:rPr>
        <w:t>In order to use the Kronos leave management system and time keeping system, employees and supervisors must have myApps accounts.</w:t>
      </w:r>
      <w:r w:rsidR="005F0CFB">
        <w:rPr>
          <w:rFonts w:ascii="Cambria" w:hAnsi="Cambria"/>
          <w:sz w:val="24"/>
          <w:szCs w:val="24"/>
        </w:rPr>
        <w:t xml:space="preserve">  You can create a my</w:t>
      </w:r>
      <w:r w:rsidR="006B4121">
        <w:rPr>
          <w:rFonts w:ascii="Cambria" w:hAnsi="Cambria"/>
          <w:sz w:val="24"/>
          <w:szCs w:val="24"/>
        </w:rPr>
        <w:t xml:space="preserve">Apps account by going to </w:t>
      </w:r>
      <w:hyperlink r:id="rId10" w:history="1">
        <w:r w:rsidR="006B4121" w:rsidRPr="00F41E99">
          <w:rPr>
            <w:rStyle w:val="Hyperlink"/>
            <w:rFonts w:ascii="Cambria" w:hAnsi="Cambria"/>
            <w:sz w:val="24"/>
            <w:szCs w:val="24"/>
          </w:rPr>
          <w:t>www.wvsao.gov</w:t>
        </w:r>
      </w:hyperlink>
      <w:r w:rsidR="006B4121">
        <w:rPr>
          <w:rFonts w:ascii="Cambria" w:hAnsi="Cambria"/>
          <w:sz w:val="24"/>
          <w:szCs w:val="24"/>
        </w:rPr>
        <w:t xml:space="preserve"> website and clicking on Create Account.</w:t>
      </w:r>
      <w:r>
        <w:rPr>
          <w:rFonts w:ascii="Cambria" w:hAnsi="Cambria"/>
          <w:sz w:val="24"/>
          <w:szCs w:val="24"/>
        </w:rPr>
        <w:t xml:space="preserve">  Instructions for creating a myApps account can be found on the </w:t>
      </w:r>
      <w:r w:rsidR="00B52FA9">
        <w:rPr>
          <w:rFonts w:ascii="Cambria" w:hAnsi="Cambria"/>
          <w:sz w:val="24"/>
          <w:szCs w:val="24"/>
        </w:rPr>
        <w:t>Employee Benefits page of the Human Resources</w:t>
      </w:r>
      <w:r>
        <w:rPr>
          <w:rFonts w:ascii="Cambria" w:hAnsi="Cambria"/>
          <w:sz w:val="24"/>
          <w:szCs w:val="24"/>
        </w:rPr>
        <w:t xml:space="preserve"> website.</w:t>
      </w:r>
      <w:r w:rsidR="006B4121">
        <w:rPr>
          <w:rFonts w:ascii="Cambria" w:hAnsi="Cambria"/>
          <w:sz w:val="24"/>
          <w:szCs w:val="24"/>
        </w:rPr>
        <w:t xml:space="preserve"> </w:t>
      </w:r>
    </w:p>
    <w:p w:rsidR="00B52FA9" w:rsidRDefault="00B52FA9" w:rsidP="00CA3F2D">
      <w:pPr>
        <w:spacing w:after="0" w:line="240" w:lineRule="auto"/>
        <w:rPr>
          <w:rFonts w:ascii="Cambria" w:hAnsi="Cambria"/>
          <w:sz w:val="24"/>
          <w:szCs w:val="24"/>
        </w:rPr>
      </w:pPr>
    </w:p>
    <w:p w:rsidR="00CA3F2D" w:rsidRPr="00CA3F2D" w:rsidRDefault="00CA3F2D" w:rsidP="00CA3F2D">
      <w:pPr>
        <w:spacing w:after="0" w:line="240" w:lineRule="auto"/>
        <w:rPr>
          <w:rFonts w:ascii="Cambria" w:hAnsi="Cambria"/>
          <w:b/>
          <w:sz w:val="24"/>
          <w:szCs w:val="24"/>
          <w:u w:val="single"/>
        </w:rPr>
      </w:pPr>
      <w:r w:rsidRPr="00CA3F2D">
        <w:rPr>
          <w:rFonts w:ascii="Cambria" w:hAnsi="Cambria"/>
          <w:b/>
          <w:sz w:val="24"/>
          <w:szCs w:val="24"/>
          <w:u w:val="single"/>
        </w:rPr>
        <w:t>Accounting for Work Time</w:t>
      </w:r>
    </w:p>
    <w:p w:rsidR="00B52FA9" w:rsidRDefault="00B52FA9" w:rsidP="00CA3F2D">
      <w:pPr>
        <w:spacing w:after="0" w:line="240" w:lineRule="auto"/>
        <w:rPr>
          <w:rFonts w:ascii="Cambria" w:hAnsi="Cambria"/>
          <w:sz w:val="24"/>
          <w:szCs w:val="24"/>
        </w:rPr>
      </w:pPr>
      <w:r>
        <w:rPr>
          <w:rFonts w:ascii="Cambria" w:hAnsi="Cambria"/>
          <w:sz w:val="24"/>
          <w:szCs w:val="24"/>
        </w:rPr>
        <w:t>All non-exempt employees must account for their time</w:t>
      </w:r>
      <w:r w:rsidR="00CA3F2D">
        <w:rPr>
          <w:rFonts w:ascii="Cambria" w:hAnsi="Cambria"/>
          <w:sz w:val="24"/>
          <w:szCs w:val="24"/>
        </w:rPr>
        <w:t xml:space="preserve"> on a daily basis</w:t>
      </w:r>
      <w:r w:rsidR="006B4121">
        <w:rPr>
          <w:rFonts w:ascii="Cambria" w:hAnsi="Cambria"/>
          <w:sz w:val="24"/>
          <w:szCs w:val="24"/>
        </w:rPr>
        <w:t>.</w:t>
      </w:r>
      <w:r w:rsidR="00CA3F2D">
        <w:rPr>
          <w:rFonts w:ascii="Cambria" w:hAnsi="Cambria"/>
          <w:sz w:val="24"/>
          <w:szCs w:val="24"/>
        </w:rPr>
        <w:t xml:space="preserve">  Exempt employees will not track their time daily but they will need to sign off on their Timecards every other Friday at the end of each pay period.</w:t>
      </w:r>
    </w:p>
    <w:p w:rsidR="00FD3D16" w:rsidRDefault="00FD3D16" w:rsidP="00CA3F2D">
      <w:pPr>
        <w:spacing w:after="0" w:line="240" w:lineRule="auto"/>
        <w:rPr>
          <w:rFonts w:ascii="Cambria" w:hAnsi="Cambria"/>
          <w:sz w:val="24"/>
          <w:szCs w:val="24"/>
        </w:rPr>
      </w:pPr>
    </w:p>
    <w:p w:rsidR="00FD3D16" w:rsidRDefault="00FD3D16" w:rsidP="00CA3F2D">
      <w:pPr>
        <w:spacing w:after="0" w:line="240" w:lineRule="auto"/>
        <w:rPr>
          <w:rFonts w:ascii="Cambria" w:hAnsi="Cambria"/>
          <w:sz w:val="24"/>
          <w:szCs w:val="24"/>
        </w:rPr>
      </w:pPr>
      <w:r>
        <w:rPr>
          <w:rFonts w:ascii="Cambria" w:hAnsi="Cambria"/>
          <w:sz w:val="24"/>
          <w:szCs w:val="24"/>
        </w:rPr>
        <w:t>Clock-ins and clock-outs must be done within seven minutes of the employee's start or end time.  The time will be rounded to 15 minute increments.</w:t>
      </w:r>
    </w:p>
    <w:p w:rsidR="00FD3D16" w:rsidRDefault="00FD3D16" w:rsidP="00CA3F2D">
      <w:pPr>
        <w:spacing w:after="0" w:line="240" w:lineRule="auto"/>
        <w:rPr>
          <w:rFonts w:ascii="Cambria" w:hAnsi="Cambria"/>
          <w:sz w:val="24"/>
          <w:szCs w:val="24"/>
        </w:rPr>
      </w:pPr>
    </w:p>
    <w:p w:rsidR="00CA3F2D" w:rsidRPr="00CA3F2D" w:rsidRDefault="00CA3F2D" w:rsidP="00CA3F2D">
      <w:pPr>
        <w:spacing w:after="0" w:line="240" w:lineRule="auto"/>
        <w:rPr>
          <w:rFonts w:ascii="Cambria" w:hAnsi="Cambria"/>
          <w:b/>
          <w:sz w:val="24"/>
          <w:szCs w:val="24"/>
          <w:u w:val="single"/>
        </w:rPr>
      </w:pPr>
      <w:r w:rsidRPr="00CA3F2D">
        <w:rPr>
          <w:rFonts w:ascii="Cambria" w:hAnsi="Cambria"/>
          <w:b/>
          <w:sz w:val="24"/>
          <w:szCs w:val="24"/>
          <w:u w:val="single"/>
        </w:rPr>
        <w:t>Who will use Kronos?</w:t>
      </w:r>
    </w:p>
    <w:p w:rsidR="00D05876" w:rsidRDefault="00D05876" w:rsidP="00CA3F2D">
      <w:pPr>
        <w:spacing w:after="0" w:line="240" w:lineRule="auto"/>
        <w:rPr>
          <w:rFonts w:ascii="Cambria" w:hAnsi="Cambria"/>
          <w:sz w:val="24"/>
          <w:szCs w:val="24"/>
        </w:rPr>
      </w:pPr>
      <w:r>
        <w:rPr>
          <w:rFonts w:ascii="Cambria" w:hAnsi="Cambria"/>
          <w:sz w:val="24"/>
          <w:szCs w:val="24"/>
        </w:rPr>
        <w:t>Kronos will be used by all staff and faculty who accrue leave as well as all hourly employees (including student employees), plus the people who supervise</w:t>
      </w:r>
      <w:r w:rsidR="006B4121">
        <w:rPr>
          <w:rFonts w:ascii="Cambria" w:hAnsi="Cambria"/>
          <w:sz w:val="24"/>
          <w:szCs w:val="24"/>
        </w:rPr>
        <w:t xml:space="preserve"> (or are considered timekeepers)</w:t>
      </w:r>
      <w:r>
        <w:rPr>
          <w:rFonts w:ascii="Cambria" w:hAnsi="Cambria"/>
          <w:sz w:val="24"/>
          <w:szCs w:val="24"/>
        </w:rPr>
        <w:t xml:space="preserve"> the employees in those categories.  Adjunct faculty members and full-time faculty members who do not </w:t>
      </w:r>
      <w:r w:rsidR="006B4121">
        <w:rPr>
          <w:rFonts w:ascii="Cambria" w:hAnsi="Cambria"/>
          <w:sz w:val="24"/>
          <w:szCs w:val="24"/>
        </w:rPr>
        <w:t xml:space="preserve">earn leave or </w:t>
      </w:r>
      <w:r>
        <w:rPr>
          <w:rFonts w:ascii="Cambria" w:hAnsi="Cambria"/>
          <w:sz w:val="24"/>
          <w:szCs w:val="24"/>
        </w:rPr>
        <w:t xml:space="preserve">supervise leave-earning or hourly employees will not be using Kronos.  </w:t>
      </w:r>
    </w:p>
    <w:p w:rsidR="00CA3F2D" w:rsidRDefault="00CA3F2D" w:rsidP="00CA3F2D">
      <w:pPr>
        <w:spacing w:after="0" w:line="240" w:lineRule="auto"/>
        <w:rPr>
          <w:rFonts w:ascii="Cambria" w:hAnsi="Cambria"/>
          <w:sz w:val="24"/>
          <w:szCs w:val="24"/>
        </w:rPr>
      </w:pPr>
    </w:p>
    <w:p w:rsidR="00321DDD" w:rsidRDefault="00321DDD" w:rsidP="00DF7B44">
      <w:pPr>
        <w:spacing w:after="0" w:line="240" w:lineRule="auto"/>
        <w:rPr>
          <w:rFonts w:ascii="Cambria" w:hAnsi="Cambria"/>
          <w:b/>
          <w:sz w:val="24"/>
          <w:szCs w:val="24"/>
        </w:rPr>
      </w:pPr>
    </w:p>
    <w:p w:rsidR="00FE0E4D" w:rsidRDefault="00FE0E4D" w:rsidP="00EF0703">
      <w:pPr>
        <w:rPr>
          <w:rFonts w:ascii="Cambria" w:hAnsi="Cambria"/>
          <w:sz w:val="24"/>
          <w:szCs w:val="24"/>
        </w:rPr>
      </w:pPr>
    </w:p>
    <w:p w:rsidR="007F4AC9" w:rsidRDefault="0001694C" w:rsidP="007F4AC9">
      <w:pPr>
        <w:jc w:val="center"/>
        <w:rPr>
          <w:rFonts w:asciiTheme="majorHAnsi" w:hAnsiTheme="majorHAnsi"/>
          <w:b/>
          <w:sz w:val="40"/>
          <w:szCs w:val="40"/>
        </w:rPr>
      </w:pPr>
      <w:r w:rsidRPr="00B52FA9">
        <w:rPr>
          <w:rFonts w:asciiTheme="majorHAnsi" w:hAnsiTheme="majorHAnsi"/>
          <w:b/>
          <w:sz w:val="24"/>
          <w:szCs w:val="24"/>
        </w:rPr>
        <w:br w:type="page"/>
      </w:r>
      <w:r w:rsidR="007F4AC9" w:rsidRPr="00DF7B44">
        <w:rPr>
          <w:rFonts w:asciiTheme="majorHAnsi" w:hAnsiTheme="majorHAnsi"/>
          <w:b/>
          <w:sz w:val="40"/>
          <w:szCs w:val="40"/>
        </w:rPr>
        <w:t xml:space="preserve">Kronos </w:t>
      </w:r>
      <w:r w:rsidR="007F4AC9">
        <w:rPr>
          <w:rFonts w:asciiTheme="majorHAnsi" w:hAnsiTheme="majorHAnsi"/>
          <w:b/>
          <w:sz w:val="40"/>
          <w:szCs w:val="40"/>
        </w:rPr>
        <w:t>Timeclock Instructions</w:t>
      </w:r>
    </w:p>
    <w:p w:rsidR="007F4AC9" w:rsidRPr="00DF7B44" w:rsidRDefault="00241466" w:rsidP="007F4AC9">
      <w:pPr>
        <w:jc w:val="center"/>
        <w:rPr>
          <w:rFonts w:asciiTheme="majorHAnsi" w:hAnsiTheme="majorHAnsi"/>
          <w:b/>
          <w:sz w:val="40"/>
          <w:szCs w:val="40"/>
        </w:rPr>
      </w:pPr>
      <w:r w:rsidRPr="00241466">
        <w:rPr>
          <w:rFonts w:asciiTheme="majorHAnsi" w:hAnsiTheme="majorHAnsi"/>
          <w:sz w:val="36"/>
          <w:szCs w:val="36"/>
        </w:rPr>
        <w:t>(Positive Paid Employees Only)</w:t>
      </w:r>
    </w:p>
    <w:p w:rsidR="007F4AC9" w:rsidRDefault="007F4AC9" w:rsidP="007F4AC9">
      <w:pPr>
        <w:ind w:left="-630"/>
        <w:rPr>
          <w:noProof/>
        </w:rPr>
      </w:pPr>
    </w:p>
    <w:p w:rsidR="007F4AC9" w:rsidRDefault="007E7927" w:rsidP="007F4AC9">
      <w:pPr>
        <w:ind w:left="-630"/>
        <w:rPr>
          <w:noProof/>
        </w:rPr>
      </w:pPr>
      <w:r>
        <w:rPr>
          <w:noProof/>
        </w:rPr>
        <mc:AlternateContent>
          <mc:Choice Requires="wps">
            <w:drawing>
              <wp:anchor distT="0" distB="0" distL="114300" distR="114300" simplePos="0" relativeHeight="251703296" behindDoc="0" locked="0" layoutInCell="1" allowOverlap="1">
                <wp:simplePos x="0" y="0"/>
                <wp:positionH relativeFrom="column">
                  <wp:posOffset>392430</wp:posOffset>
                </wp:positionH>
                <wp:positionV relativeFrom="paragraph">
                  <wp:posOffset>1026795</wp:posOffset>
                </wp:positionV>
                <wp:extent cx="533400" cy="278130"/>
                <wp:effectExtent l="9525" t="6350" r="9525" b="10795"/>
                <wp:wrapNone/>
                <wp:docPr id="106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8130"/>
                        </a:xfrm>
                        <a:prstGeom prst="rect">
                          <a:avLst/>
                        </a:prstGeom>
                        <a:solidFill>
                          <a:srgbClr val="FFFFFF"/>
                        </a:solidFill>
                        <a:ln w="9525">
                          <a:solidFill>
                            <a:srgbClr val="000000"/>
                          </a:solidFill>
                          <a:miter lim="800000"/>
                          <a:headEnd/>
                          <a:tailEnd/>
                        </a:ln>
                      </wps:spPr>
                      <wps:txbx>
                        <w:txbxContent>
                          <w:p w:rsidR="003F6F58" w:rsidRDefault="003F6F58" w:rsidP="00553993">
                            <w:pPr>
                              <w:jc w:val="center"/>
                            </w:pPr>
                            <w: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0" o:spid="_x0000_s1026" type="#_x0000_t202" style="position:absolute;left:0;text-align:left;margin-left:30.9pt;margin-top:80.85pt;width:42pt;height:2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UPLAIAAFMEAAAOAAAAZHJzL2Uyb0RvYy54bWysVNtu2zAMfR+wfxD0vti5NjHiFF26DAO6&#10;C9DuA2RZjoVJoiYpsbuvLyWnadBtL8P8IIgidXR4SHp93WtFjsJ5Caak41FOiTAcamn2Jf3+sHu3&#10;pMQHZmqmwIiSPgpPrzdv36w7W4gJtKBq4QiCGF90tqRtCLbIMs9boZkfgRUGnQ04zQKabp/VjnWI&#10;rlU2yfNF1oGrrQMuvMfT28FJNwm/aQQPX5vGi0BUSZFbSKtLaxXXbLNmxd4x20p+osH+gYVm0uCj&#10;Z6hbFhg5OPkblJbcgYcmjDjoDJpGcpFywGzG+ats7ltmRcoFxfH2LJP/f7D8y/GbI7LG2uWLBSWG&#10;aazSg+gDeQ89WSWFOusLDLy3GBp6PMfolK23d8B/eGJg2zKzFzfOQdcKViPDcdQ2u7gaa+ILH0Gq&#10;7jPU+A47BEhAfeN0lA8FIYiOlXo8Vydy4Xg4n05nOXo4uiZXy/E0cctY8XzZOh8+CtAkbkrqsPgJ&#10;nB3vfIhkWPEcEt/yoGS9k0olw+2rrXLkyLBRdulL/F+FKUO6kq7mk/mQ/18h8vT9CULLgB2vpC7p&#10;8hzEiqjaB1OnfgxMqmGPlJU5yRiVGzQMfdVjYJSzgvoRBXUwdDZOIm5acL8o6bCrS+p/HpgTlKhP&#10;BouyGs9mcQySMZtfTdBwl57q0sMMR6iSBkqG7TYMo3OwTu5bfGloAwM3WMhGJpFfWJ14Y+cm7U9T&#10;Fkfj0k5RL/+CzRMAAAD//wMAUEsDBBQABgAIAAAAIQBKCiT+3wAAAAoBAAAPAAAAZHJzL2Rvd25y&#10;ZXYueG1sTI/LTsMwEEX3SPyDNUhsEHVSmrSEOBVCAtEdFARbN54mEfE42G4a/p7pCpb3oTtnyvVk&#10;ezGiD50jBeksAYFUO9NRo+D97fF6BSJETUb3jlDBDwZYV+dnpS6MO9IrjtvYCB6hUGgFbYxDIWWo&#10;W7Q6zNyAxNneeasjS99I4/WRx20v50mSS6s74gutHvChxfpre7AKVovn8TNsbl4+6nzf38ar5fj0&#10;7ZW6vJju70BEnOJfGU74jA4VM+3cgUwQvYI8ZfLIfp4uQZwKi4ydnYJ5kmUgq1L+f6H6BQAA//8D&#10;AFBLAQItABQABgAIAAAAIQC2gziS/gAAAOEBAAATAAAAAAAAAAAAAAAAAAAAAABbQ29udGVudF9U&#10;eXBlc10ueG1sUEsBAi0AFAAGAAgAAAAhADj9If/WAAAAlAEAAAsAAAAAAAAAAAAAAAAALwEAAF9y&#10;ZWxzLy5yZWxzUEsBAi0AFAAGAAgAAAAhANIU9Q8sAgAAUwQAAA4AAAAAAAAAAAAAAAAALgIAAGRy&#10;cy9lMm9Eb2MueG1sUEsBAi0AFAAGAAgAAAAhAEoKJP7fAAAACgEAAA8AAAAAAAAAAAAAAAAAhgQA&#10;AGRycy9kb3ducmV2LnhtbFBLBQYAAAAABAAEAPMAAACSBQAAAAA=&#10;">
                <v:textbox>
                  <w:txbxContent>
                    <w:p w:rsidR="003F6F58" w:rsidRDefault="003F6F58" w:rsidP="00553993">
                      <w:pPr>
                        <w:jc w:val="center"/>
                      </w:pPr>
                      <w:r>
                        <w:t>X</w:t>
                      </w:r>
                    </w:p>
                  </w:txbxContent>
                </v:textbox>
              </v:shape>
            </w:pict>
          </mc:Fallback>
        </mc:AlternateContent>
      </w:r>
      <w:r w:rsidR="007F4AC9">
        <w:rPr>
          <w:noProof/>
        </w:rPr>
        <w:drawing>
          <wp:inline distT="0" distB="0" distL="0" distR="0">
            <wp:extent cx="6949440" cy="5372100"/>
            <wp:effectExtent l="0" t="0" r="381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421" t="20614" r="70068" b="11793"/>
                    <a:stretch/>
                  </pic:blipFill>
                  <pic:spPr bwMode="auto">
                    <a:xfrm>
                      <a:off x="0" y="0"/>
                      <a:ext cx="6964192" cy="5383503"/>
                    </a:xfrm>
                    <a:prstGeom prst="rect">
                      <a:avLst/>
                    </a:prstGeom>
                    <a:ln>
                      <a:noFill/>
                    </a:ln>
                    <a:extLst>
                      <a:ext uri="{53640926-AAD7-44D8-BBD7-CCE9431645EC}">
                        <a14:shadowObscured xmlns:a14="http://schemas.microsoft.com/office/drawing/2010/main"/>
                      </a:ext>
                    </a:extLst>
                  </pic:spPr>
                </pic:pic>
              </a:graphicData>
            </a:graphic>
          </wp:inline>
        </w:drawing>
      </w:r>
    </w:p>
    <w:p w:rsidR="007F4AC9" w:rsidRDefault="007F4AC9" w:rsidP="007F4AC9">
      <w:pPr>
        <w:ind w:left="-450"/>
      </w:pPr>
    </w:p>
    <w:p w:rsidR="00FD3D16" w:rsidRDefault="00FD3D16" w:rsidP="00FD3D16">
      <w:pPr>
        <w:spacing w:after="0" w:line="240" w:lineRule="auto"/>
        <w:ind w:left="-270"/>
        <w:rPr>
          <w:rFonts w:asciiTheme="majorHAnsi" w:hAnsiTheme="majorHAnsi"/>
          <w:sz w:val="24"/>
          <w:szCs w:val="24"/>
        </w:rPr>
      </w:pPr>
      <w:r w:rsidRPr="00C46DFC">
        <w:rPr>
          <w:rFonts w:asciiTheme="majorHAnsi" w:hAnsiTheme="majorHAnsi"/>
          <w:sz w:val="24"/>
          <w:szCs w:val="24"/>
        </w:rPr>
        <w:t xml:space="preserve">Positive paid employees </w:t>
      </w:r>
      <w:r>
        <w:rPr>
          <w:rFonts w:asciiTheme="majorHAnsi" w:hAnsiTheme="majorHAnsi"/>
          <w:sz w:val="24"/>
          <w:szCs w:val="24"/>
        </w:rPr>
        <w:t>(hourly; non-exempt) must be programmed into the timeclocks in order to use them.  Employees will be given their wvOASIS number at the time they are programmed into the timeclock.</w:t>
      </w:r>
    </w:p>
    <w:p w:rsidR="00FD3D16" w:rsidRDefault="00FD3D16" w:rsidP="00FD3D16">
      <w:pPr>
        <w:spacing w:after="0" w:line="240" w:lineRule="auto"/>
        <w:ind w:left="-270"/>
        <w:rPr>
          <w:rFonts w:asciiTheme="majorHAnsi" w:hAnsiTheme="majorHAnsi"/>
          <w:sz w:val="24"/>
          <w:szCs w:val="24"/>
        </w:rPr>
      </w:pPr>
    </w:p>
    <w:p w:rsidR="007F4AC9" w:rsidRDefault="00C46DFC" w:rsidP="00FD3D16">
      <w:pPr>
        <w:spacing w:after="0" w:line="240" w:lineRule="auto"/>
        <w:ind w:left="-270"/>
      </w:pPr>
      <w:r w:rsidRPr="00C46DFC">
        <w:rPr>
          <w:rFonts w:asciiTheme="majorHAnsi" w:hAnsiTheme="majorHAnsi"/>
          <w:sz w:val="24"/>
          <w:szCs w:val="24"/>
        </w:rPr>
        <w:t>Supervisors</w:t>
      </w:r>
      <w:r w:rsidR="006B4121">
        <w:rPr>
          <w:rFonts w:asciiTheme="majorHAnsi" w:hAnsiTheme="majorHAnsi"/>
          <w:sz w:val="24"/>
          <w:szCs w:val="24"/>
        </w:rPr>
        <w:t>/Timekeepers</w:t>
      </w:r>
      <w:r w:rsidRPr="00C46DFC">
        <w:rPr>
          <w:rFonts w:asciiTheme="majorHAnsi" w:hAnsiTheme="majorHAnsi"/>
          <w:sz w:val="24"/>
          <w:szCs w:val="24"/>
        </w:rPr>
        <w:t xml:space="preserve"> are encouraged to keep a list of their empl</w:t>
      </w:r>
      <w:r>
        <w:rPr>
          <w:rFonts w:asciiTheme="majorHAnsi" w:hAnsiTheme="majorHAnsi"/>
          <w:sz w:val="24"/>
          <w:szCs w:val="24"/>
        </w:rPr>
        <w:t>o</w:t>
      </w:r>
      <w:r w:rsidRPr="00C46DFC">
        <w:rPr>
          <w:rFonts w:asciiTheme="majorHAnsi" w:hAnsiTheme="majorHAnsi"/>
          <w:sz w:val="24"/>
          <w:szCs w:val="24"/>
        </w:rPr>
        <w:t>yees' wvOASIS numbers</w:t>
      </w:r>
      <w:r>
        <w:rPr>
          <w:rFonts w:asciiTheme="majorHAnsi" w:hAnsiTheme="majorHAnsi"/>
          <w:sz w:val="24"/>
          <w:szCs w:val="24"/>
        </w:rPr>
        <w:t>, which they can get from the Human Resources Office</w:t>
      </w:r>
      <w:r w:rsidR="00FD3D16">
        <w:rPr>
          <w:rFonts w:asciiTheme="majorHAnsi" w:hAnsiTheme="majorHAnsi"/>
          <w:sz w:val="24"/>
          <w:szCs w:val="24"/>
        </w:rPr>
        <w:t xml:space="preserve">.  Employees </w:t>
      </w:r>
      <w:r>
        <w:rPr>
          <w:rFonts w:asciiTheme="majorHAnsi" w:hAnsiTheme="majorHAnsi"/>
          <w:sz w:val="24"/>
          <w:szCs w:val="24"/>
        </w:rPr>
        <w:t xml:space="preserve">will need their wvOASIS numbers in order to use timeclocks.  </w:t>
      </w:r>
      <w:r w:rsidR="004E7295">
        <w:rPr>
          <w:rFonts w:asciiTheme="majorHAnsi" w:hAnsiTheme="majorHAnsi"/>
          <w:sz w:val="24"/>
          <w:szCs w:val="24"/>
        </w:rPr>
        <w:t>It is</w:t>
      </w:r>
      <w:r>
        <w:rPr>
          <w:rFonts w:asciiTheme="majorHAnsi" w:hAnsiTheme="majorHAnsi"/>
          <w:sz w:val="24"/>
          <w:szCs w:val="24"/>
        </w:rPr>
        <w:t xml:space="preserve"> possible that there may be times when they have forgotten or misplaced those numbers</w:t>
      </w:r>
      <w:r w:rsidR="002C5999">
        <w:rPr>
          <w:rFonts w:asciiTheme="majorHAnsi" w:hAnsiTheme="majorHAnsi"/>
          <w:sz w:val="24"/>
          <w:szCs w:val="24"/>
        </w:rPr>
        <w:t xml:space="preserve"> and if the supervisors have them they can provide them to their employees</w:t>
      </w:r>
      <w:r>
        <w:rPr>
          <w:rFonts w:asciiTheme="majorHAnsi" w:hAnsiTheme="majorHAnsi"/>
          <w:sz w:val="24"/>
          <w:szCs w:val="24"/>
        </w:rPr>
        <w:t>.  wvOASIS numbers are not needed in order to use the ESS Timestamp feature (computer)</w:t>
      </w:r>
      <w:r w:rsidR="002C5999">
        <w:rPr>
          <w:rFonts w:asciiTheme="majorHAnsi" w:hAnsiTheme="majorHAnsi"/>
          <w:sz w:val="24"/>
          <w:szCs w:val="24"/>
        </w:rPr>
        <w:t>.</w:t>
      </w:r>
      <w:r w:rsidR="007F4AC9">
        <w:br w:type="page"/>
      </w:r>
    </w:p>
    <w:p w:rsidR="007F4AC9" w:rsidRDefault="007F4AC9" w:rsidP="007F4AC9">
      <w:pPr>
        <w:jc w:val="center"/>
      </w:pPr>
      <w:r w:rsidRPr="00DF7B44">
        <w:rPr>
          <w:rFonts w:asciiTheme="majorHAnsi" w:hAnsiTheme="majorHAnsi"/>
          <w:b/>
          <w:sz w:val="40"/>
          <w:szCs w:val="40"/>
        </w:rPr>
        <w:t xml:space="preserve">Kronos </w:t>
      </w:r>
      <w:r>
        <w:rPr>
          <w:rFonts w:asciiTheme="majorHAnsi" w:hAnsiTheme="majorHAnsi"/>
          <w:b/>
          <w:sz w:val="40"/>
          <w:szCs w:val="40"/>
        </w:rPr>
        <w:t>Timeclock Instructions (continued)</w:t>
      </w:r>
    </w:p>
    <w:p w:rsidR="00241466" w:rsidRPr="00241466" w:rsidRDefault="00241466" w:rsidP="00241466">
      <w:pPr>
        <w:jc w:val="center"/>
        <w:rPr>
          <w:rFonts w:asciiTheme="majorHAnsi" w:hAnsiTheme="majorHAnsi"/>
          <w:sz w:val="36"/>
          <w:szCs w:val="36"/>
        </w:rPr>
      </w:pPr>
      <w:r w:rsidRPr="00241466">
        <w:rPr>
          <w:rFonts w:asciiTheme="majorHAnsi" w:hAnsiTheme="majorHAnsi"/>
          <w:sz w:val="36"/>
          <w:szCs w:val="36"/>
        </w:rPr>
        <w:t>(Positive Paid Employees Only)</w:t>
      </w:r>
    </w:p>
    <w:p w:rsidR="007F4AC9" w:rsidRDefault="00241466" w:rsidP="007F4AC9">
      <w:pPr>
        <w:rPr>
          <w:noProof/>
        </w:rPr>
      </w:pPr>
      <w:r>
        <w:rPr>
          <w:noProof/>
        </w:rPr>
        <w:drawing>
          <wp:inline distT="0" distB="0" distL="0" distR="0">
            <wp:extent cx="6301740" cy="4869180"/>
            <wp:effectExtent l="0" t="0" r="3810" b="7620"/>
            <wp:docPr id="25"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94" t="20457" r="70005" b="11772"/>
                    <a:stretch/>
                  </pic:blipFill>
                  <pic:spPr bwMode="auto">
                    <a:xfrm>
                      <a:off x="0" y="0"/>
                      <a:ext cx="6309142" cy="4874899"/>
                    </a:xfrm>
                    <a:prstGeom prst="rect">
                      <a:avLst/>
                    </a:prstGeom>
                    <a:ln>
                      <a:noFill/>
                    </a:ln>
                    <a:extLst>
                      <a:ext uri="{53640926-AAD7-44D8-BBD7-CCE9431645EC}">
                        <a14:shadowObscured xmlns:a14="http://schemas.microsoft.com/office/drawing/2010/main"/>
                      </a:ext>
                    </a:extLst>
                  </pic:spPr>
                </pic:pic>
              </a:graphicData>
            </a:graphic>
          </wp:inline>
        </w:drawing>
      </w:r>
    </w:p>
    <w:p w:rsidR="007F4AC9" w:rsidRDefault="007F4AC9" w:rsidP="007F4AC9"/>
    <w:p w:rsidR="003F6F58" w:rsidRDefault="003F6F58" w:rsidP="003F6F58">
      <w:pPr>
        <w:spacing w:after="0" w:line="240" w:lineRule="auto"/>
        <w:rPr>
          <w:rFonts w:asciiTheme="majorHAnsi" w:hAnsiTheme="majorHAnsi"/>
          <w:sz w:val="24"/>
          <w:szCs w:val="24"/>
        </w:rPr>
      </w:pPr>
      <w:r w:rsidRPr="003F6F58">
        <w:rPr>
          <w:rFonts w:asciiTheme="majorHAnsi" w:hAnsiTheme="majorHAnsi"/>
          <w:sz w:val="24"/>
          <w:szCs w:val="24"/>
        </w:rPr>
        <w:t xml:space="preserve">When employees have been programmed into timeclocks they can use either a timeclock or ESS timestamp in order to clock in and out.  If they have not been programmed into the timeclock then they must use the timestamp.  </w:t>
      </w:r>
    </w:p>
    <w:p w:rsidR="007F7ADB" w:rsidRDefault="007F7ADB" w:rsidP="003F6F58">
      <w:pPr>
        <w:spacing w:after="0" w:line="240" w:lineRule="auto"/>
        <w:rPr>
          <w:rFonts w:asciiTheme="majorHAnsi" w:hAnsiTheme="majorHAnsi"/>
          <w:sz w:val="24"/>
          <w:szCs w:val="24"/>
        </w:rPr>
      </w:pPr>
    </w:p>
    <w:p w:rsidR="003F6F58" w:rsidRDefault="003F6F58" w:rsidP="003F6F58">
      <w:pPr>
        <w:spacing w:after="0" w:line="240" w:lineRule="auto"/>
        <w:rPr>
          <w:rFonts w:asciiTheme="majorHAnsi" w:hAnsiTheme="majorHAnsi"/>
          <w:sz w:val="24"/>
          <w:szCs w:val="24"/>
        </w:rPr>
      </w:pPr>
      <w:r>
        <w:rPr>
          <w:rFonts w:asciiTheme="majorHAnsi" w:hAnsiTheme="majorHAnsi"/>
          <w:sz w:val="24"/>
          <w:szCs w:val="24"/>
        </w:rPr>
        <w:t>Clock-ins and clock-outs must be done within seven minutes of the employee's start or end time.  The time will be rounded to 15 minute increments.</w:t>
      </w:r>
    </w:p>
    <w:p w:rsidR="003F6F58" w:rsidRDefault="003F6F58" w:rsidP="003F6F58">
      <w:pPr>
        <w:spacing w:after="0" w:line="240" w:lineRule="auto"/>
        <w:rPr>
          <w:rFonts w:asciiTheme="majorHAnsi" w:hAnsiTheme="majorHAnsi"/>
          <w:sz w:val="24"/>
          <w:szCs w:val="24"/>
        </w:rPr>
      </w:pPr>
    </w:p>
    <w:p w:rsidR="003F6F58" w:rsidRPr="003F6F58" w:rsidRDefault="007F7ADB" w:rsidP="003F6F58">
      <w:pPr>
        <w:spacing w:after="0" w:line="240" w:lineRule="auto"/>
        <w:rPr>
          <w:rFonts w:asciiTheme="majorHAnsi" w:hAnsiTheme="majorHAnsi"/>
          <w:sz w:val="24"/>
          <w:szCs w:val="24"/>
        </w:rPr>
      </w:pPr>
      <w:r>
        <w:rPr>
          <w:rFonts w:asciiTheme="majorHAnsi" w:hAnsiTheme="majorHAnsi"/>
          <w:sz w:val="24"/>
          <w:szCs w:val="24"/>
        </w:rPr>
        <w:t>If Non-exempt</w:t>
      </w:r>
      <w:r w:rsidR="003F6F58">
        <w:rPr>
          <w:rFonts w:asciiTheme="majorHAnsi" w:hAnsiTheme="majorHAnsi"/>
          <w:sz w:val="24"/>
          <w:szCs w:val="24"/>
        </w:rPr>
        <w:t xml:space="preserve"> employees forget to clock in and out at the beginning and end o</w:t>
      </w:r>
      <w:r>
        <w:rPr>
          <w:rFonts w:asciiTheme="majorHAnsi" w:hAnsiTheme="majorHAnsi"/>
          <w:sz w:val="24"/>
          <w:szCs w:val="24"/>
        </w:rPr>
        <w:t xml:space="preserve">f their work day </w:t>
      </w:r>
      <w:r w:rsidR="003F6F58">
        <w:rPr>
          <w:rFonts w:asciiTheme="majorHAnsi" w:hAnsiTheme="majorHAnsi"/>
          <w:sz w:val="24"/>
          <w:szCs w:val="24"/>
        </w:rPr>
        <w:t>then the employee's supervisor</w:t>
      </w:r>
      <w:r>
        <w:rPr>
          <w:rFonts w:asciiTheme="majorHAnsi" w:hAnsiTheme="majorHAnsi"/>
          <w:sz w:val="24"/>
          <w:szCs w:val="24"/>
        </w:rPr>
        <w:t>/timekeeper</w:t>
      </w:r>
      <w:r w:rsidR="003F6F58">
        <w:rPr>
          <w:rFonts w:asciiTheme="majorHAnsi" w:hAnsiTheme="majorHAnsi"/>
          <w:sz w:val="24"/>
          <w:szCs w:val="24"/>
        </w:rPr>
        <w:t xml:space="preserve"> will have to correct the employee's Timecard.</w:t>
      </w:r>
    </w:p>
    <w:p w:rsidR="008822D9" w:rsidRDefault="007F4AC9">
      <w:r>
        <w:br w:type="page"/>
      </w:r>
    </w:p>
    <w:p w:rsidR="008822D9" w:rsidRPr="008822D9" w:rsidRDefault="008822D9" w:rsidP="008822D9">
      <w:pPr>
        <w:jc w:val="center"/>
        <w:rPr>
          <w:rFonts w:asciiTheme="majorHAnsi" w:hAnsiTheme="majorHAnsi"/>
          <w:b/>
          <w:sz w:val="40"/>
          <w:szCs w:val="40"/>
        </w:rPr>
      </w:pPr>
      <w:r w:rsidRPr="008822D9">
        <w:rPr>
          <w:rFonts w:asciiTheme="majorHAnsi" w:hAnsiTheme="majorHAnsi"/>
          <w:b/>
          <w:sz w:val="40"/>
          <w:szCs w:val="40"/>
        </w:rPr>
        <w:t>Timeclock Locations</w:t>
      </w:r>
    </w:p>
    <w:p w:rsidR="008822D9" w:rsidRDefault="008822D9" w:rsidP="00152539">
      <w:pPr>
        <w:ind w:left="270"/>
        <w:rPr>
          <w:rFonts w:asciiTheme="majorHAnsi" w:hAnsiTheme="majorHAnsi"/>
          <w:sz w:val="32"/>
          <w:szCs w:val="32"/>
        </w:rPr>
      </w:pPr>
      <w:r w:rsidRPr="008822D9">
        <w:rPr>
          <w:rFonts w:asciiTheme="majorHAnsi" w:hAnsiTheme="majorHAnsi"/>
          <w:sz w:val="28"/>
          <w:szCs w:val="28"/>
        </w:rPr>
        <w:t xml:space="preserve">Timeclocks are located in the following buildings on campus.  Positive paid employees (hourly; non-exempt) can </w:t>
      </w:r>
      <w:r>
        <w:rPr>
          <w:rFonts w:asciiTheme="majorHAnsi" w:hAnsiTheme="majorHAnsi"/>
          <w:sz w:val="28"/>
          <w:szCs w:val="28"/>
        </w:rPr>
        <w:t xml:space="preserve">use </w:t>
      </w:r>
      <w:r w:rsidRPr="008822D9">
        <w:rPr>
          <w:rFonts w:asciiTheme="majorHAnsi" w:hAnsiTheme="majorHAnsi"/>
          <w:sz w:val="28"/>
          <w:szCs w:val="28"/>
        </w:rPr>
        <w:t xml:space="preserve">any timeclock on campus. </w:t>
      </w:r>
      <w:r>
        <w:rPr>
          <w:rFonts w:asciiTheme="majorHAnsi" w:hAnsiTheme="majorHAnsi"/>
          <w:sz w:val="28"/>
          <w:szCs w:val="28"/>
        </w:rPr>
        <w:t xml:space="preserve"> </w:t>
      </w:r>
      <w:r w:rsidRPr="008822D9">
        <w:rPr>
          <w:rFonts w:asciiTheme="majorHAnsi" w:hAnsiTheme="majorHAnsi"/>
          <w:sz w:val="28"/>
          <w:szCs w:val="28"/>
        </w:rPr>
        <w:t xml:space="preserve"> </w:t>
      </w:r>
    </w:p>
    <w:p w:rsidR="008822D9" w:rsidRDefault="007F7ADB" w:rsidP="003F6F58">
      <w:pPr>
        <w:spacing w:after="0"/>
        <w:ind w:left="2347"/>
        <w:rPr>
          <w:rFonts w:asciiTheme="majorHAnsi" w:hAnsiTheme="majorHAnsi"/>
          <w:sz w:val="28"/>
          <w:szCs w:val="28"/>
        </w:rPr>
      </w:pPr>
      <w:r>
        <w:rPr>
          <w:rFonts w:asciiTheme="majorHAnsi" w:hAnsiTheme="majorHAnsi"/>
          <w:sz w:val="28"/>
          <w:szCs w:val="28"/>
        </w:rPr>
        <w:t>Main Hall</w:t>
      </w:r>
    </w:p>
    <w:p w:rsidR="007F7ADB" w:rsidRDefault="007F7ADB" w:rsidP="003F6F58">
      <w:pPr>
        <w:spacing w:after="0"/>
        <w:ind w:left="2347"/>
        <w:rPr>
          <w:rFonts w:asciiTheme="majorHAnsi" w:hAnsiTheme="majorHAnsi"/>
          <w:sz w:val="28"/>
          <w:szCs w:val="28"/>
        </w:rPr>
      </w:pPr>
      <w:r>
        <w:rPr>
          <w:rFonts w:asciiTheme="majorHAnsi" w:hAnsiTheme="majorHAnsi"/>
          <w:sz w:val="28"/>
          <w:szCs w:val="28"/>
        </w:rPr>
        <w:t>ASRC</w:t>
      </w:r>
    </w:p>
    <w:p w:rsidR="007F7ADB" w:rsidRDefault="007F7ADB" w:rsidP="003F6F58">
      <w:pPr>
        <w:spacing w:after="0"/>
        <w:ind w:left="2347"/>
        <w:rPr>
          <w:rFonts w:asciiTheme="majorHAnsi" w:hAnsiTheme="majorHAnsi"/>
          <w:sz w:val="28"/>
          <w:szCs w:val="28"/>
        </w:rPr>
      </w:pPr>
      <w:r>
        <w:rPr>
          <w:rFonts w:asciiTheme="majorHAnsi" w:hAnsiTheme="majorHAnsi"/>
          <w:sz w:val="28"/>
          <w:szCs w:val="28"/>
        </w:rPr>
        <w:t>Maintenance</w:t>
      </w:r>
    </w:p>
    <w:p w:rsidR="007F7ADB" w:rsidRPr="00152539" w:rsidRDefault="007F7ADB" w:rsidP="003F6F58">
      <w:pPr>
        <w:spacing w:after="0"/>
        <w:ind w:left="2347"/>
        <w:rPr>
          <w:rFonts w:asciiTheme="majorHAnsi" w:hAnsiTheme="majorHAnsi"/>
          <w:sz w:val="28"/>
          <w:szCs w:val="28"/>
        </w:rPr>
      </w:pPr>
    </w:p>
    <w:p w:rsidR="008822D9" w:rsidRDefault="008822D9" w:rsidP="008822D9">
      <w:pPr>
        <w:ind w:left="2340"/>
      </w:pPr>
    </w:p>
    <w:p w:rsidR="00152539" w:rsidRDefault="00152539" w:rsidP="008822D9">
      <w:pPr>
        <w:ind w:left="2340"/>
      </w:pPr>
    </w:p>
    <w:p w:rsidR="003F6F58" w:rsidRDefault="003F6F58" w:rsidP="008822D9">
      <w:pPr>
        <w:ind w:left="2340"/>
      </w:pPr>
    </w:p>
    <w:p w:rsidR="003F6F58" w:rsidRDefault="003F6F58" w:rsidP="008822D9">
      <w:pPr>
        <w:ind w:left="2340"/>
      </w:pPr>
    </w:p>
    <w:p w:rsidR="008822D9" w:rsidRPr="00152539" w:rsidRDefault="00152539" w:rsidP="00152539">
      <w:pPr>
        <w:jc w:val="center"/>
        <w:rPr>
          <w:rFonts w:asciiTheme="majorHAnsi" w:hAnsiTheme="majorHAnsi"/>
          <w:b/>
          <w:sz w:val="40"/>
          <w:szCs w:val="40"/>
        </w:rPr>
      </w:pPr>
      <w:r w:rsidRPr="00152539">
        <w:rPr>
          <w:rFonts w:asciiTheme="majorHAnsi" w:hAnsiTheme="majorHAnsi"/>
          <w:b/>
          <w:sz w:val="40"/>
          <w:szCs w:val="40"/>
        </w:rPr>
        <w:t>How to Log Into Kronos</w:t>
      </w:r>
    </w:p>
    <w:tbl>
      <w:tblPr>
        <w:tblStyle w:val="TableGrid"/>
        <w:tblW w:w="0" w:type="auto"/>
        <w:jc w:val="center"/>
        <w:tblLook w:val="04A0" w:firstRow="1" w:lastRow="0" w:firstColumn="1" w:lastColumn="0" w:noHBand="0" w:noVBand="1"/>
      </w:tblPr>
      <w:tblGrid>
        <w:gridCol w:w="4500"/>
        <w:gridCol w:w="5400"/>
      </w:tblGrid>
      <w:tr w:rsidR="00152539" w:rsidTr="00152539">
        <w:trPr>
          <w:jc w:val="center"/>
        </w:trPr>
        <w:tc>
          <w:tcPr>
            <w:tcW w:w="4500" w:type="dxa"/>
            <w:tcBorders>
              <w:top w:val="single" w:sz="4" w:space="0" w:color="auto"/>
            </w:tcBorders>
            <w:vAlign w:val="center"/>
          </w:tcPr>
          <w:p w:rsidR="00152539" w:rsidRPr="005E1716" w:rsidRDefault="00152539" w:rsidP="00152539">
            <w:pPr>
              <w:rPr>
                <w:b/>
                <w:sz w:val="24"/>
                <w:szCs w:val="24"/>
              </w:rPr>
            </w:pPr>
            <w:r w:rsidRPr="005E1716">
              <w:rPr>
                <w:b/>
                <w:sz w:val="24"/>
                <w:szCs w:val="24"/>
              </w:rPr>
              <w:t>Sign onto MyApps v2</w:t>
            </w:r>
          </w:p>
          <w:p w:rsidR="00152539" w:rsidRPr="005E1716" w:rsidRDefault="00152539" w:rsidP="00152539">
            <w:pPr>
              <w:rPr>
                <w:b/>
                <w:sz w:val="24"/>
                <w:szCs w:val="24"/>
              </w:rPr>
            </w:pPr>
            <w:r>
              <w:rPr>
                <w:b/>
                <w:sz w:val="24"/>
                <w:szCs w:val="24"/>
              </w:rPr>
              <w:t>https://www.wvsao.gov</w:t>
            </w:r>
          </w:p>
        </w:tc>
        <w:tc>
          <w:tcPr>
            <w:tcW w:w="5400" w:type="dxa"/>
            <w:tcBorders>
              <w:top w:val="single" w:sz="4" w:space="0" w:color="auto"/>
            </w:tcBorders>
            <w:vAlign w:val="center"/>
          </w:tcPr>
          <w:p w:rsidR="00152539" w:rsidRDefault="00152539" w:rsidP="00152539">
            <w:pPr>
              <w:jc w:val="center"/>
            </w:pPr>
            <w:r w:rsidRPr="00930BB9">
              <w:rPr>
                <w:noProof/>
              </w:rPr>
              <w:drawing>
                <wp:inline distT="0" distB="0" distL="0" distR="0">
                  <wp:extent cx="1143000" cy="268049"/>
                  <wp:effectExtent l="0" t="0" r="0" b="0"/>
                  <wp:docPr id="37" name="Picture 4" descr="https://www.wvoasis.gov/img/NEW-myApps-logo.png">
                    <a:hlinkClick xmlns:a="http://schemas.openxmlformats.org/drawingml/2006/main" r:id="rId13" tooltip="myApps V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www.wvoasis.gov/img/NEW-myApps-logo.png">
                            <a:hlinkClick r:id="rId13" tooltip="myApps V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2680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152539" w:rsidTr="00152539">
        <w:trPr>
          <w:jc w:val="center"/>
        </w:trPr>
        <w:tc>
          <w:tcPr>
            <w:tcW w:w="4500" w:type="dxa"/>
            <w:vAlign w:val="center"/>
          </w:tcPr>
          <w:p w:rsidR="00152539" w:rsidRDefault="00152539" w:rsidP="00152539">
            <w:pPr>
              <w:rPr>
                <w:b/>
                <w:sz w:val="24"/>
                <w:szCs w:val="24"/>
              </w:rPr>
            </w:pPr>
            <w:r w:rsidRPr="005E1716">
              <w:rPr>
                <w:b/>
                <w:sz w:val="24"/>
                <w:szCs w:val="24"/>
              </w:rPr>
              <w:t xml:space="preserve">Click on the </w:t>
            </w:r>
            <w:r>
              <w:rPr>
                <w:b/>
                <w:sz w:val="24"/>
                <w:szCs w:val="24"/>
              </w:rPr>
              <w:t>Kronos</w:t>
            </w:r>
            <w:r w:rsidRPr="005E1716">
              <w:rPr>
                <w:b/>
                <w:sz w:val="24"/>
                <w:szCs w:val="24"/>
              </w:rPr>
              <w:t xml:space="preserve"> </w:t>
            </w:r>
            <w:r>
              <w:rPr>
                <w:b/>
                <w:sz w:val="24"/>
                <w:szCs w:val="24"/>
              </w:rPr>
              <w:t>T</w:t>
            </w:r>
            <w:r w:rsidRPr="005E1716">
              <w:rPr>
                <w:b/>
                <w:sz w:val="24"/>
                <w:szCs w:val="24"/>
              </w:rPr>
              <w:t xml:space="preserve">ime and </w:t>
            </w:r>
            <w:r>
              <w:rPr>
                <w:b/>
                <w:sz w:val="24"/>
                <w:szCs w:val="24"/>
              </w:rPr>
              <w:t>L</w:t>
            </w:r>
            <w:r w:rsidRPr="005E1716">
              <w:rPr>
                <w:b/>
                <w:sz w:val="24"/>
                <w:szCs w:val="24"/>
              </w:rPr>
              <w:t>eave icon</w:t>
            </w:r>
            <w:r>
              <w:rPr>
                <w:b/>
                <w:sz w:val="24"/>
                <w:szCs w:val="24"/>
              </w:rPr>
              <w:t>.</w:t>
            </w:r>
          </w:p>
          <w:p w:rsidR="00152539" w:rsidRDefault="00152539" w:rsidP="00152539">
            <w:pPr>
              <w:rPr>
                <w:b/>
                <w:sz w:val="24"/>
                <w:szCs w:val="24"/>
              </w:rPr>
            </w:pPr>
          </w:p>
          <w:p w:rsidR="00152539" w:rsidRPr="005E1716" w:rsidRDefault="00152539" w:rsidP="00152539">
            <w:pPr>
              <w:rPr>
                <w:b/>
                <w:sz w:val="24"/>
                <w:szCs w:val="24"/>
              </w:rPr>
            </w:pPr>
          </w:p>
        </w:tc>
        <w:tc>
          <w:tcPr>
            <w:tcW w:w="5400" w:type="dxa"/>
            <w:vAlign w:val="center"/>
          </w:tcPr>
          <w:p w:rsidR="00152539" w:rsidRDefault="00152539" w:rsidP="00152539">
            <w:pPr>
              <w:jc w:val="center"/>
            </w:pPr>
            <w:r w:rsidRPr="00111D0A">
              <w:rPr>
                <w:noProof/>
              </w:rPr>
              <w:drawing>
                <wp:inline distT="0" distB="0" distL="0" distR="0">
                  <wp:extent cx="933450" cy="443311"/>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443311"/>
                          </a:xfrm>
                          <a:prstGeom prst="rect">
                            <a:avLst/>
                          </a:prstGeom>
                          <a:noFill/>
                          <a:ln>
                            <a:noFill/>
                          </a:ln>
                          <a:extLst/>
                        </pic:spPr>
                      </pic:pic>
                    </a:graphicData>
                  </a:graphic>
                </wp:inline>
              </w:drawing>
            </w:r>
          </w:p>
        </w:tc>
      </w:tr>
    </w:tbl>
    <w:p w:rsidR="008822D9" w:rsidRDefault="008822D9">
      <w:r>
        <w:br w:type="page"/>
      </w:r>
    </w:p>
    <w:p w:rsidR="007F4AC9" w:rsidRDefault="00A34CB2" w:rsidP="007F4AC9">
      <w:pPr>
        <w:jc w:val="center"/>
        <w:rPr>
          <w:rFonts w:asciiTheme="majorHAnsi" w:hAnsiTheme="majorHAnsi"/>
          <w:b/>
          <w:sz w:val="40"/>
          <w:szCs w:val="40"/>
        </w:rPr>
      </w:pPr>
      <w:r>
        <w:rPr>
          <w:rFonts w:asciiTheme="majorHAnsi" w:hAnsiTheme="majorHAnsi"/>
          <w:b/>
          <w:sz w:val="40"/>
          <w:szCs w:val="40"/>
        </w:rPr>
        <w:t>Employee Self Service (</w:t>
      </w:r>
      <w:r w:rsidR="007F4AC9">
        <w:rPr>
          <w:rFonts w:asciiTheme="majorHAnsi" w:hAnsiTheme="majorHAnsi"/>
          <w:b/>
          <w:sz w:val="40"/>
          <w:szCs w:val="40"/>
        </w:rPr>
        <w:t>ESS</w:t>
      </w:r>
      <w:r>
        <w:rPr>
          <w:rFonts w:asciiTheme="majorHAnsi" w:hAnsiTheme="majorHAnsi"/>
          <w:b/>
          <w:sz w:val="40"/>
          <w:szCs w:val="40"/>
        </w:rPr>
        <w:t>)</w:t>
      </w:r>
      <w:r w:rsidR="007F4AC9">
        <w:rPr>
          <w:rFonts w:asciiTheme="majorHAnsi" w:hAnsiTheme="majorHAnsi"/>
          <w:b/>
          <w:sz w:val="40"/>
          <w:szCs w:val="40"/>
        </w:rPr>
        <w:t xml:space="preserve"> Timestamp Instructions</w:t>
      </w:r>
    </w:p>
    <w:p w:rsidR="00241466" w:rsidRPr="00241466" w:rsidRDefault="00241466" w:rsidP="00241466">
      <w:pPr>
        <w:jc w:val="center"/>
        <w:rPr>
          <w:rFonts w:asciiTheme="majorHAnsi" w:hAnsiTheme="majorHAnsi"/>
          <w:sz w:val="36"/>
          <w:szCs w:val="36"/>
        </w:rPr>
      </w:pPr>
      <w:r w:rsidRPr="00241466">
        <w:rPr>
          <w:rFonts w:asciiTheme="majorHAnsi" w:hAnsiTheme="majorHAnsi"/>
          <w:sz w:val="36"/>
          <w:szCs w:val="36"/>
        </w:rPr>
        <w:t>(Positive Paid Employees Only)</w:t>
      </w:r>
    </w:p>
    <w:p w:rsidR="007F4AC9" w:rsidRPr="00241466" w:rsidRDefault="00241466" w:rsidP="00241466">
      <w:pPr>
        <w:ind w:left="90"/>
        <w:rPr>
          <w:rFonts w:asciiTheme="majorHAnsi" w:hAnsiTheme="majorHAnsi"/>
          <w:sz w:val="24"/>
          <w:szCs w:val="24"/>
        </w:rPr>
      </w:pPr>
      <w:r w:rsidRPr="00241466">
        <w:rPr>
          <w:rFonts w:asciiTheme="majorHAnsi" w:hAnsiTheme="majorHAnsi"/>
          <w:sz w:val="24"/>
          <w:szCs w:val="24"/>
        </w:rPr>
        <w:t>Employees</w:t>
      </w:r>
      <w:r>
        <w:rPr>
          <w:rFonts w:asciiTheme="majorHAnsi" w:hAnsiTheme="majorHAnsi"/>
          <w:sz w:val="24"/>
          <w:szCs w:val="24"/>
        </w:rPr>
        <w:t xml:space="preserve"> must clock in and out using computers on campus unless they have special permission from their supervisors to use an off-campus computer.</w:t>
      </w:r>
    </w:p>
    <w:p w:rsidR="007F4AC9" w:rsidRPr="00241466" w:rsidRDefault="007F4AC9" w:rsidP="00241466">
      <w:pPr>
        <w:spacing w:after="0" w:line="240" w:lineRule="auto"/>
        <w:ind w:left="90"/>
        <w:rPr>
          <w:rFonts w:asciiTheme="majorHAnsi" w:hAnsiTheme="majorHAnsi"/>
          <w:sz w:val="24"/>
          <w:szCs w:val="24"/>
        </w:rPr>
      </w:pPr>
      <w:r w:rsidRPr="00241466">
        <w:rPr>
          <w:rFonts w:asciiTheme="majorHAnsi" w:hAnsiTheme="majorHAnsi"/>
          <w:sz w:val="24"/>
          <w:szCs w:val="24"/>
        </w:rPr>
        <w:t xml:space="preserve">Log into your myApps account with your email address and password and click Sign In.  After signing into your myApps account, click the orange Kronos app.  </w:t>
      </w:r>
    </w:p>
    <w:p w:rsidR="007F4AC9" w:rsidRPr="00241466" w:rsidRDefault="007F4AC9" w:rsidP="00241466">
      <w:pPr>
        <w:spacing w:after="0" w:line="240" w:lineRule="auto"/>
        <w:ind w:left="90"/>
        <w:rPr>
          <w:rFonts w:asciiTheme="majorHAnsi" w:hAnsiTheme="majorHAnsi"/>
          <w:sz w:val="24"/>
          <w:szCs w:val="24"/>
        </w:rPr>
      </w:pPr>
    </w:p>
    <w:p w:rsidR="007F4AC9" w:rsidRPr="00241466" w:rsidRDefault="007F4AC9" w:rsidP="00241466">
      <w:pPr>
        <w:spacing w:after="0" w:line="240" w:lineRule="auto"/>
        <w:ind w:left="90"/>
        <w:rPr>
          <w:rFonts w:asciiTheme="majorHAnsi" w:hAnsiTheme="majorHAnsi"/>
          <w:sz w:val="24"/>
          <w:szCs w:val="24"/>
        </w:rPr>
      </w:pPr>
      <w:r w:rsidRPr="00241466">
        <w:rPr>
          <w:rFonts w:asciiTheme="majorHAnsi" w:hAnsiTheme="majorHAnsi"/>
          <w:sz w:val="24"/>
          <w:szCs w:val="24"/>
        </w:rPr>
        <w:t xml:space="preserve">Your </w:t>
      </w:r>
      <w:r w:rsidR="001E3411">
        <w:rPr>
          <w:rFonts w:asciiTheme="majorHAnsi" w:hAnsiTheme="majorHAnsi"/>
          <w:sz w:val="24"/>
          <w:szCs w:val="24"/>
        </w:rPr>
        <w:t>Timecard</w:t>
      </w:r>
      <w:r w:rsidRPr="00241466">
        <w:rPr>
          <w:rFonts w:asciiTheme="majorHAnsi" w:hAnsiTheme="majorHAnsi"/>
          <w:sz w:val="24"/>
          <w:szCs w:val="24"/>
        </w:rPr>
        <w:t xml:space="preserve"> should then be displayed. On the right-hand side of the window you will see a menu. In this menu you should click </w:t>
      </w:r>
      <w:r w:rsidRPr="00241466">
        <w:rPr>
          <w:rFonts w:asciiTheme="majorHAnsi" w:hAnsiTheme="majorHAnsi"/>
          <w:b/>
          <w:sz w:val="24"/>
          <w:szCs w:val="24"/>
        </w:rPr>
        <w:t>ESS Timestamp</w:t>
      </w:r>
      <w:r w:rsidRPr="00241466">
        <w:rPr>
          <w:rFonts w:asciiTheme="majorHAnsi" w:hAnsiTheme="majorHAnsi"/>
          <w:sz w:val="24"/>
          <w:szCs w:val="24"/>
        </w:rPr>
        <w:t>.</w:t>
      </w:r>
    </w:p>
    <w:p w:rsidR="007F4AC9" w:rsidRDefault="007F4AC9" w:rsidP="007F4AC9">
      <w:pPr>
        <w:pStyle w:val="ListParagraph"/>
      </w:pPr>
    </w:p>
    <w:p w:rsidR="007F4AC9" w:rsidRDefault="007F4AC9" w:rsidP="007F4AC9">
      <w:pPr>
        <w:pStyle w:val="ListParagraph"/>
      </w:pPr>
      <w:r>
        <w:rPr>
          <w:noProof/>
        </w:rPr>
        <w:drawing>
          <wp:inline distT="0" distB="0" distL="0" distR="0">
            <wp:extent cx="5943600" cy="3213735"/>
            <wp:effectExtent l="0" t="0" r="0" b="5715"/>
            <wp:docPr id="2" name="Picture 104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stretch>
                      <a:fillRect/>
                    </a:stretch>
                  </pic:blipFill>
                  <pic:spPr>
                    <a:xfrm>
                      <a:off x="0" y="0"/>
                      <a:ext cx="5943600" cy="3213735"/>
                    </a:xfrm>
                    <a:prstGeom prst="rect">
                      <a:avLst/>
                    </a:prstGeom>
                  </pic:spPr>
                </pic:pic>
              </a:graphicData>
            </a:graphic>
          </wp:inline>
        </w:drawing>
      </w:r>
    </w:p>
    <w:p w:rsidR="007F4AC9" w:rsidRDefault="007F4AC9" w:rsidP="00241466">
      <w:pPr>
        <w:spacing w:after="0" w:line="240" w:lineRule="auto"/>
        <w:ind w:left="90"/>
        <w:rPr>
          <w:rFonts w:asciiTheme="majorHAnsi" w:hAnsiTheme="majorHAnsi"/>
          <w:sz w:val="24"/>
          <w:szCs w:val="24"/>
        </w:rPr>
      </w:pPr>
      <w:r>
        <w:rPr>
          <w:rFonts w:asciiTheme="majorHAnsi" w:hAnsiTheme="majorHAnsi"/>
          <w:sz w:val="24"/>
          <w:szCs w:val="24"/>
        </w:rPr>
        <w:t xml:space="preserve">A new tab will appear </w:t>
      </w:r>
      <w:r w:rsidRPr="003A1A12">
        <w:rPr>
          <w:rFonts w:asciiTheme="majorHAnsi" w:hAnsiTheme="majorHAnsi"/>
          <w:sz w:val="24"/>
          <w:szCs w:val="24"/>
        </w:rPr>
        <w:t xml:space="preserve">and you will be on the </w:t>
      </w:r>
      <w:r w:rsidRPr="003A1A12">
        <w:rPr>
          <w:rFonts w:asciiTheme="majorHAnsi" w:hAnsiTheme="majorHAnsi"/>
          <w:b/>
          <w:sz w:val="24"/>
          <w:szCs w:val="24"/>
        </w:rPr>
        <w:t>ESS Timestamp</w:t>
      </w:r>
      <w:r>
        <w:rPr>
          <w:rFonts w:asciiTheme="majorHAnsi" w:hAnsiTheme="majorHAnsi"/>
          <w:sz w:val="24"/>
          <w:szCs w:val="24"/>
        </w:rPr>
        <w:t xml:space="preserve"> page.  </w:t>
      </w:r>
      <w:r w:rsidRPr="003A1A12">
        <w:rPr>
          <w:rFonts w:asciiTheme="majorHAnsi" w:hAnsiTheme="majorHAnsi"/>
          <w:sz w:val="24"/>
          <w:szCs w:val="24"/>
        </w:rPr>
        <w:t xml:space="preserve">You will notice the date and time of your last timestamp at the top center of the page. Below your last timestamp information you will see a button with a clock and door image that says Record Timestamp. You will need to click this button in order to record your timestamp. </w:t>
      </w:r>
    </w:p>
    <w:p w:rsidR="007F4AC9" w:rsidRDefault="007F4AC9" w:rsidP="00241466">
      <w:pPr>
        <w:spacing w:after="0" w:line="240" w:lineRule="auto"/>
        <w:ind w:left="90"/>
        <w:rPr>
          <w:rFonts w:asciiTheme="majorHAnsi" w:hAnsiTheme="majorHAnsi"/>
          <w:sz w:val="24"/>
          <w:szCs w:val="24"/>
        </w:rPr>
      </w:pPr>
    </w:p>
    <w:p w:rsidR="007F4AC9" w:rsidRDefault="007F4AC9" w:rsidP="00241466">
      <w:pPr>
        <w:spacing w:after="0" w:line="240" w:lineRule="auto"/>
        <w:ind w:left="90"/>
        <w:rPr>
          <w:rFonts w:asciiTheme="majorHAnsi" w:hAnsiTheme="majorHAnsi"/>
          <w:sz w:val="24"/>
          <w:szCs w:val="24"/>
        </w:rPr>
      </w:pPr>
      <w:r w:rsidRPr="003A1A12">
        <w:rPr>
          <w:rFonts w:asciiTheme="majorHAnsi" w:hAnsiTheme="majorHAnsi"/>
          <w:sz w:val="24"/>
          <w:szCs w:val="24"/>
        </w:rPr>
        <w:t>NOTE: please, do not click the Record Timestamp button multiple times, because it will record a punch each time you click. Please, click ONLY once for each punch.</w:t>
      </w:r>
    </w:p>
    <w:p w:rsidR="007F4AC9" w:rsidRPr="003A1A12" w:rsidRDefault="007F4AC9" w:rsidP="007F4AC9">
      <w:pPr>
        <w:spacing w:after="0" w:line="240" w:lineRule="auto"/>
        <w:ind w:left="360"/>
        <w:rPr>
          <w:rFonts w:asciiTheme="majorHAnsi" w:hAnsiTheme="majorHAnsi"/>
          <w:sz w:val="24"/>
          <w:szCs w:val="24"/>
        </w:rPr>
      </w:pPr>
    </w:p>
    <w:p w:rsidR="007F4AC9" w:rsidRDefault="007F4AC9" w:rsidP="007F4AC9">
      <w:r>
        <w:rPr>
          <w:noProof/>
        </w:rPr>
        <w:drawing>
          <wp:inline distT="0" distB="0" distL="0" distR="0">
            <wp:extent cx="5984205" cy="1365250"/>
            <wp:effectExtent l="0" t="0" r="0" b="6350"/>
            <wp:docPr id="4" name="Picture 104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stretch>
                      <a:fillRect/>
                    </a:stretch>
                  </pic:blipFill>
                  <pic:spPr>
                    <a:xfrm>
                      <a:off x="0" y="0"/>
                      <a:ext cx="5988078" cy="1366134"/>
                    </a:xfrm>
                    <a:prstGeom prst="rect">
                      <a:avLst/>
                    </a:prstGeom>
                  </pic:spPr>
                </pic:pic>
              </a:graphicData>
            </a:graphic>
          </wp:inline>
        </w:drawing>
      </w:r>
    </w:p>
    <w:p w:rsidR="007F4AC9" w:rsidRPr="00DF7B44" w:rsidRDefault="007F4AC9" w:rsidP="007F4AC9">
      <w:pPr>
        <w:jc w:val="center"/>
        <w:rPr>
          <w:rFonts w:asciiTheme="majorHAnsi" w:hAnsiTheme="majorHAnsi"/>
          <w:b/>
          <w:sz w:val="40"/>
          <w:szCs w:val="40"/>
        </w:rPr>
      </w:pPr>
      <w:r>
        <w:rPr>
          <w:rFonts w:asciiTheme="majorHAnsi" w:hAnsiTheme="majorHAnsi"/>
          <w:b/>
          <w:sz w:val="40"/>
          <w:szCs w:val="40"/>
        </w:rPr>
        <w:t>ESS Timestamp Instructions (continued)</w:t>
      </w:r>
    </w:p>
    <w:p w:rsidR="00842F20" w:rsidRPr="00241466" w:rsidRDefault="00842F20" w:rsidP="00842F20">
      <w:pPr>
        <w:jc w:val="center"/>
        <w:rPr>
          <w:rFonts w:asciiTheme="majorHAnsi" w:hAnsiTheme="majorHAnsi"/>
          <w:sz w:val="36"/>
          <w:szCs w:val="36"/>
        </w:rPr>
      </w:pPr>
      <w:r w:rsidRPr="00241466">
        <w:rPr>
          <w:rFonts w:asciiTheme="majorHAnsi" w:hAnsiTheme="majorHAnsi"/>
          <w:sz w:val="36"/>
          <w:szCs w:val="36"/>
        </w:rPr>
        <w:t>(Positive Paid Employees Only)</w:t>
      </w:r>
    </w:p>
    <w:p w:rsidR="007F4AC9" w:rsidRDefault="007F4AC9" w:rsidP="003F6F58">
      <w:pPr>
        <w:spacing w:after="0" w:line="240" w:lineRule="auto"/>
        <w:ind w:left="-90"/>
        <w:rPr>
          <w:rFonts w:asciiTheme="majorHAnsi" w:hAnsiTheme="majorHAnsi"/>
          <w:sz w:val="24"/>
          <w:szCs w:val="24"/>
        </w:rPr>
      </w:pPr>
      <w:r w:rsidRPr="003A1A12">
        <w:rPr>
          <w:rFonts w:asciiTheme="majorHAnsi" w:hAnsiTheme="majorHAnsi"/>
          <w:sz w:val="24"/>
          <w:szCs w:val="24"/>
        </w:rPr>
        <w:t>After clicking the Record Timestamp button, the last timestamp information should be replaced by the Recorded Time information which tells you the time of the timestamp you just recorded. You should also see a green circle with a white checkmark inside of it indicating that the Timestamp was recorded successfully. You will then need to close the ESS Timestamp tab by clicking the small x in the right-hand corner of the tab itself.</w:t>
      </w:r>
    </w:p>
    <w:p w:rsidR="007F4AC9" w:rsidRPr="003A1A12" w:rsidRDefault="007F4AC9" w:rsidP="007F4AC9">
      <w:pPr>
        <w:spacing w:after="0" w:line="240" w:lineRule="auto"/>
        <w:ind w:left="360"/>
        <w:rPr>
          <w:rFonts w:asciiTheme="majorHAnsi" w:hAnsiTheme="majorHAnsi"/>
          <w:sz w:val="24"/>
          <w:szCs w:val="24"/>
        </w:rPr>
      </w:pPr>
    </w:p>
    <w:p w:rsidR="007F4AC9" w:rsidRDefault="007F4AC9" w:rsidP="007F4AC9">
      <w:r>
        <w:rPr>
          <w:noProof/>
        </w:rPr>
        <w:drawing>
          <wp:inline distT="0" distB="0" distL="0" distR="0">
            <wp:extent cx="5943600" cy="1213485"/>
            <wp:effectExtent l="0" t="0" r="0" b="5715"/>
            <wp:docPr id="5" name="Picture 104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stretch>
                      <a:fillRect/>
                    </a:stretch>
                  </pic:blipFill>
                  <pic:spPr>
                    <a:xfrm>
                      <a:off x="0" y="0"/>
                      <a:ext cx="5943600" cy="1213485"/>
                    </a:xfrm>
                    <a:prstGeom prst="rect">
                      <a:avLst/>
                    </a:prstGeom>
                  </pic:spPr>
                </pic:pic>
              </a:graphicData>
            </a:graphic>
          </wp:inline>
        </w:drawing>
      </w:r>
    </w:p>
    <w:p w:rsidR="007F4AC9" w:rsidRDefault="007F4AC9" w:rsidP="007F4AC9"/>
    <w:p w:rsidR="00C37C13" w:rsidRDefault="007F4AC9" w:rsidP="003F6F58">
      <w:pPr>
        <w:spacing w:after="0" w:line="240" w:lineRule="auto"/>
        <w:ind w:left="-90"/>
        <w:rPr>
          <w:rFonts w:asciiTheme="majorHAnsi" w:hAnsiTheme="majorHAnsi"/>
          <w:sz w:val="24"/>
          <w:szCs w:val="24"/>
        </w:rPr>
      </w:pPr>
      <w:r w:rsidRPr="003A1A12">
        <w:rPr>
          <w:rFonts w:asciiTheme="majorHAnsi" w:hAnsiTheme="majorHAnsi"/>
          <w:sz w:val="24"/>
          <w:szCs w:val="24"/>
        </w:rPr>
        <w:t xml:space="preserve">After closing the ESS Timestamp tab, you will be brought back to your </w:t>
      </w:r>
      <w:r w:rsidR="001E3411">
        <w:rPr>
          <w:rFonts w:asciiTheme="majorHAnsi" w:hAnsiTheme="majorHAnsi"/>
          <w:sz w:val="24"/>
          <w:szCs w:val="24"/>
        </w:rPr>
        <w:t>Timecard</w:t>
      </w:r>
      <w:r w:rsidRPr="003A1A12">
        <w:rPr>
          <w:rFonts w:asciiTheme="majorHAnsi" w:hAnsiTheme="majorHAnsi"/>
          <w:sz w:val="24"/>
          <w:szCs w:val="24"/>
        </w:rPr>
        <w:t xml:space="preserve">. </w:t>
      </w:r>
    </w:p>
    <w:p w:rsidR="007F4AC9" w:rsidRDefault="007F4AC9" w:rsidP="003F6F58">
      <w:pPr>
        <w:spacing w:after="0" w:line="240" w:lineRule="auto"/>
        <w:ind w:left="-90"/>
        <w:rPr>
          <w:rFonts w:asciiTheme="majorHAnsi" w:hAnsiTheme="majorHAnsi"/>
          <w:sz w:val="24"/>
          <w:szCs w:val="24"/>
        </w:rPr>
      </w:pPr>
      <w:r w:rsidRPr="003A1A12">
        <w:rPr>
          <w:rFonts w:asciiTheme="majorHAnsi" w:hAnsiTheme="majorHAnsi"/>
          <w:b/>
          <w:sz w:val="24"/>
          <w:szCs w:val="24"/>
          <w:u w:val="single"/>
        </w:rPr>
        <w:t>PLEASE NOTE:</w:t>
      </w:r>
      <w:r w:rsidRPr="003A1A12">
        <w:rPr>
          <w:rFonts w:asciiTheme="majorHAnsi" w:hAnsiTheme="majorHAnsi"/>
          <w:sz w:val="24"/>
          <w:szCs w:val="24"/>
        </w:rPr>
        <w:t xml:space="preserve"> the </w:t>
      </w:r>
      <w:r w:rsidR="001E3411">
        <w:rPr>
          <w:rFonts w:asciiTheme="majorHAnsi" w:hAnsiTheme="majorHAnsi"/>
          <w:sz w:val="24"/>
          <w:szCs w:val="24"/>
        </w:rPr>
        <w:t>Timecard</w:t>
      </w:r>
      <w:r w:rsidRPr="003A1A12">
        <w:rPr>
          <w:rFonts w:asciiTheme="majorHAnsi" w:hAnsiTheme="majorHAnsi"/>
          <w:sz w:val="24"/>
          <w:szCs w:val="24"/>
        </w:rPr>
        <w:t xml:space="preserve"> will </w:t>
      </w:r>
      <w:r w:rsidRPr="003A1A12">
        <w:rPr>
          <w:rFonts w:asciiTheme="majorHAnsi" w:hAnsiTheme="majorHAnsi"/>
          <w:b/>
          <w:sz w:val="24"/>
          <w:szCs w:val="24"/>
          <w:u w:val="single"/>
        </w:rPr>
        <w:t>NOT</w:t>
      </w:r>
      <w:r w:rsidRPr="003A1A12">
        <w:rPr>
          <w:rFonts w:asciiTheme="majorHAnsi" w:hAnsiTheme="majorHAnsi"/>
          <w:sz w:val="24"/>
          <w:szCs w:val="24"/>
        </w:rPr>
        <w:t xml:space="preserve"> apply any changes that you made by the Record Timestamp button</w:t>
      </w:r>
      <w:r w:rsidR="00C37C13">
        <w:rPr>
          <w:rFonts w:asciiTheme="majorHAnsi" w:hAnsiTheme="majorHAnsi"/>
          <w:sz w:val="24"/>
          <w:szCs w:val="24"/>
        </w:rPr>
        <w:t xml:space="preserve"> until</w:t>
      </w:r>
      <w:r w:rsidRPr="00C37C13">
        <w:rPr>
          <w:rFonts w:asciiTheme="majorHAnsi" w:hAnsiTheme="majorHAnsi"/>
          <w:sz w:val="24"/>
          <w:szCs w:val="24"/>
        </w:rPr>
        <w:t xml:space="preserve"> </w:t>
      </w:r>
      <w:r w:rsidRPr="003A1A12">
        <w:rPr>
          <w:rFonts w:asciiTheme="majorHAnsi" w:hAnsiTheme="majorHAnsi"/>
          <w:sz w:val="24"/>
          <w:szCs w:val="24"/>
        </w:rPr>
        <w:t xml:space="preserve">you have clicked the </w:t>
      </w:r>
      <w:r w:rsidRPr="003A1A12">
        <w:rPr>
          <w:rFonts w:asciiTheme="majorHAnsi" w:hAnsiTheme="majorHAnsi"/>
          <w:sz w:val="24"/>
          <w:szCs w:val="24"/>
          <w:u w:val="single"/>
        </w:rPr>
        <w:t>refresh button</w:t>
      </w:r>
      <w:r w:rsidRPr="003A1A12">
        <w:rPr>
          <w:rFonts w:asciiTheme="majorHAnsi" w:hAnsiTheme="majorHAnsi"/>
          <w:sz w:val="24"/>
          <w:szCs w:val="24"/>
        </w:rPr>
        <w:t xml:space="preserve"> (two curved arrows going in a circle) in the right-hand corner of the </w:t>
      </w:r>
      <w:r w:rsidRPr="00C37C13">
        <w:rPr>
          <w:rFonts w:asciiTheme="majorHAnsi" w:hAnsiTheme="majorHAnsi"/>
          <w:sz w:val="24"/>
          <w:szCs w:val="24"/>
        </w:rPr>
        <w:t>My Information</w:t>
      </w:r>
      <w:r w:rsidRPr="003A1A12">
        <w:rPr>
          <w:rFonts w:asciiTheme="majorHAnsi" w:hAnsiTheme="majorHAnsi"/>
          <w:sz w:val="24"/>
          <w:szCs w:val="24"/>
        </w:rPr>
        <w:t xml:space="preserve"> tab at the top left of your </w:t>
      </w:r>
      <w:r w:rsidR="001E3411">
        <w:rPr>
          <w:rFonts w:asciiTheme="majorHAnsi" w:hAnsiTheme="majorHAnsi"/>
          <w:sz w:val="24"/>
          <w:szCs w:val="24"/>
        </w:rPr>
        <w:t>Timecard</w:t>
      </w:r>
      <w:r w:rsidRPr="003A1A12">
        <w:rPr>
          <w:rFonts w:asciiTheme="majorHAnsi" w:hAnsiTheme="majorHAnsi"/>
          <w:sz w:val="24"/>
          <w:szCs w:val="24"/>
        </w:rPr>
        <w:t xml:space="preserve">. </w:t>
      </w:r>
    </w:p>
    <w:p w:rsidR="007F4AC9" w:rsidRPr="003A1A12" w:rsidRDefault="007F4AC9" w:rsidP="007F4AC9">
      <w:pPr>
        <w:spacing w:after="0" w:line="240" w:lineRule="auto"/>
        <w:ind w:left="360"/>
        <w:rPr>
          <w:rFonts w:asciiTheme="majorHAnsi" w:hAnsiTheme="majorHAnsi"/>
          <w:sz w:val="24"/>
          <w:szCs w:val="24"/>
        </w:rPr>
      </w:pPr>
    </w:p>
    <w:p w:rsidR="007F4AC9" w:rsidRDefault="007F4AC9" w:rsidP="007F4AC9">
      <w:r>
        <w:rPr>
          <w:noProof/>
        </w:rPr>
        <w:drawing>
          <wp:inline distT="0" distB="0" distL="0" distR="0">
            <wp:extent cx="5943600" cy="1793240"/>
            <wp:effectExtent l="0" t="0" r="0" b="0"/>
            <wp:docPr id="6" name="Picture 1046"/>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stretch>
                      <a:fillRect/>
                    </a:stretch>
                  </pic:blipFill>
                  <pic:spPr>
                    <a:xfrm>
                      <a:off x="0" y="0"/>
                      <a:ext cx="5943600" cy="1793240"/>
                    </a:xfrm>
                    <a:prstGeom prst="rect">
                      <a:avLst/>
                    </a:prstGeom>
                  </pic:spPr>
                </pic:pic>
              </a:graphicData>
            </a:graphic>
          </wp:inline>
        </w:drawing>
      </w:r>
    </w:p>
    <w:p w:rsidR="007F4AC9" w:rsidRDefault="007F4AC9" w:rsidP="007F4AC9"/>
    <w:p w:rsidR="007F4AC9" w:rsidRDefault="007F4AC9" w:rsidP="007F4AC9">
      <w:r>
        <w:rPr>
          <w:noProof/>
        </w:rPr>
        <w:drawing>
          <wp:inline distT="0" distB="0" distL="0" distR="0">
            <wp:extent cx="5943600" cy="1712595"/>
            <wp:effectExtent l="0" t="0" r="0" b="1905"/>
            <wp:docPr id="8" name="Picture 1047"/>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stretch>
                      <a:fillRect/>
                    </a:stretch>
                  </pic:blipFill>
                  <pic:spPr>
                    <a:xfrm>
                      <a:off x="0" y="0"/>
                      <a:ext cx="5943600" cy="1712595"/>
                    </a:xfrm>
                    <a:prstGeom prst="rect">
                      <a:avLst/>
                    </a:prstGeom>
                  </pic:spPr>
                </pic:pic>
              </a:graphicData>
            </a:graphic>
          </wp:inline>
        </w:drawing>
      </w:r>
    </w:p>
    <w:p w:rsidR="007F4AC9" w:rsidRPr="00DF7B44" w:rsidRDefault="007F4AC9" w:rsidP="007F4AC9">
      <w:pPr>
        <w:jc w:val="center"/>
        <w:rPr>
          <w:rFonts w:asciiTheme="majorHAnsi" w:hAnsiTheme="majorHAnsi"/>
          <w:b/>
          <w:sz w:val="40"/>
          <w:szCs w:val="40"/>
        </w:rPr>
      </w:pPr>
      <w:r>
        <w:rPr>
          <w:rFonts w:asciiTheme="majorHAnsi" w:hAnsiTheme="majorHAnsi"/>
          <w:b/>
          <w:sz w:val="40"/>
          <w:szCs w:val="40"/>
        </w:rPr>
        <w:t>ESS Timestamp Instructions (continued)</w:t>
      </w:r>
    </w:p>
    <w:p w:rsidR="00842F20" w:rsidRPr="00241466" w:rsidRDefault="00842F20" w:rsidP="00842F20">
      <w:pPr>
        <w:jc w:val="center"/>
        <w:rPr>
          <w:rFonts w:asciiTheme="majorHAnsi" w:hAnsiTheme="majorHAnsi"/>
          <w:sz w:val="36"/>
          <w:szCs w:val="36"/>
        </w:rPr>
      </w:pPr>
      <w:r w:rsidRPr="00241466">
        <w:rPr>
          <w:rFonts w:asciiTheme="majorHAnsi" w:hAnsiTheme="majorHAnsi"/>
          <w:sz w:val="36"/>
          <w:szCs w:val="36"/>
        </w:rPr>
        <w:t>(Positive Paid Employees Only)</w:t>
      </w:r>
    </w:p>
    <w:p w:rsidR="007F4AC9" w:rsidRPr="003A1A12" w:rsidRDefault="007F4AC9" w:rsidP="007F4AC9">
      <w:pPr>
        <w:pStyle w:val="ListParagraph"/>
        <w:spacing w:after="0" w:line="240" w:lineRule="auto"/>
        <w:ind w:left="360"/>
        <w:rPr>
          <w:rFonts w:asciiTheme="majorHAnsi" w:hAnsiTheme="majorHAnsi"/>
          <w:sz w:val="24"/>
          <w:szCs w:val="24"/>
        </w:rPr>
      </w:pPr>
      <w:r w:rsidRPr="003A1A12">
        <w:rPr>
          <w:rFonts w:asciiTheme="majorHAnsi" w:hAnsiTheme="majorHAnsi"/>
          <w:sz w:val="24"/>
          <w:szCs w:val="24"/>
        </w:rPr>
        <w:t xml:space="preserve">As you can see in the previous screen shot, the timestamp recorded was applied to the </w:t>
      </w:r>
      <w:r w:rsidR="001E3411">
        <w:rPr>
          <w:rFonts w:asciiTheme="majorHAnsi" w:hAnsiTheme="majorHAnsi"/>
          <w:sz w:val="24"/>
          <w:szCs w:val="24"/>
        </w:rPr>
        <w:t>Timecard</w:t>
      </w:r>
      <w:r w:rsidRPr="003A1A12">
        <w:rPr>
          <w:rFonts w:asciiTheme="majorHAnsi" w:hAnsiTheme="majorHAnsi"/>
          <w:sz w:val="24"/>
          <w:szCs w:val="24"/>
        </w:rPr>
        <w:t xml:space="preserve"> after clicking the refresh button. </w:t>
      </w:r>
    </w:p>
    <w:p w:rsidR="007F4AC9" w:rsidRPr="003A1A12" w:rsidRDefault="007F4AC9" w:rsidP="007F4AC9">
      <w:pPr>
        <w:pStyle w:val="ListParagraph"/>
        <w:spacing w:after="0" w:line="240" w:lineRule="auto"/>
        <w:ind w:left="360"/>
        <w:rPr>
          <w:rFonts w:asciiTheme="majorHAnsi" w:hAnsiTheme="majorHAnsi"/>
          <w:sz w:val="24"/>
          <w:szCs w:val="24"/>
        </w:rPr>
      </w:pPr>
    </w:p>
    <w:p w:rsidR="007F4AC9" w:rsidRPr="003A1A12" w:rsidRDefault="007F4AC9" w:rsidP="007F4AC9">
      <w:pPr>
        <w:pStyle w:val="ListParagraph"/>
        <w:spacing w:after="0" w:line="240" w:lineRule="auto"/>
        <w:ind w:left="360"/>
        <w:rPr>
          <w:rFonts w:asciiTheme="majorHAnsi" w:hAnsiTheme="majorHAnsi"/>
          <w:sz w:val="24"/>
          <w:szCs w:val="24"/>
        </w:rPr>
      </w:pPr>
      <w:r w:rsidRPr="003A1A12">
        <w:rPr>
          <w:rFonts w:asciiTheme="majorHAnsi" w:hAnsiTheme="majorHAnsi"/>
          <w:b/>
          <w:sz w:val="24"/>
          <w:szCs w:val="24"/>
        </w:rPr>
        <w:t>If</w:t>
      </w:r>
      <w:r w:rsidRPr="003A1A12">
        <w:rPr>
          <w:rFonts w:asciiTheme="majorHAnsi" w:hAnsiTheme="majorHAnsi"/>
          <w:sz w:val="24"/>
          <w:szCs w:val="24"/>
        </w:rPr>
        <w:t xml:space="preserve"> the refresh function does not populate the time card do </w:t>
      </w:r>
      <w:r w:rsidRPr="003A1A12">
        <w:rPr>
          <w:rFonts w:asciiTheme="majorHAnsi" w:hAnsiTheme="majorHAnsi"/>
          <w:b/>
          <w:sz w:val="24"/>
          <w:szCs w:val="24"/>
          <w:u w:val="single"/>
        </w:rPr>
        <w:t>NOT</w:t>
      </w:r>
      <w:r w:rsidRPr="003A1A12">
        <w:rPr>
          <w:rFonts w:asciiTheme="majorHAnsi" w:hAnsiTheme="majorHAnsi"/>
          <w:sz w:val="24"/>
          <w:szCs w:val="24"/>
        </w:rPr>
        <w:t xml:space="preserve"> record another timestamp. Simply click the drop down menu beside the </w:t>
      </w:r>
      <w:r w:rsidRPr="003A1A12">
        <w:rPr>
          <w:rFonts w:asciiTheme="majorHAnsi" w:hAnsiTheme="majorHAnsi"/>
          <w:b/>
          <w:sz w:val="24"/>
          <w:szCs w:val="24"/>
        </w:rPr>
        <w:t>Time Period</w:t>
      </w:r>
      <w:r w:rsidRPr="003A1A12">
        <w:rPr>
          <w:rFonts w:asciiTheme="majorHAnsi" w:hAnsiTheme="majorHAnsi"/>
          <w:sz w:val="24"/>
          <w:szCs w:val="24"/>
        </w:rPr>
        <w:t xml:space="preserve"> and select </w:t>
      </w:r>
      <w:r w:rsidRPr="003A1A12">
        <w:rPr>
          <w:rFonts w:asciiTheme="majorHAnsi" w:hAnsiTheme="majorHAnsi"/>
          <w:b/>
          <w:sz w:val="24"/>
          <w:szCs w:val="24"/>
        </w:rPr>
        <w:t>Previous Pay Period</w:t>
      </w:r>
      <w:r w:rsidRPr="003A1A12">
        <w:rPr>
          <w:rFonts w:asciiTheme="majorHAnsi" w:hAnsiTheme="majorHAnsi"/>
          <w:sz w:val="24"/>
          <w:szCs w:val="24"/>
        </w:rPr>
        <w:t xml:space="preserve"> </w:t>
      </w:r>
      <w:r>
        <w:rPr>
          <w:rFonts w:asciiTheme="majorHAnsi" w:hAnsiTheme="majorHAnsi"/>
          <w:sz w:val="24"/>
          <w:szCs w:val="24"/>
        </w:rPr>
        <w:t>a</w:t>
      </w:r>
      <w:r w:rsidRPr="003A1A12">
        <w:rPr>
          <w:rFonts w:asciiTheme="majorHAnsi" w:hAnsiTheme="majorHAnsi"/>
          <w:sz w:val="24"/>
          <w:szCs w:val="24"/>
        </w:rPr>
        <w:t xml:space="preserve">nd once that </w:t>
      </w:r>
      <w:r w:rsidR="001E3411">
        <w:rPr>
          <w:rFonts w:asciiTheme="majorHAnsi" w:hAnsiTheme="majorHAnsi"/>
          <w:sz w:val="24"/>
          <w:szCs w:val="24"/>
        </w:rPr>
        <w:t>Timecard</w:t>
      </w:r>
      <w:r w:rsidRPr="003A1A12">
        <w:rPr>
          <w:rFonts w:asciiTheme="majorHAnsi" w:hAnsiTheme="majorHAnsi"/>
          <w:sz w:val="24"/>
          <w:szCs w:val="24"/>
        </w:rPr>
        <w:t xml:space="preserve"> loads reselect </w:t>
      </w:r>
      <w:r w:rsidRPr="003A1A12">
        <w:rPr>
          <w:rFonts w:asciiTheme="majorHAnsi" w:hAnsiTheme="majorHAnsi"/>
          <w:b/>
          <w:sz w:val="24"/>
          <w:szCs w:val="24"/>
        </w:rPr>
        <w:t xml:space="preserve">Current Pay Period </w:t>
      </w:r>
      <w:r w:rsidRPr="003A1A12">
        <w:rPr>
          <w:rFonts w:asciiTheme="majorHAnsi" w:hAnsiTheme="majorHAnsi"/>
          <w:sz w:val="24"/>
          <w:szCs w:val="24"/>
        </w:rPr>
        <w:t xml:space="preserve">by clicking the drop down menu again. This should populate the </w:t>
      </w:r>
      <w:r w:rsidR="001E3411">
        <w:rPr>
          <w:rFonts w:asciiTheme="majorHAnsi" w:hAnsiTheme="majorHAnsi"/>
          <w:sz w:val="24"/>
          <w:szCs w:val="24"/>
        </w:rPr>
        <w:t>Timecard</w:t>
      </w:r>
      <w:r w:rsidRPr="003A1A12">
        <w:rPr>
          <w:rFonts w:asciiTheme="majorHAnsi" w:hAnsiTheme="majorHAnsi"/>
          <w:sz w:val="24"/>
          <w:szCs w:val="24"/>
        </w:rPr>
        <w:t xml:space="preserve"> with the recently recorded timestamp.</w:t>
      </w:r>
    </w:p>
    <w:p w:rsidR="007F4AC9" w:rsidRDefault="007F4AC9" w:rsidP="007F4AC9">
      <w:pPr>
        <w:pStyle w:val="ListParagraph"/>
      </w:pPr>
    </w:p>
    <w:p w:rsidR="007F4AC9" w:rsidRDefault="007F4AC9" w:rsidP="007F4AC9">
      <w:r>
        <w:rPr>
          <w:noProof/>
        </w:rPr>
        <w:drawing>
          <wp:inline distT="0" distB="0" distL="0" distR="0">
            <wp:extent cx="5943600" cy="3355975"/>
            <wp:effectExtent l="0" t="0" r="0" b="0"/>
            <wp:docPr id="15" name="Picture 1048" descr="C:\Users\nathan.cook\Pictures\Untitled.png"/>
            <wp:cNvGraphicFramePr/>
            <a:graphic xmlns:a="http://schemas.openxmlformats.org/drawingml/2006/main">
              <a:graphicData uri="http://schemas.openxmlformats.org/drawingml/2006/picture">
                <pic:pic xmlns:pic="http://schemas.openxmlformats.org/drawingml/2006/picture">
                  <pic:nvPicPr>
                    <pic:cNvPr id="27" name="Picture 27" descr="C:\Users\nathan.cook\Pictures\Untitled.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rsidR="007F4AC9" w:rsidRDefault="007F4AC9" w:rsidP="007F4AC9"/>
    <w:p w:rsidR="007F4AC9" w:rsidRPr="003A1A12" w:rsidRDefault="007F4AC9" w:rsidP="007F4AC9">
      <w:pPr>
        <w:spacing w:after="0" w:line="240" w:lineRule="auto"/>
        <w:ind w:left="360"/>
        <w:rPr>
          <w:rFonts w:asciiTheme="majorHAnsi" w:hAnsiTheme="majorHAnsi"/>
          <w:sz w:val="24"/>
          <w:szCs w:val="24"/>
        </w:rPr>
      </w:pPr>
      <w:r w:rsidRPr="003A1A12">
        <w:rPr>
          <w:rFonts w:asciiTheme="majorHAnsi" w:hAnsiTheme="majorHAnsi"/>
          <w:sz w:val="24"/>
          <w:szCs w:val="24"/>
        </w:rPr>
        <w:t>You will need to repeat this process every time you want to record a timestamp.</w:t>
      </w:r>
    </w:p>
    <w:p w:rsidR="007F4AC9" w:rsidRPr="003A1A12" w:rsidRDefault="007F4AC9" w:rsidP="007F4AC9">
      <w:pPr>
        <w:spacing w:after="0" w:line="240" w:lineRule="auto"/>
        <w:ind w:left="360"/>
        <w:rPr>
          <w:rFonts w:asciiTheme="majorHAnsi" w:hAnsiTheme="majorHAnsi"/>
          <w:sz w:val="24"/>
          <w:szCs w:val="24"/>
        </w:rPr>
      </w:pPr>
    </w:p>
    <w:p w:rsidR="007F4AC9" w:rsidRPr="003A1A12" w:rsidRDefault="00C37C13" w:rsidP="007F4AC9">
      <w:pPr>
        <w:spacing w:after="0" w:line="240" w:lineRule="auto"/>
        <w:ind w:left="360"/>
        <w:rPr>
          <w:rFonts w:asciiTheme="majorHAnsi" w:hAnsiTheme="majorHAnsi"/>
          <w:sz w:val="24"/>
          <w:szCs w:val="24"/>
        </w:rPr>
      </w:pPr>
      <w:r w:rsidRPr="00C37C13">
        <w:rPr>
          <w:rFonts w:asciiTheme="majorHAnsi" w:hAnsiTheme="majorHAnsi"/>
          <w:b/>
          <w:color w:val="FF0000"/>
          <w:sz w:val="24"/>
          <w:szCs w:val="24"/>
        </w:rPr>
        <w:t>PLEASE NOTE:</w:t>
      </w:r>
      <w:r w:rsidR="007F4AC9" w:rsidRPr="003A1A12">
        <w:rPr>
          <w:rFonts w:asciiTheme="majorHAnsi" w:hAnsiTheme="majorHAnsi"/>
          <w:sz w:val="24"/>
          <w:szCs w:val="24"/>
        </w:rPr>
        <w:t xml:space="preserve">  If you have a timestamp that needs to be updated or corrected you will need to contact your supervisor.</w:t>
      </w:r>
    </w:p>
    <w:p w:rsidR="007F4AC9" w:rsidRDefault="007F4AC9" w:rsidP="007F4AC9"/>
    <w:p w:rsidR="007F4AC9" w:rsidRDefault="007F4AC9">
      <w:pPr>
        <w:rPr>
          <w:rFonts w:asciiTheme="majorHAnsi" w:hAnsiTheme="majorHAnsi"/>
          <w:b/>
          <w:sz w:val="24"/>
          <w:szCs w:val="24"/>
        </w:rPr>
      </w:pPr>
      <w:r>
        <w:rPr>
          <w:rFonts w:asciiTheme="majorHAnsi" w:hAnsiTheme="majorHAnsi"/>
          <w:b/>
          <w:sz w:val="24"/>
          <w:szCs w:val="24"/>
        </w:rPr>
        <w:br w:type="page"/>
      </w:r>
    </w:p>
    <w:p w:rsidR="0001694C" w:rsidRPr="00B52FA9" w:rsidRDefault="0001694C">
      <w:pPr>
        <w:rPr>
          <w:rFonts w:asciiTheme="majorHAnsi" w:hAnsiTheme="majorHAnsi"/>
          <w:b/>
          <w:sz w:val="24"/>
          <w:szCs w:val="24"/>
        </w:rPr>
      </w:pPr>
    </w:p>
    <w:p w:rsidR="00DF7B44" w:rsidRPr="00DF7B44" w:rsidRDefault="00DF7B44" w:rsidP="00DF7B44">
      <w:pPr>
        <w:jc w:val="center"/>
        <w:rPr>
          <w:rFonts w:asciiTheme="majorHAnsi" w:hAnsiTheme="majorHAnsi"/>
          <w:b/>
          <w:sz w:val="40"/>
          <w:szCs w:val="40"/>
        </w:rPr>
      </w:pPr>
      <w:r w:rsidRPr="00DF7B44">
        <w:rPr>
          <w:rFonts w:asciiTheme="majorHAnsi" w:hAnsiTheme="majorHAnsi"/>
          <w:b/>
          <w:sz w:val="40"/>
          <w:szCs w:val="40"/>
        </w:rPr>
        <w:t xml:space="preserve">Kronos </w:t>
      </w:r>
      <w:r w:rsidR="001E3411">
        <w:rPr>
          <w:rFonts w:asciiTheme="majorHAnsi" w:hAnsiTheme="majorHAnsi"/>
          <w:b/>
          <w:sz w:val="40"/>
          <w:szCs w:val="40"/>
        </w:rPr>
        <w:t>Timecard</w:t>
      </w:r>
      <w:r w:rsidRPr="00DF7B44">
        <w:rPr>
          <w:rFonts w:asciiTheme="majorHAnsi" w:hAnsiTheme="majorHAnsi"/>
          <w:b/>
          <w:sz w:val="40"/>
          <w:szCs w:val="40"/>
        </w:rPr>
        <w:t xml:space="preserve"> Work Space</w:t>
      </w:r>
    </w:p>
    <w:p w:rsidR="006F5108" w:rsidRDefault="006F5108" w:rsidP="006F5108">
      <w:pPr>
        <w:tabs>
          <w:tab w:val="left" w:pos="5580"/>
        </w:tabs>
        <w:rPr>
          <w:noProof/>
        </w:rPr>
      </w:pPr>
    </w:p>
    <w:p w:rsidR="006F5108" w:rsidRDefault="007E7927" w:rsidP="006F5108">
      <w:pPr>
        <w:tabs>
          <w:tab w:val="left" w:pos="5580"/>
        </w:tabs>
        <w:jc w:val="right"/>
      </w:pPr>
      <w:r>
        <w:rPr>
          <w:noProof/>
        </w:rPr>
        <mc:AlternateContent>
          <mc:Choice Requires="wps">
            <w:drawing>
              <wp:anchor distT="0" distB="0" distL="114300" distR="114300" simplePos="0" relativeHeight="251696128" behindDoc="0" locked="0" layoutInCell="1" allowOverlap="1">
                <wp:simplePos x="0" y="0"/>
                <wp:positionH relativeFrom="column">
                  <wp:posOffset>-676275</wp:posOffset>
                </wp:positionH>
                <wp:positionV relativeFrom="paragraph">
                  <wp:posOffset>648970</wp:posOffset>
                </wp:positionV>
                <wp:extent cx="600075" cy="533400"/>
                <wp:effectExtent l="0" t="19050" r="66675" b="133350"/>
                <wp:wrapNone/>
                <wp:docPr id="1065" name="Elb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533400"/>
                        </a:xfrm>
                        <a:prstGeom prst="bentConnector3">
                          <a:avLst>
                            <a:gd name="adj1" fmla="val 50000"/>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29F3E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7" o:spid="_x0000_s1026" type="#_x0000_t34" style="position:absolute;margin-left:-53.25pt;margin-top:51.1pt;width:47.2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Z3DQIAAIIEAAAOAAAAZHJzL2Uyb0RvYy54bWysVE1vEzEQvSPxHyzfyW4SklarbHpIWy4V&#10;RJT+AMdrJwbbY9kmu/n3jL0ftFAJgbhYmZ157828sbO56YwmZ+GDAlvT+aykRFgOjbLHmj59uX93&#10;TUmIzDZMgxU1vYhAb7Zv32xaV4kFnEA3whMksaFqXU1PMbqqKAI/CcPCDJywmJTgDYsY+mPReNYi&#10;u9HFoizXRQu+cR64CAG/3vZJus38UgoeP0kZRCS6pthbzKfP5yGdxXbDqqNn7qT40Ab7hy4MUxZF&#10;J6pbFhn57tVvVEZxDwFknHEwBUipuMgz4DTz8pdpHk/MiTwLmhPcZFP4f7T843nviWpwd+V6RYll&#10;Brd0pw/Qkh1YiwaCJ6urZFTrQoX1O7v3aVTe2Uf3APxbwFzxIpmC4PqyTnqTynFW0mXjL5PxoouE&#10;48d1WZZXqM4xtVou35d5MQWrRrDzIX4QYEj6UdODsHHqbpmNZ+eHEPMGmmEI1nydUyKNxoWemSYr&#10;FBl5h2pUGJkTVFvS1nRxvcJeUhxAq+ZeaZ2DdCXFTnuCZDVlnGMTi+QLsryojEzpO9uQeHHoJfMe&#10;2qFM28Gp3pxsU7xo0Yt/FhI3gXbMe/XXBOcTE1YnmMT2JmD5Z+BQn6Aiv4+/AU+IrAw2TmCjLPjX&#10;1GM3tiz7+tGBfu5kwQGay96PlwgverZ0eJTpJT2PM/znX8f2BwAAAP//AwBQSwMEFAAGAAgAAAAh&#10;AHcjwhHdAAAADAEAAA8AAABkcnMvZG93bnJldi54bWxMj8FOwzAQRO9I/IO1SNxSO5YaVSFOhZC4&#10;VAJE6Qc48ZJE2Osodtvw9ywnOO7M0+xMs1+DFxdc0hTJQLlRIJD66CYaDJw+nosdiJQtOesjoYFv&#10;TLBvb28aW7t4pXe8HPMgOIRSbQ2MOc+1lKkfMdi0iTMSe59xCTbzuQzSLfbK4cFLrVQlg52IP4x2&#10;xqcR+6/jORiQbn7ZUuxt93pICfHNH/xaGnN/tz4+gMi45j8YfutzdWi5UxfP5JLwBopSVVtm2VFa&#10;g2CkKDXP61jZVRpk28j/I9ofAAAA//8DAFBLAQItABQABgAIAAAAIQC2gziS/gAAAOEBAAATAAAA&#10;AAAAAAAAAAAAAAAAAABbQ29udGVudF9UeXBlc10ueG1sUEsBAi0AFAAGAAgAAAAhADj9If/WAAAA&#10;lAEAAAsAAAAAAAAAAAAAAAAALwEAAF9yZWxzLy5yZWxzUEsBAi0AFAAGAAgAAAAhABJ5xncNAgAA&#10;ggQAAA4AAAAAAAAAAAAAAAAALgIAAGRycy9lMm9Eb2MueG1sUEsBAi0AFAAGAAgAAAAhAHcjwhHd&#10;AAAADAEAAA8AAAAAAAAAAAAAAAAAZwQAAGRycy9kb3ducmV2LnhtbFBLBQYAAAAABAAEAPMAAABx&#10;BQAAAAA=&#10;" strokecolor="#c0504d [3205]" strokeweight="2.25pt">
                <v:stroke endarrow="open"/>
                <o:lock v:ext="edit" shapetype="f"/>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-428625</wp:posOffset>
                </wp:positionH>
                <wp:positionV relativeFrom="paragraph">
                  <wp:posOffset>75565</wp:posOffset>
                </wp:positionV>
                <wp:extent cx="1009650" cy="571500"/>
                <wp:effectExtent l="19050" t="19050" r="19050" b="19050"/>
                <wp:wrapSquare wrapText="bothSides"/>
                <wp:docPr id="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71500"/>
                        </a:xfrm>
                        <a:prstGeom prst="rect">
                          <a:avLst/>
                        </a:prstGeom>
                        <a:solidFill>
                          <a:srgbClr val="FFFFFF"/>
                        </a:solidFill>
                        <a:ln w="38100">
                          <a:solidFill>
                            <a:srgbClr val="C0504D"/>
                          </a:solidFill>
                          <a:miter lim="800000"/>
                          <a:headEnd/>
                          <a:tailEnd/>
                        </a:ln>
                      </wps:spPr>
                      <wps:txbx>
                        <w:txbxContent>
                          <w:p w:rsidR="003F6F58" w:rsidRPr="00187CF9" w:rsidRDefault="003F6F58" w:rsidP="006F5108">
                            <w:pPr>
                              <w:jc w:val="center"/>
                              <w:rPr>
                                <w:b/>
                                <w:color w:val="1F497D" w:themeColor="text2"/>
                                <w:sz w:val="24"/>
                                <w:szCs w:val="24"/>
                              </w:rPr>
                            </w:pPr>
                            <w:r>
                              <w:rPr>
                                <w:b/>
                                <w:color w:val="1F497D" w:themeColor="text2"/>
                                <w:sz w:val="24"/>
                                <w:szCs w:val="24"/>
                              </w:rPr>
                              <w:t>Timecard</w:t>
                            </w:r>
                            <w:r w:rsidRPr="00187CF9">
                              <w:rPr>
                                <w:b/>
                                <w:color w:val="1F497D" w:themeColor="text2"/>
                                <w:sz w:val="24"/>
                                <w:szCs w:val="24"/>
                              </w:rPr>
                              <w:t xml:space="preserve"> Work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3.75pt;margin-top:5.95pt;width:79.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FRKwIAAE8EAAAOAAAAZHJzL2Uyb0RvYy54bWysVNtu2zAMfR+wfxD0vtjJkjQ14hRdsgwD&#10;ugvQ7gMYWY6FSaInKbG7rx8lp2nQbS/D/CCIInV0eEh6edMbzY7SeYW25ONRzpm0Aitl9yX/9rB9&#10;s+DMB7AVaLSy5I/S85vV61fLri3kBBvUlXSMQKwvurbkTQhtkWVeNNKAH2ErLTlrdAYCmW6fVQ46&#10;Qjc6m+T5POvQVa1DIb2n083g5KuEX9dShC917WVguuTELaTVpXUX12y1hGLvoG2UONGAf2BhQFl6&#10;9Ay1gQDs4NRvUEYJhx7rMBJoMqxrJWTKgbIZ5y+yuW+glSkXEse3Z5n8/4MVn49fHVMV1S6fTzmz&#10;YKhKD7IP7B32bBIF6lpfUNx9S5Ghp2MKTsn69g7Fd88srhuwe3nrHHaNhIoIjuPN7OLqgOMjyK77&#10;hBU9A4eACaivnYnqkR6M0KlQj+fiRCoiPpnn1/MZuQT5ZlfjWZ6ql0HxdLt1PnyQaFjclNxR8RM6&#10;HO98iGygeAqJj3nUqtoqrZPh9ru1duwI1Cjb9KUEXoRpy7qSv10QmUGBv2Ks81k+3fwJw6hALa+V&#10;Kfkij18MgiLq9t5WaR9A6WFPnLU9CRm1G1QM/a4fihbvRpF3WD2Ssg6HDqeJpE2D7idnHXV3yf2P&#10;AzjJmf5oqTrX4+k0jkMyprOrCRnu0rO79IAVBFXywNmwXYc0QpG2xVuqYq2SwM9MTpSpa5PupwmL&#10;Y3Fpp6jn/8DqFwAAAP//AwBQSwMEFAAGAAgAAAAhAA5JovLdAAAACQEAAA8AAABkcnMvZG93bnJl&#10;di54bWxMj8FOwzAQRO9I/IO1SNxaJ5UoNMSpENADFyTaHDi68SYOxOsQu03y9ywnepydp9mZfDu5&#10;TpxxCK0nBekyAYFUedNSo6A87BYPIELUZHTnCRXMGGBbXF/lOjN+pA8872MjOIRCphXYGPtMylBZ&#10;dDosfY/EXu0HpyPLoZFm0COHu06ukmQtnW6JP1jd47PF6nt/cgoO5efLOFv5PqfV2+71Z65X5Vet&#10;1O3N9PQIIuIU/2H4q8/VoeBOR38iE0SnYLG+v2OUjXQDgoFNyvrIOuGDLHJ5uaD4BQAA//8DAFBL&#10;AQItABQABgAIAAAAIQC2gziS/gAAAOEBAAATAAAAAAAAAAAAAAAAAAAAAABbQ29udGVudF9UeXBl&#10;c10ueG1sUEsBAi0AFAAGAAgAAAAhADj9If/WAAAAlAEAAAsAAAAAAAAAAAAAAAAALwEAAF9yZWxz&#10;Ly5yZWxzUEsBAi0AFAAGAAgAAAAhAOR3QVErAgAATwQAAA4AAAAAAAAAAAAAAAAALgIAAGRycy9l&#10;Mm9Eb2MueG1sUEsBAi0AFAAGAAgAAAAhAA5JovLdAAAACQEAAA8AAAAAAAAAAAAAAAAAhQQAAGRy&#10;cy9kb3ducmV2LnhtbFBLBQYAAAAABAAEAPMAAACPBQAAAAA=&#10;" strokecolor="#c0504d" strokeweight="3pt">
                <v:textbox>
                  <w:txbxContent>
                    <w:p w:rsidR="003F6F58" w:rsidRPr="00187CF9" w:rsidRDefault="003F6F58" w:rsidP="006F5108">
                      <w:pPr>
                        <w:jc w:val="center"/>
                        <w:rPr>
                          <w:b/>
                          <w:color w:val="1F497D" w:themeColor="text2"/>
                          <w:sz w:val="24"/>
                          <w:szCs w:val="24"/>
                        </w:rPr>
                      </w:pPr>
                      <w:r>
                        <w:rPr>
                          <w:b/>
                          <w:color w:val="1F497D" w:themeColor="text2"/>
                          <w:sz w:val="24"/>
                          <w:szCs w:val="24"/>
                        </w:rPr>
                        <w:t>Timecard</w:t>
                      </w:r>
                      <w:r w:rsidRPr="00187CF9">
                        <w:rPr>
                          <w:b/>
                          <w:color w:val="1F497D" w:themeColor="text2"/>
                          <w:sz w:val="24"/>
                          <w:szCs w:val="24"/>
                        </w:rPr>
                        <w:t xml:space="preserve"> Work Space</w:t>
                      </w:r>
                    </w:p>
                  </w:txbxContent>
                </v:textbox>
                <w10:wrap type="square"/>
              </v:shape>
            </w:pict>
          </mc:Fallback>
        </mc:AlternateContent>
      </w:r>
      <w:r w:rsidR="006F5108">
        <w:rPr>
          <w:noProof/>
        </w:rPr>
        <w:drawing>
          <wp:inline distT="0" distB="0" distL="0" distR="0">
            <wp:extent cx="5461303" cy="366712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461303" cy="3667125"/>
                    </a:xfrm>
                    <a:prstGeom prst="rect">
                      <a:avLst/>
                    </a:prstGeom>
                  </pic:spPr>
                </pic:pic>
              </a:graphicData>
            </a:graphic>
          </wp:inline>
        </w:drawing>
      </w:r>
    </w:p>
    <w:p w:rsidR="006F5108" w:rsidRPr="00CF01D5" w:rsidRDefault="006F5108" w:rsidP="006F5108"/>
    <w:tbl>
      <w:tblPr>
        <w:tblStyle w:val="TableGrid"/>
        <w:tblW w:w="0" w:type="auto"/>
        <w:tblLook w:val="04A0" w:firstRow="1" w:lastRow="0" w:firstColumn="1" w:lastColumn="0" w:noHBand="0" w:noVBand="1"/>
      </w:tblPr>
      <w:tblGrid>
        <w:gridCol w:w="1720"/>
        <w:gridCol w:w="8206"/>
      </w:tblGrid>
      <w:tr w:rsidR="006F5108" w:rsidTr="00241466">
        <w:tc>
          <w:tcPr>
            <w:tcW w:w="1728" w:type="dxa"/>
            <w:vAlign w:val="center"/>
          </w:tcPr>
          <w:p w:rsidR="006F5108" w:rsidRPr="00AF3EBB" w:rsidRDefault="006F5108" w:rsidP="00241466">
            <w:pPr>
              <w:rPr>
                <w:b/>
                <w:sz w:val="24"/>
                <w:szCs w:val="24"/>
              </w:rPr>
            </w:pPr>
          </w:p>
          <w:p w:rsidR="006F5108" w:rsidRPr="00AF3EBB" w:rsidRDefault="006F5108" w:rsidP="00241466">
            <w:pPr>
              <w:rPr>
                <w:b/>
                <w:sz w:val="24"/>
                <w:szCs w:val="24"/>
              </w:rPr>
            </w:pPr>
            <w:r w:rsidRPr="00AF3EBB">
              <w:rPr>
                <w:b/>
                <w:sz w:val="24"/>
                <w:szCs w:val="24"/>
              </w:rPr>
              <w:t>Name and ID</w:t>
            </w:r>
          </w:p>
          <w:p w:rsidR="006F5108" w:rsidRPr="00AF3EBB" w:rsidRDefault="006F5108" w:rsidP="00241466">
            <w:pPr>
              <w:rPr>
                <w:b/>
                <w:sz w:val="24"/>
                <w:szCs w:val="24"/>
              </w:rPr>
            </w:pPr>
            <w:r w:rsidRPr="00AF3EBB">
              <w:rPr>
                <w:b/>
                <w:sz w:val="24"/>
                <w:szCs w:val="24"/>
              </w:rPr>
              <w:t>Time Period</w:t>
            </w:r>
          </w:p>
          <w:p w:rsidR="006F5108" w:rsidRPr="00AF3EBB" w:rsidRDefault="006F5108" w:rsidP="00241466">
            <w:pPr>
              <w:rPr>
                <w:sz w:val="24"/>
                <w:szCs w:val="24"/>
              </w:rPr>
            </w:pPr>
          </w:p>
        </w:tc>
        <w:tc>
          <w:tcPr>
            <w:tcW w:w="8280" w:type="dxa"/>
            <w:vAlign w:val="center"/>
          </w:tcPr>
          <w:p w:rsidR="006F5108" w:rsidRPr="00AF3EBB" w:rsidRDefault="006F5108" w:rsidP="00241466">
            <w:pPr>
              <w:jc w:val="center"/>
              <w:rPr>
                <w:sz w:val="24"/>
                <w:szCs w:val="24"/>
              </w:rPr>
            </w:pPr>
            <w:r w:rsidRPr="00AF3EBB">
              <w:rPr>
                <w:noProof/>
                <w:sz w:val="24"/>
                <w:szCs w:val="24"/>
              </w:rPr>
              <w:drawing>
                <wp:inline distT="0" distB="0" distL="0" distR="0">
                  <wp:extent cx="2981325" cy="5048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981325" cy="504825"/>
                          </a:xfrm>
                          <a:prstGeom prst="rect">
                            <a:avLst/>
                          </a:prstGeom>
                        </pic:spPr>
                      </pic:pic>
                    </a:graphicData>
                  </a:graphic>
                </wp:inline>
              </w:drawing>
            </w:r>
          </w:p>
        </w:tc>
      </w:tr>
      <w:tr w:rsidR="006F5108" w:rsidTr="00241466">
        <w:tc>
          <w:tcPr>
            <w:tcW w:w="1728" w:type="dxa"/>
            <w:vAlign w:val="center"/>
          </w:tcPr>
          <w:p w:rsidR="006F5108" w:rsidRPr="00AF3EBB" w:rsidRDefault="006F5108" w:rsidP="00241466">
            <w:pPr>
              <w:rPr>
                <w:b/>
                <w:sz w:val="24"/>
                <w:szCs w:val="24"/>
              </w:rPr>
            </w:pPr>
            <w:r w:rsidRPr="00AF3EBB">
              <w:rPr>
                <w:b/>
                <w:sz w:val="24"/>
                <w:szCs w:val="24"/>
              </w:rPr>
              <w:t>Date</w:t>
            </w:r>
          </w:p>
        </w:tc>
        <w:tc>
          <w:tcPr>
            <w:tcW w:w="8280" w:type="dxa"/>
          </w:tcPr>
          <w:p w:rsidR="006F5108" w:rsidRPr="00AF3EBB" w:rsidRDefault="006F5108" w:rsidP="00241466">
            <w:pPr>
              <w:rPr>
                <w:sz w:val="24"/>
                <w:szCs w:val="24"/>
              </w:rPr>
            </w:pPr>
            <w:r w:rsidRPr="00AF3EBB">
              <w:rPr>
                <w:sz w:val="24"/>
                <w:szCs w:val="24"/>
              </w:rPr>
              <w:t>The day or range of days that you are viewing.</w:t>
            </w:r>
          </w:p>
        </w:tc>
      </w:tr>
      <w:tr w:rsidR="006F5108" w:rsidTr="00241466">
        <w:tc>
          <w:tcPr>
            <w:tcW w:w="1728" w:type="dxa"/>
            <w:vAlign w:val="center"/>
          </w:tcPr>
          <w:p w:rsidR="006F5108" w:rsidRPr="00AF3EBB" w:rsidRDefault="006F5108" w:rsidP="00241466">
            <w:pPr>
              <w:rPr>
                <w:b/>
                <w:sz w:val="24"/>
                <w:szCs w:val="24"/>
              </w:rPr>
            </w:pPr>
            <w:r w:rsidRPr="00AF3EBB">
              <w:rPr>
                <w:b/>
                <w:sz w:val="24"/>
                <w:szCs w:val="24"/>
              </w:rPr>
              <w:t>Pay Code</w:t>
            </w:r>
          </w:p>
        </w:tc>
        <w:tc>
          <w:tcPr>
            <w:tcW w:w="8280" w:type="dxa"/>
          </w:tcPr>
          <w:p w:rsidR="006F5108" w:rsidRPr="00AF3EBB" w:rsidRDefault="006F5108" w:rsidP="00241466">
            <w:pPr>
              <w:rPr>
                <w:sz w:val="24"/>
                <w:szCs w:val="24"/>
              </w:rPr>
            </w:pPr>
            <w:r w:rsidRPr="00AF3EBB">
              <w:rPr>
                <w:sz w:val="24"/>
                <w:szCs w:val="24"/>
              </w:rPr>
              <w:t xml:space="preserve">The category of time such as annual or sick leave. </w:t>
            </w:r>
            <w:r>
              <w:rPr>
                <w:sz w:val="24"/>
                <w:szCs w:val="24"/>
              </w:rPr>
              <w:t xml:space="preserve"> </w:t>
            </w:r>
            <w:r w:rsidRPr="00AF3EBB">
              <w:rPr>
                <w:sz w:val="24"/>
                <w:szCs w:val="24"/>
              </w:rPr>
              <w:t xml:space="preserve">This field should not be modified. </w:t>
            </w:r>
            <w:r>
              <w:rPr>
                <w:sz w:val="24"/>
                <w:szCs w:val="24"/>
              </w:rPr>
              <w:t xml:space="preserve"> </w:t>
            </w:r>
            <w:r w:rsidRPr="00AF3EBB">
              <w:rPr>
                <w:sz w:val="24"/>
                <w:szCs w:val="24"/>
              </w:rPr>
              <w:t>It is a view only field.</w:t>
            </w:r>
          </w:p>
        </w:tc>
      </w:tr>
      <w:tr w:rsidR="006F5108" w:rsidTr="00241466">
        <w:tc>
          <w:tcPr>
            <w:tcW w:w="1728" w:type="dxa"/>
            <w:vAlign w:val="center"/>
          </w:tcPr>
          <w:p w:rsidR="006F5108" w:rsidRPr="00AF3EBB" w:rsidRDefault="006F5108" w:rsidP="00241466">
            <w:pPr>
              <w:rPr>
                <w:b/>
                <w:sz w:val="24"/>
                <w:szCs w:val="24"/>
              </w:rPr>
            </w:pPr>
            <w:r w:rsidRPr="00AF3EBB">
              <w:rPr>
                <w:b/>
                <w:sz w:val="24"/>
                <w:szCs w:val="24"/>
              </w:rPr>
              <w:t>Amount</w:t>
            </w:r>
          </w:p>
        </w:tc>
        <w:tc>
          <w:tcPr>
            <w:tcW w:w="8280" w:type="dxa"/>
          </w:tcPr>
          <w:p w:rsidR="006F5108" w:rsidRPr="00AF3EBB" w:rsidRDefault="006F5108" w:rsidP="00241466">
            <w:pPr>
              <w:rPr>
                <w:sz w:val="24"/>
                <w:szCs w:val="24"/>
              </w:rPr>
            </w:pPr>
            <w:r w:rsidRPr="00AF3EBB">
              <w:rPr>
                <w:sz w:val="24"/>
                <w:szCs w:val="24"/>
              </w:rPr>
              <w:t>The amount of time or leave used, if applicable.</w:t>
            </w:r>
          </w:p>
        </w:tc>
      </w:tr>
      <w:tr w:rsidR="006F5108" w:rsidTr="00241466">
        <w:tc>
          <w:tcPr>
            <w:tcW w:w="1728" w:type="dxa"/>
            <w:vAlign w:val="center"/>
          </w:tcPr>
          <w:p w:rsidR="006F5108" w:rsidRPr="00AF3EBB" w:rsidRDefault="006F5108" w:rsidP="00241466">
            <w:pPr>
              <w:rPr>
                <w:b/>
                <w:sz w:val="24"/>
                <w:szCs w:val="24"/>
              </w:rPr>
            </w:pPr>
            <w:r w:rsidRPr="00AF3EBB">
              <w:rPr>
                <w:b/>
                <w:sz w:val="24"/>
                <w:szCs w:val="24"/>
              </w:rPr>
              <w:t>In</w:t>
            </w:r>
          </w:p>
        </w:tc>
        <w:tc>
          <w:tcPr>
            <w:tcW w:w="8280" w:type="dxa"/>
          </w:tcPr>
          <w:p w:rsidR="006F5108" w:rsidRPr="00AF3EBB" w:rsidRDefault="006F5108" w:rsidP="00241466">
            <w:pPr>
              <w:rPr>
                <w:sz w:val="24"/>
                <w:szCs w:val="24"/>
              </w:rPr>
            </w:pPr>
            <w:r w:rsidRPr="00AF3EBB">
              <w:rPr>
                <w:sz w:val="24"/>
                <w:szCs w:val="24"/>
              </w:rPr>
              <w:t xml:space="preserve">The time the employee starts their work shift. </w:t>
            </w:r>
            <w:r>
              <w:rPr>
                <w:sz w:val="24"/>
                <w:szCs w:val="24"/>
              </w:rPr>
              <w:t xml:space="preserve"> </w:t>
            </w:r>
            <w:r w:rsidRPr="00AF3EBB">
              <w:rPr>
                <w:sz w:val="24"/>
                <w:szCs w:val="24"/>
              </w:rPr>
              <w:t xml:space="preserve">The second </w:t>
            </w:r>
            <w:r w:rsidRPr="00AF3EBB">
              <w:rPr>
                <w:b/>
                <w:sz w:val="24"/>
                <w:szCs w:val="24"/>
              </w:rPr>
              <w:t>In</w:t>
            </w:r>
            <w:r w:rsidRPr="00AF3EBB">
              <w:rPr>
                <w:sz w:val="24"/>
                <w:szCs w:val="24"/>
              </w:rPr>
              <w:t xml:space="preserve"> column is used when a meal break or other break in the day has been taken.</w:t>
            </w:r>
          </w:p>
        </w:tc>
      </w:tr>
      <w:tr w:rsidR="006F5108" w:rsidTr="00241466">
        <w:tc>
          <w:tcPr>
            <w:tcW w:w="1728" w:type="dxa"/>
            <w:vAlign w:val="center"/>
          </w:tcPr>
          <w:p w:rsidR="006F5108" w:rsidRPr="00AF3EBB" w:rsidRDefault="006F5108" w:rsidP="00241466">
            <w:pPr>
              <w:rPr>
                <w:b/>
                <w:sz w:val="24"/>
                <w:szCs w:val="24"/>
              </w:rPr>
            </w:pPr>
            <w:r w:rsidRPr="00AF3EBB">
              <w:rPr>
                <w:b/>
                <w:sz w:val="24"/>
                <w:szCs w:val="24"/>
              </w:rPr>
              <w:t>Transfer</w:t>
            </w:r>
          </w:p>
        </w:tc>
        <w:tc>
          <w:tcPr>
            <w:tcW w:w="8280" w:type="dxa"/>
          </w:tcPr>
          <w:p w:rsidR="006F5108" w:rsidRPr="00AF3EBB" w:rsidRDefault="006F5108" w:rsidP="00241466">
            <w:pPr>
              <w:rPr>
                <w:sz w:val="24"/>
                <w:szCs w:val="24"/>
              </w:rPr>
            </w:pPr>
            <w:r w:rsidRPr="00AF3EBB">
              <w:rPr>
                <w:sz w:val="24"/>
                <w:szCs w:val="24"/>
              </w:rPr>
              <w:t>This field is not used</w:t>
            </w:r>
            <w:r>
              <w:rPr>
                <w:sz w:val="24"/>
                <w:szCs w:val="24"/>
              </w:rPr>
              <w:t>.</w:t>
            </w:r>
          </w:p>
        </w:tc>
      </w:tr>
      <w:tr w:rsidR="006F5108" w:rsidTr="00241466">
        <w:tc>
          <w:tcPr>
            <w:tcW w:w="1728" w:type="dxa"/>
            <w:vAlign w:val="center"/>
          </w:tcPr>
          <w:p w:rsidR="006F5108" w:rsidRPr="00AF3EBB" w:rsidRDefault="006F5108" w:rsidP="00241466">
            <w:pPr>
              <w:rPr>
                <w:b/>
                <w:sz w:val="24"/>
                <w:szCs w:val="24"/>
              </w:rPr>
            </w:pPr>
            <w:r w:rsidRPr="00AF3EBB">
              <w:rPr>
                <w:b/>
                <w:sz w:val="24"/>
                <w:szCs w:val="24"/>
              </w:rPr>
              <w:t>Out</w:t>
            </w:r>
          </w:p>
        </w:tc>
        <w:tc>
          <w:tcPr>
            <w:tcW w:w="8280" w:type="dxa"/>
          </w:tcPr>
          <w:p w:rsidR="006F5108" w:rsidRPr="00AF3EBB" w:rsidRDefault="006F5108" w:rsidP="00241466">
            <w:pPr>
              <w:rPr>
                <w:sz w:val="24"/>
                <w:szCs w:val="24"/>
              </w:rPr>
            </w:pPr>
            <w:r w:rsidRPr="00AF3EBB">
              <w:rPr>
                <w:sz w:val="24"/>
                <w:szCs w:val="24"/>
              </w:rPr>
              <w:t>The time the employee ends their shift or has a break in their work day such as a meal break.</w:t>
            </w:r>
          </w:p>
        </w:tc>
      </w:tr>
      <w:tr w:rsidR="006F5108" w:rsidTr="00241466">
        <w:tc>
          <w:tcPr>
            <w:tcW w:w="1728" w:type="dxa"/>
            <w:vAlign w:val="center"/>
          </w:tcPr>
          <w:p w:rsidR="006F5108" w:rsidRPr="00AF3EBB" w:rsidRDefault="006F5108" w:rsidP="00241466">
            <w:pPr>
              <w:rPr>
                <w:b/>
                <w:sz w:val="24"/>
                <w:szCs w:val="24"/>
              </w:rPr>
            </w:pPr>
            <w:r w:rsidRPr="00AF3EBB">
              <w:rPr>
                <w:b/>
                <w:sz w:val="24"/>
                <w:szCs w:val="24"/>
              </w:rPr>
              <w:t>Shift</w:t>
            </w:r>
          </w:p>
        </w:tc>
        <w:tc>
          <w:tcPr>
            <w:tcW w:w="8280" w:type="dxa"/>
          </w:tcPr>
          <w:p w:rsidR="006F5108" w:rsidRPr="00AF3EBB" w:rsidRDefault="006F5108" w:rsidP="00241466">
            <w:pPr>
              <w:rPr>
                <w:sz w:val="24"/>
                <w:szCs w:val="24"/>
              </w:rPr>
            </w:pPr>
            <w:r w:rsidRPr="00AF3EBB">
              <w:rPr>
                <w:sz w:val="24"/>
                <w:szCs w:val="24"/>
              </w:rPr>
              <w:t>The total number of ho</w:t>
            </w:r>
            <w:r w:rsidR="007F7ADB">
              <w:rPr>
                <w:sz w:val="24"/>
                <w:szCs w:val="24"/>
              </w:rPr>
              <w:t>urs the employee worked that shift</w:t>
            </w:r>
            <w:r w:rsidRPr="00AF3EBB">
              <w:rPr>
                <w:sz w:val="24"/>
                <w:szCs w:val="24"/>
              </w:rPr>
              <w:t xml:space="preserve">. </w:t>
            </w:r>
          </w:p>
        </w:tc>
      </w:tr>
      <w:tr w:rsidR="006F5108" w:rsidTr="00241466">
        <w:tc>
          <w:tcPr>
            <w:tcW w:w="1728" w:type="dxa"/>
            <w:vAlign w:val="center"/>
          </w:tcPr>
          <w:p w:rsidR="006F5108" w:rsidRPr="00AF3EBB" w:rsidRDefault="006F5108" w:rsidP="00241466">
            <w:pPr>
              <w:rPr>
                <w:b/>
                <w:sz w:val="24"/>
                <w:szCs w:val="24"/>
              </w:rPr>
            </w:pPr>
            <w:r w:rsidRPr="00AF3EBB">
              <w:rPr>
                <w:b/>
                <w:sz w:val="24"/>
                <w:szCs w:val="24"/>
              </w:rPr>
              <w:t>Daily</w:t>
            </w:r>
          </w:p>
        </w:tc>
        <w:tc>
          <w:tcPr>
            <w:tcW w:w="8280" w:type="dxa"/>
          </w:tcPr>
          <w:p w:rsidR="006F5108" w:rsidRPr="00AF3EBB" w:rsidRDefault="006F5108" w:rsidP="00241466">
            <w:pPr>
              <w:rPr>
                <w:sz w:val="24"/>
                <w:szCs w:val="24"/>
              </w:rPr>
            </w:pPr>
            <w:r w:rsidRPr="00AF3EBB">
              <w:rPr>
                <w:sz w:val="24"/>
                <w:szCs w:val="24"/>
              </w:rPr>
              <w:t>The total number of hours for the employee on that day.</w:t>
            </w:r>
          </w:p>
        </w:tc>
      </w:tr>
      <w:tr w:rsidR="006F5108" w:rsidTr="00241466">
        <w:tc>
          <w:tcPr>
            <w:tcW w:w="1728" w:type="dxa"/>
            <w:vAlign w:val="center"/>
          </w:tcPr>
          <w:p w:rsidR="006F5108" w:rsidRPr="00AF3EBB" w:rsidRDefault="006F5108" w:rsidP="00241466">
            <w:pPr>
              <w:rPr>
                <w:b/>
                <w:sz w:val="24"/>
                <w:szCs w:val="24"/>
              </w:rPr>
            </w:pPr>
            <w:r w:rsidRPr="00AF3EBB">
              <w:rPr>
                <w:b/>
                <w:sz w:val="24"/>
                <w:szCs w:val="24"/>
              </w:rPr>
              <w:t>Cumulative</w:t>
            </w:r>
          </w:p>
        </w:tc>
        <w:tc>
          <w:tcPr>
            <w:tcW w:w="8280" w:type="dxa"/>
          </w:tcPr>
          <w:p w:rsidR="006F5108" w:rsidRPr="00AF3EBB" w:rsidRDefault="006F5108" w:rsidP="00241466">
            <w:pPr>
              <w:rPr>
                <w:sz w:val="24"/>
                <w:szCs w:val="24"/>
              </w:rPr>
            </w:pPr>
            <w:r w:rsidRPr="00AF3EBB">
              <w:rPr>
                <w:sz w:val="24"/>
                <w:szCs w:val="24"/>
              </w:rPr>
              <w:t>A running total of hours for the employee during that time period.</w:t>
            </w:r>
          </w:p>
        </w:tc>
      </w:tr>
    </w:tbl>
    <w:p w:rsidR="006F5108" w:rsidRDefault="006F5108">
      <w:r>
        <w:br w:type="page"/>
      </w:r>
    </w:p>
    <w:p w:rsidR="00DF7B44" w:rsidRPr="00DF7B44" w:rsidRDefault="00DF7B44" w:rsidP="00DF7B44">
      <w:pPr>
        <w:jc w:val="center"/>
        <w:rPr>
          <w:rFonts w:asciiTheme="majorHAnsi" w:hAnsiTheme="majorHAnsi"/>
          <w:b/>
          <w:sz w:val="40"/>
          <w:szCs w:val="40"/>
        </w:rPr>
      </w:pPr>
      <w:r w:rsidRPr="00DF7B44">
        <w:rPr>
          <w:rFonts w:asciiTheme="majorHAnsi" w:hAnsiTheme="majorHAnsi"/>
          <w:b/>
          <w:sz w:val="40"/>
          <w:szCs w:val="40"/>
        </w:rPr>
        <w:t xml:space="preserve">Kronos </w:t>
      </w:r>
      <w:r w:rsidR="001E3411">
        <w:rPr>
          <w:rFonts w:asciiTheme="majorHAnsi" w:hAnsiTheme="majorHAnsi"/>
          <w:b/>
          <w:sz w:val="40"/>
          <w:szCs w:val="40"/>
        </w:rPr>
        <w:t>Timecard</w:t>
      </w:r>
      <w:r w:rsidRPr="00DF7B44">
        <w:rPr>
          <w:rFonts w:asciiTheme="majorHAnsi" w:hAnsiTheme="majorHAnsi"/>
          <w:b/>
          <w:sz w:val="40"/>
          <w:szCs w:val="40"/>
        </w:rPr>
        <w:t xml:space="preserve"> </w:t>
      </w:r>
      <w:r>
        <w:rPr>
          <w:rFonts w:asciiTheme="majorHAnsi" w:hAnsiTheme="majorHAnsi"/>
          <w:b/>
          <w:sz w:val="40"/>
          <w:szCs w:val="40"/>
        </w:rPr>
        <w:t>Tabs</w:t>
      </w:r>
    </w:p>
    <w:p w:rsidR="00DF7B44" w:rsidRDefault="00DF7B44"/>
    <w:p w:rsidR="006F5108" w:rsidRDefault="007E7927" w:rsidP="006F5108">
      <w:pPr>
        <w:tabs>
          <w:tab w:val="left" w:pos="5580"/>
        </w:tabs>
        <w:jc w:val="right"/>
      </w:pPr>
      <w:r>
        <w:rPr>
          <w:noProof/>
        </w:rPr>
        <mc:AlternateContent>
          <mc:Choice Requires="wps">
            <w:drawing>
              <wp:anchor distT="0" distB="0" distL="114300" distR="114300" simplePos="0" relativeHeight="251700224" behindDoc="0" locked="0" layoutInCell="1" allowOverlap="1">
                <wp:simplePos x="0" y="0"/>
                <wp:positionH relativeFrom="column">
                  <wp:posOffset>-685800</wp:posOffset>
                </wp:positionH>
                <wp:positionV relativeFrom="paragraph">
                  <wp:posOffset>2074545</wp:posOffset>
                </wp:positionV>
                <wp:extent cx="285750" cy="1219200"/>
                <wp:effectExtent l="19050" t="19050" r="95250" b="57150"/>
                <wp:wrapNone/>
                <wp:docPr id="106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1219200"/>
                        </a:xfrm>
                        <a:prstGeom prst="straightConnector1">
                          <a:avLst/>
                        </a:prstGeom>
                        <a:noFill/>
                        <a:ln w="28575"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12AC8B87" id="_x0000_t32" coordsize="21600,21600" o:spt="32" o:oned="t" path="m,l21600,21600e" filled="f">
                <v:path arrowok="t" fillok="f" o:connecttype="none"/>
                <o:lock v:ext="edit" shapetype="t"/>
              </v:shapetype>
              <v:shape id="Straight Arrow Connector 15" o:spid="_x0000_s1026" type="#_x0000_t32" style="position:absolute;margin-left:-54pt;margin-top:163.35pt;width:22.5pt;height: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c4gEAALADAAAOAAAAZHJzL2Uyb0RvYy54bWysU8tu2zAQvBfoPxC815IcOEkFy0FgN70E&#10;rQG3H7CmKIkoX1iylv33XdKy07S3IBeC5HJnd2aHy4ej0ewgMShnG17NSs6kFa5Vtm/4zx9Pn+45&#10;CxFsC9pZ2fCTDPxh9fHDcvS1nLvB6VYiIxAb6tE3fIjR10URxCANhJnz0lKwc2gg0hH7okUYCd3o&#10;Yl6Wt8XosPXohAyBbjfnIF9l/K6TIn7vuiAj0w2n3mJeMa/7tBarJdQ9gh+UmNqAN3RhQFkqeoXa&#10;QAT2G9V/UEYJdMF1cSacKVzXKSEzB2JTlf+w2Q3gZeZC4gR/lSm8H6z4dtgiUy3Nrry94cyCoSnt&#10;IoLqh8geEd3I1s5aUtIhqxZJsdGHmhLXdouJszjanX924legWPEqmA7Bn58dOzTpOZFmxzyB03UC&#10;8hiZoMv5/eJuQXMSFKrm1WcacSpYQH3J9hjiV+kMS5uGh6nTa4tVHgMcnkM8J14SUmnrnpTWdA+1&#10;tmyc6lE5IOt1GiJtjScxgu05A92Tp0XEDBmcVm1KT9kB+/1aIzsA+equvCkfL32+epZqbyAM53c5&#10;dHZcBKW/2JbFkye5Iak88dQ24cts3YnDi4hpt3ftaYsXpckWWZ7Jwsl3f5/zPF4+2uoPAAAA//8D&#10;AFBLAwQUAAYACAAAACEAr3IYvuIAAAAMAQAADwAAAGRycy9kb3ducmV2LnhtbEyPzU7DMBCE70i8&#10;g7VI3FInqUijkE2FQJXKCbUg2qMbL0lU/0Sx3Ya3x5zgODuj2W/q9awVu9DkBmsQskUKjExr5WA6&#10;hI/3TVICc14YKZQ1hPBNDtbN7U0tKmmvZkeXve9YLDGuEgi992PFuWt70sIt7Egmel920sJHOXVc&#10;TuIay7XieZoWXIvBxA+9GOm5p/a8Dxphs5Wf9hBCsX0ZXo92d1b5W1CI93fz0yMwT7P/C8MvfkSH&#10;JjKdbDDSMYWQZGkZx3iEZV6sgMVIUizj5YTwkJUr4E3N/49ofgAAAP//AwBQSwECLQAUAAYACAAA&#10;ACEAtoM4kv4AAADhAQAAEwAAAAAAAAAAAAAAAAAAAAAAW0NvbnRlbnRfVHlwZXNdLnhtbFBLAQIt&#10;ABQABgAIAAAAIQA4/SH/1gAAAJQBAAALAAAAAAAAAAAAAAAAAC8BAABfcmVscy8ucmVsc1BLAQIt&#10;ABQABgAIAAAAIQDj+AGc4gEAALADAAAOAAAAAAAAAAAAAAAAAC4CAABkcnMvZTJvRG9jLnhtbFBL&#10;AQItABQABgAIAAAAIQCvchi+4gAAAAwBAAAPAAAAAAAAAAAAAAAAADwEAABkcnMvZG93bnJldi54&#10;bWxQSwUGAAAAAAQABADzAAAASwUAAAAA&#10;" strokecolor="#7030a0" strokeweight="2.25pt">
                <v:stroke endarrow="open"/>
                <o:lock v:ext="edit" shapetype="f"/>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-495300</wp:posOffset>
                </wp:positionH>
                <wp:positionV relativeFrom="paragraph">
                  <wp:posOffset>2074545</wp:posOffset>
                </wp:positionV>
                <wp:extent cx="495300" cy="180975"/>
                <wp:effectExtent l="19050" t="19050" r="19050" b="85725"/>
                <wp:wrapNone/>
                <wp:docPr id="106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180975"/>
                        </a:xfrm>
                        <a:prstGeom prst="straightConnector1">
                          <a:avLst/>
                        </a:prstGeom>
                        <a:noFill/>
                        <a:ln w="28575" cap="flat" cmpd="sng" algn="ctr">
                          <a:solidFill>
                            <a:srgbClr val="7030A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1EC48451" id="Straight Arrow Connector 5" o:spid="_x0000_s1026" type="#_x0000_t32" style="position:absolute;margin-left:-39pt;margin-top:163.35pt;width:39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3+5gEAAK4DAAAOAAAAZHJzL2Uyb0RvYy54bWysU01v2zAMvQ/YfxB0X+yka5sacYoiWXcp&#10;tgDZfgAjy7YwWRJILU7+/SjlY+12G3YRKJF8JB+fFo+HwYq9RjLe1XI6KaXQTvnGuK6W3789f5hL&#10;QRFcA9Y7XcujJvm4fP9uMYZKz3zvbaNRMIijagy17GMMVVGQ6vUANPFBO3a2HgeIfMWuaBBGRh9s&#10;MSvLu2L02AT0ShPx6/rklMuM37Zaxa9tSzoKW0vuLeYT87lLZ7FcQNUhhN6ocxvwD10MYBwXvUKt&#10;IYL4ieYvqMEo9OTbOFF+KHzbGqXzDDzNtPxjmm0PQedZmBwKV5ro/8GqL/sNCtPw7sq7mRQOBt7S&#10;NiKYro/iCdGPYuWdYyY9ittE2Bio4ryV22AaWR3cNrx49YPYV7xxpguFU9ihxSGF88zikBdwvC5A&#10;H6JQ/Pjx4fam5DUpdk3n5cN9rldAdUkOSPGz9oNIRi3p3Oe1wWleAuxfKKZmoLokpMrOPxtr88at&#10;E2MtZ/NbriAUsPBaC5HNITAV5DopwHasaBUxQ5K3pknpCYiw260sij2wqu7Lm/IpC4nLvQlLtddA&#10;/Skuu056i2DsJ9eIeAxMNiSOk4PzrUv4Ogv3PMNvDpO1881xgxeiWRQ57SzgpLrXd7Zff7PlLwAA&#10;AP//AwBQSwMEFAAGAAgAAAAhAFpAHHDdAAAACAEAAA8AAABkcnMvZG93bnJldi54bWxMj8FOwzAQ&#10;RO9I/IO1SNxah6CmVYhTIVClckItCDi68ZJEtddRbLfh71lO9Pi0o9k31XpyVpxwDL0nBXfzDARS&#10;401PrYL3t81sBSJETUZbT6jgBwOs6+urSpfGn2mHp31sBZdQKLWCLsahlDI0HTod5n5A4tu3H52O&#10;jGMrzajPXO6szLOskE73xB86PeBTh81xn5yCzdZ8+M+Uiu1z//Lld0ebvyar1O3N9PgAIuIU/8Pw&#10;p8/qULPTwScyQVgFs+WKt0QF93mxBMEJxgPjYpGDrCt5OaD+BQAA//8DAFBLAQItABQABgAIAAAA&#10;IQC2gziS/gAAAOEBAAATAAAAAAAAAAAAAAAAAAAAAABbQ29udGVudF9UeXBlc10ueG1sUEsBAi0A&#10;FAAGAAgAAAAhADj9If/WAAAAlAEAAAsAAAAAAAAAAAAAAAAALwEAAF9yZWxzLy5yZWxzUEsBAi0A&#10;FAAGAAgAAAAhAFYC/f7mAQAArgMAAA4AAAAAAAAAAAAAAAAALgIAAGRycy9lMm9Eb2MueG1sUEsB&#10;Ai0AFAAGAAgAAAAhAFpAHHDdAAAACAEAAA8AAAAAAAAAAAAAAAAAQAQAAGRycy9kb3ducmV2Lnht&#10;bFBLBQYAAAAABAAEAPMAAABKBQAAAAA=&#10;" strokecolor="#7030a0" strokeweight="2.25pt">
                <v:stroke endarrow="open"/>
                <o:lock v:ext="edit" shapetype="f"/>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-152400</wp:posOffset>
                </wp:positionH>
                <wp:positionV relativeFrom="paragraph">
                  <wp:posOffset>1501775</wp:posOffset>
                </wp:positionV>
                <wp:extent cx="1009650" cy="571500"/>
                <wp:effectExtent l="19050" t="19050" r="19050" b="19050"/>
                <wp:wrapSquare wrapText="bothSides"/>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71500"/>
                        </a:xfrm>
                        <a:prstGeom prst="rect">
                          <a:avLst/>
                        </a:prstGeom>
                        <a:solidFill>
                          <a:srgbClr val="FFFFFF"/>
                        </a:solidFill>
                        <a:ln w="38100">
                          <a:solidFill>
                            <a:srgbClr val="7030A0"/>
                          </a:solidFill>
                          <a:miter lim="800000"/>
                          <a:headEnd/>
                          <a:tailEnd/>
                        </a:ln>
                      </wps:spPr>
                      <wps:txbx>
                        <w:txbxContent>
                          <w:p w:rsidR="003F6F58" w:rsidRPr="00187CF9" w:rsidRDefault="003F6F58" w:rsidP="006F5108">
                            <w:pPr>
                              <w:jc w:val="center"/>
                              <w:rPr>
                                <w:b/>
                                <w:color w:val="1F497D" w:themeColor="text2"/>
                                <w:sz w:val="24"/>
                                <w:szCs w:val="24"/>
                              </w:rPr>
                            </w:pPr>
                            <w:r>
                              <w:rPr>
                                <w:b/>
                                <w:color w:val="1F497D" w:themeColor="text2"/>
                                <w:sz w:val="24"/>
                                <w:szCs w:val="24"/>
                              </w:rPr>
                              <w:t>Timecard Tabs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2pt;margin-top:118.25pt;width:79.5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h6GLAIAAE8EAAAOAAAAZHJzL2Uyb0RvYy54bWysVNuO2yAQfa/Uf0C8N3aySTZrxVml2aaq&#10;tL1Iu/0AjHGMCgwFEjv9+g44SdOt+lLVDwiY4XDmnMHL+14rchDOSzAlHY9ySoThUEuzK+nX5+2b&#10;BSU+MFMzBUaU9Cg8vV+9frXsbCEm0IKqhSMIYnzR2ZK2IdgiyzxvhWZ+BFYYDDbgNAu4dLusdqxD&#10;dK2ySZ7Psw5cbR1w4T3uPgxBukr4TSN4+Nw0XgSiSorcQhpdGqs4ZqslK3aO2VbyEw32Dyw0kwYv&#10;vUA9sMDI3sk/oLTkDjw0YcRBZ9A0kotUA1Yzzl9U89QyK1ItKI63F5n8/4Plnw5fHJE1epfPx5QY&#10;ptGlZ9EH8hZ6MokCddYXmPdkMTP0uI3JqVhvH4F/88TApmVmJ9bOQdcKViPBcTyZXR0dcHwEqbqP&#10;UOM1bB8gAfWN01E91IMgOhp1vJgTqfB4ZZ7fzWcY4hib3Y5neXIvY8X5tHU+vBegSZyU1KH5CZ0d&#10;Hn2IbFhxTomXeVCy3kql0sLtqo1y5MCwUbbpSwW8SFOGdCW9WSCZQYG/YtzmN/n6zPC3q7QM2PJK&#10;6pIu8vgNTRh1e2fq1JCBSTXMkbMyJyGjdoOKoa/6ZNrFnwrqIyrrYOhwfJE4acH9oKTD7i6p/75n&#10;TlCiPhh05248ncbnkBbT2e0EF+46Ul1HmOEIVdJAyTDdhPSEonAG1uhiI5PA0e6ByYkydm3S/fTC&#10;4rO4XqesX/+B1U8AAAD//wMAUEsDBBQABgAIAAAAIQClFPG33wAAAAsBAAAPAAAAZHJzL2Rvd25y&#10;ZXYueG1sTI/BbsIwEETvlfoP1lbqDZwmBbVpNqhCQhXcIM3dsd0kIl5HtoG0X485lePOjmbeFKvJ&#10;DOysne8tIbzME2CapFU9tQjf1Wb2BswHQUoMljTCr/awKh8fCpEre6G9Ph9Cy2II+VwgdCGMOede&#10;dtoIP7ejpvj7sc6IEE/XcuXEJYabgadJsuRG9BQbOjHqdafl8XAyCFTvK7mpalcft+37tln7v6+d&#10;RHx+mj4/gAU9hX8z3PAjOpSRqbEnUp4NCLP0NW4JCGm2XAC7ObJFVBqELI0KLwt+v6G8AgAA//8D&#10;AFBLAQItABQABgAIAAAAIQC2gziS/gAAAOEBAAATAAAAAAAAAAAAAAAAAAAAAABbQ29udGVudF9U&#10;eXBlc10ueG1sUEsBAi0AFAAGAAgAAAAhADj9If/WAAAAlAEAAAsAAAAAAAAAAAAAAAAALwEAAF9y&#10;ZWxzLy5yZWxzUEsBAi0AFAAGAAgAAAAhALTqHoYsAgAATwQAAA4AAAAAAAAAAAAAAAAALgIAAGRy&#10;cy9lMm9Eb2MueG1sUEsBAi0AFAAGAAgAAAAhAKUU8bffAAAACwEAAA8AAAAAAAAAAAAAAAAAhgQA&#10;AGRycy9kb3ducmV2LnhtbFBLBQYAAAAABAAEAPMAAACSBQAAAAA=&#10;" strokecolor="#7030a0" strokeweight="3pt">
                <v:textbox>
                  <w:txbxContent>
                    <w:p w:rsidR="003F6F58" w:rsidRPr="00187CF9" w:rsidRDefault="003F6F58" w:rsidP="006F5108">
                      <w:pPr>
                        <w:jc w:val="center"/>
                        <w:rPr>
                          <w:b/>
                          <w:color w:val="1F497D" w:themeColor="text2"/>
                          <w:sz w:val="24"/>
                          <w:szCs w:val="24"/>
                        </w:rPr>
                      </w:pPr>
                      <w:r>
                        <w:rPr>
                          <w:b/>
                          <w:color w:val="1F497D" w:themeColor="text2"/>
                          <w:sz w:val="24"/>
                          <w:szCs w:val="24"/>
                        </w:rPr>
                        <w:t>Timecard Tabs</w:t>
                      </w:r>
                    </w:p>
                  </w:txbxContent>
                </v:textbox>
                <w10:wrap type="square"/>
              </v:shape>
            </w:pict>
          </mc:Fallback>
        </mc:AlternateContent>
      </w:r>
      <w:r w:rsidR="006F5108">
        <w:rPr>
          <w:noProof/>
        </w:rPr>
        <w:drawing>
          <wp:inline distT="0" distB="0" distL="0" distR="0">
            <wp:extent cx="4914900" cy="3300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918032" cy="3302333"/>
                    </a:xfrm>
                    <a:prstGeom prst="rect">
                      <a:avLst/>
                    </a:prstGeom>
                  </pic:spPr>
                </pic:pic>
              </a:graphicData>
            </a:graphic>
          </wp:inline>
        </w:drawing>
      </w:r>
    </w:p>
    <w:p w:rsidR="006F5108" w:rsidRDefault="006F5108" w:rsidP="006F5108">
      <w:pPr>
        <w:tabs>
          <w:tab w:val="left" w:pos="5580"/>
        </w:tabs>
        <w:jc w:val="right"/>
      </w:pPr>
    </w:p>
    <w:tbl>
      <w:tblPr>
        <w:tblStyle w:val="TableGrid"/>
        <w:tblW w:w="0" w:type="auto"/>
        <w:tblLook w:val="04A0" w:firstRow="1" w:lastRow="0" w:firstColumn="1" w:lastColumn="0" w:noHBand="0" w:noVBand="1"/>
      </w:tblPr>
      <w:tblGrid>
        <w:gridCol w:w="3793"/>
        <w:gridCol w:w="6133"/>
      </w:tblGrid>
      <w:tr w:rsidR="006F5108" w:rsidTr="00B52FA9">
        <w:tc>
          <w:tcPr>
            <w:tcW w:w="3798" w:type="dxa"/>
            <w:vAlign w:val="center"/>
          </w:tcPr>
          <w:p w:rsidR="006F5108" w:rsidRDefault="006F5108" w:rsidP="00241466">
            <w:pPr>
              <w:rPr>
                <w:b/>
                <w:sz w:val="24"/>
                <w:szCs w:val="24"/>
              </w:rPr>
            </w:pPr>
          </w:p>
          <w:p w:rsidR="006F5108" w:rsidRDefault="006F5108" w:rsidP="00241466">
            <w:pPr>
              <w:rPr>
                <w:b/>
                <w:sz w:val="24"/>
                <w:szCs w:val="24"/>
              </w:rPr>
            </w:pPr>
            <w:r>
              <w:rPr>
                <w:noProof/>
              </w:rPr>
              <w:drawing>
                <wp:inline distT="0" distB="0" distL="0" distR="0">
                  <wp:extent cx="119062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190625" cy="180975"/>
                          </a:xfrm>
                          <a:prstGeom prst="rect">
                            <a:avLst/>
                          </a:prstGeom>
                        </pic:spPr>
                      </pic:pic>
                    </a:graphicData>
                  </a:graphic>
                </wp:inline>
              </w:drawing>
            </w:r>
          </w:p>
          <w:p w:rsidR="006F5108" w:rsidRDefault="006F5108" w:rsidP="00241466">
            <w:pPr>
              <w:rPr>
                <w:b/>
                <w:sz w:val="24"/>
                <w:szCs w:val="24"/>
              </w:rPr>
            </w:pPr>
          </w:p>
        </w:tc>
        <w:tc>
          <w:tcPr>
            <w:tcW w:w="6210" w:type="dxa"/>
            <w:vAlign w:val="center"/>
          </w:tcPr>
          <w:p w:rsidR="006F5108" w:rsidRPr="00AF3EBB" w:rsidRDefault="006F5108" w:rsidP="00B52FA9">
            <w:pPr>
              <w:rPr>
                <w:sz w:val="24"/>
                <w:szCs w:val="24"/>
              </w:rPr>
            </w:pPr>
            <w:r>
              <w:rPr>
                <w:sz w:val="24"/>
                <w:szCs w:val="24"/>
              </w:rPr>
              <w:t xml:space="preserve">This is the default tab.  The </w:t>
            </w:r>
            <w:r w:rsidR="001E3411">
              <w:rPr>
                <w:sz w:val="24"/>
                <w:szCs w:val="24"/>
              </w:rPr>
              <w:t>Timecard</w:t>
            </w:r>
            <w:r>
              <w:rPr>
                <w:sz w:val="24"/>
                <w:szCs w:val="24"/>
              </w:rPr>
              <w:t xml:space="preserve"> totals are displayed for that timesheet period.  It includes the account code, pay code and amount (hours). </w:t>
            </w:r>
          </w:p>
        </w:tc>
      </w:tr>
      <w:tr w:rsidR="006F5108" w:rsidTr="00B52FA9">
        <w:tc>
          <w:tcPr>
            <w:tcW w:w="3798" w:type="dxa"/>
            <w:vAlign w:val="center"/>
          </w:tcPr>
          <w:p w:rsidR="006F5108" w:rsidRDefault="006F5108" w:rsidP="00241466">
            <w:pPr>
              <w:rPr>
                <w:sz w:val="24"/>
                <w:szCs w:val="24"/>
              </w:rPr>
            </w:pPr>
          </w:p>
          <w:p w:rsidR="006F5108" w:rsidRDefault="006F5108" w:rsidP="00241466">
            <w:pPr>
              <w:rPr>
                <w:sz w:val="24"/>
                <w:szCs w:val="24"/>
              </w:rPr>
            </w:pPr>
            <w:r>
              <w:rPr>
                <w:noProof/>
              </w:rPr>
              <w:drawing>
                <wp:inline distT="0" distB="0" distL="0" distR="0">
                  <wp:extent cx="1790700" cy="161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790700" cy="161925"/>
                          </a:xfrm>
                          <a:prstGeom prst="rect">
                            <a:avLst/>
                          </a:prstGeom>
                        </pic:spPr>
                      </pic:pic>
                    </a:graphicData>
                  </a:graphic>
                </wp:inline>
              </w:drawing>
            </w:r>
          </w:p>
          <w:p w:rsidR="006F5108" w:rsidRPr="00AF3EBB" w:rsidRDefault="006F5108" w:rsidP="00241466">
            <w:pPr>
              <w:rPr>
                <w:sz w:val="24"/>
                <w:szCs w:val="24"/>
              </w:rPr>
            </w:pPr>
          </w:p>
        </w:tc>
        <w:tc>
          <w:tcPr>
            <w:tcW w:w="6210" w:type="dxa"/>
            <w:vAlign w:val="center"/>
          </w:tcPr>
          <w:p w:rsidR="006F5108" w:rsidRPr="00AF3EBB" w:rsidRDefault="006F5108" w:rsidP="00B52FA9">
            <w:pPr>
              <w:rPr>
                <w:sz w:val="24"/>
                <w:szCs w:val="24"/>
              </w:rPr>
            </w:pPr>
            <w:r>
              <w:rPr>
                <w:sz w:val="24"/>
                <w:szCs w:val="24"/>
              </w:rPr>
              <w:t xml:space="preserve">This is where you will find your leave balances.  You can use the Balance As Of date field to determine leave balances in the future. </w:t>
            </w:r>
          </w:p>
        </w:tc>
      </w:tr>
      <w:tr w:rsidR="006F5108" w:rsidTr="00B52FA9">
        <w:tc>
          <w:tcPr>
            <w:tcW w:w="3798" w:type="dxa"/>
          </w:tcPr>
          <w:p w:rsidR="006F5108" w:rsidRDefault="006F5108" w:rsidP="00241466">
            <w:pPr>
              <w:rPr>
                <w:b/>
                <w:sz w:val="24"/>
                <w:szCs w:val="24"/>
              </w:rPr>
            </w:pPr>
          </w:p>
          <w:p w:rsidR="006F5108" w:rsidRDefault="006F5108" w:rsidP="00241466">
            <w:pPr>
              <w:rPr>
                <w:b/>
                <w:sz w:val="24"/>
                <w:szCs w:val="24"/>
              </w:rPr>
            </w:pPr>
            <w:r>
              <w:rPr>
                <w:noProof/>
              </w:rPr>
              <w:drawing>
                <wp:inline distT="0" distB="0" distL="0" distR="0">
                  <wp:extent cx="52387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23875" cy="180975"/>
                          </a:xfrm>
                          <a:prstGeom prst="rect">
                            <a:avLst/>
                          </a:prstGeom>
                        </pic:spPr>
                      </pic:pic>
                    </a:graphicData>
                  </a:graphic>
                </wp:inline>
              </w:drawing>
            </w:r>
          </w:p>
          <w:p w:rsidR="006F5108" w:rsidRPr="00AF3EBB" w:rsidRDefault="006F5108" w:rsidP="00241466">
            <w:pPr>
              <w:rPr>
                <w:b/>
                <w:sz w:val="24"/>
                <w:szCs w:val="24"/>
              </w:rPr>
            </w:pPr>
          </w:p>
        </w:tc>
        <w:tc>
          <w:tcPr>
            <w:tcW w:w="6210" w:type="dxa"/>
            <w:vAlign w:val="center"/>
          </w:tcPr>
          <w:p w:rsidR="006F5108" w:rsidRPr="00AF3EBB" w:rsidRDefault="006F5108" w:rsidP="00B52FA9">
            <w:pPr>
              <w:rPr>
                <w:sz w:val="24"/>
                <w:szCs w:val="24"/>
              </w:rPr>
            </w:pPr>
            <w:r>
              <w:rPr>
                <w:sz w:val="24"/>
                <w:szCs w:val="24"/>
              </w:rPr>
              <w:t xml:space="preserve">Displays an activity such as time entry or corrections made to your </w:t>
            </w:r>
            <w:r w:rsidR="001E3411">
              <w:rPr>
                <w:sz w:val="24"/>
                <w:szCs w:val="24"/>
              </w:rPr>
              <w:t>Timecard</w:t>
            </w:r>
            <w:r>
              <w:rPr>
                <w:sz w:val="24"/>
                <w:szCs w:val="24"/>
              </w:rPr>
              <w:t xml:space="preserve"> and approved by your supervisor.  Use the Type of Edit dropdown and select all to view </w:t>
            </w:r>
            <w:r w:rsidR="001E3411">
              <w:rPr>
                <w:sz w:val="24"/>
                <w:szCs w:val="24"/>
              </w:rPr>
              <w:t>Timecard</w:t>
            </w:r>
            <w:r>
              <w:rPr>
                <w:sz w:val="24"/>
                <w:szCs w:val="24"/>
              </w:rPr>
              <w:t xml:space="preserve"> adjustments.</w:t>
            </w:r>
          </w:p>
        </w:tc>
      </w:tr>
      <w:tr w:rsidR="006F5108" w:rsidTr="00B52FA9">
        <w:tc>
          <w:tcPr>
            <w:tcW w:w="3798" w:type="dxa"/>
          </w:tcPr>
          <w:p w:rsidR="006F5108" w:rsidRDefault="006F5108" w:rsidP="00241466">
            <w:pPr>
              <w:rPr>
                <w:b/>
                <w:sz w:val="24"/>
                <w:szCs w:val="24"/>
              </w:rPr>
            </w:pPr>
          </w:p>
          <w:p w:rsidR="006F5108" w:rsidRDefault="006F5108" w:rsidP="00241466">
            <w:pPr>
              <w:rPr>
                <w:b/>
                <w:sz w:val="24"/>
                <w:szCs w:val="24"/>
              </w:rPr>
            </w:pPr>
            <w:r>
              <w:rPr>
                <w:noProof/>
              </w:rPr>
              <w:drawing>
                <wp:inline distT="0" distB="0" distL="0" distR="0">
                  <wp:extent cx="2085975" cy="161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085975" cy="161925"/>
                          </a:xfrm>
                          <a:prstGeom prst="rect">
                            <a:avLst/>
                          </a:prstGeom>
                        </pic:spPr>
                      </pic:pic>
                    </a:graphicData>
                  </a:graphic>
                </wp:inline>
              </w:drawing>
            </w:r>
          </w:p>
          <w:p w:rsidR="006F5108" w:rsidRPr="00AF3EBB" w:rsidRDefault="006F5108" w:rsidP="00241466">
            <w:pPr>
              <w:rPr>
                <w:b/>
                <w:sz w:val="24"/>
                <w:szCs w:val="24"/>
              </w:rPr>
            </w:pPr>
          </w:p>
        </w:tc>
        <w:tc>
          <w:tcPr>
            <w:tcW w:w="6210" w:type="dxa"/>
            <w:vAlign w:val="center"/>
          </w:tcPr>
          <w:p w:rsidR="006F5108" w:rsidRPr="00AF3EBB" w:rsidRDefault="006F5108" w:rsidP="00B52FA9">
            <w:pPr>
              <w:rPr>
                <w:sz w:val="24"/>
                <w:szCs w:val="24"/>
              </w:rPr>
            </w:pPr>
            <w:r>
              <w:rPr>
                <w:sz w:val="24"/>
                <w:szCs w:val="24"/>
              </w:rPr>
              <w:t xml:space="preserve">Displays </w:t>
            </w:r>
            <w:r w:rsidR="001E3411">
              <w:rPr>
                <w:sz w:val="24"/>
                <w:szCs w:val="24"/>
              </w:rPr>
              <w:t>Timecard</w:t>
            </w:r>
            <w:r>
              <w:rPr>
                <w:sz w:val="24"/>
                <w:szCs w:val="24"/>
              </w:rPr>
              <w:t xml:space="preserve"> approvals and sign-offs.</w:t>
            </w:r>
          </w:p>
        </w:tc>
      </w:tr>
    </w:tbl>
    <w:p w:rsidR="006F5108" w:rsidRDefault="006F5108" w:rsidP="006F5108"/>
    <w:p w:rsidR="006F5108" w:rsidRDefault="006F5108" w:rsidP="006F5108">
      <w:pPr>
        <w:pBdr>
          <w:top w:val="single" w:sz="24" w:space="1" w:color="auto"/>
          <w:left w:val="single" w:sz="24" w:space="4" w:color="auto"/>
          <w:bottom w:val="single" w:sz="24" w:space="1" w:color="auto"/>
          <w:right w:val="single" w:sz="24" w:space="4" w:color="auto"/>
        </w:pBdr>
        <w:shd w:val="clear" w:color="auto" w:fill="DDD9C3" w:themeFill="background2" w:themeFillShade="E6"/>
        <w:jc w:val="center"/>
      </w:pPr>
      <w:r>
        <w:t>HELPFUL HINT</w:t>
      </w:r>
    </w:p>
    <w:p w:rsidR="006F5108" w:rsidRDefault="007E7927" w:rsidP="006F5108">
      <w:r>
        <w:rPr>
          <w:noProof/>
        </w:rPr>
        <mc:AlternateContent>
          <mc:Choice Requires="wps">
            <w:drawing>
              <wp:anchor distT="0" distB="0" distL="114300" distR="114300" simplePos="0" relativeHeight="251701248" behindDoc="0" locked="0" layoutInCell="1" allowOverlap="1">
                <wp:simplePos x="0" y="0"/>
                <wp:positionH relativeFrom="column">
                  <wp:posOffset>1028700</wp:posOffset>
                </wp:positionH>
                <wp:positionV relativeFrom="paragraph">
                  <wp:posOffset>249555</wp:posOffset>
                </wp:positionV>
                <wp:extent cx="1752600" cy="552450"/>
                <wp:effectExtent l="19050" t="19050" r="38100" b="76200"/>
                <wp:wrapNone/>
                <wp:docPr id="1060"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0" cy="552450"/>
                        </a:xfrm>
                        <a:prstGeom prst="straightConnector1">
                          <a:avLst/>
                        </a:prstGeom>
                        <a:noFill/>
                        <a:ln w="2857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A4B99DB" id="Straight Arrow Connector 25" o:spid="_x0000_s1026" type="#_x0000_t32" style="position:absolute;margin-left:81pt;margin-top:19.65pt;width:138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eM4wEAAK8DAAAOAAAAZHJzL2Uyb0RvYy54bWysU9tu2zAMfR+wfxD0vtgx5rQw4hRDsu6l&#10;2AKk+wBWlm1huoHSYufvRymXtdvbsBeBEslD8vBo/TAbzY4Sg3K25ctFyZm0wnXKDi3//vz44Z6z&#10;EMF2oJ2VLT/JwB8279+tJ9/Iyo1OdxIZgdjQTL7lY4y+KYogRmkgLJyXlpy9QwORrjgUHcJE6EYX&#10;VVmuislh59EJGQK97s5Ovsn4fS9F/Nb3QUamW069xXxiPl/SWWzW0AwIflTi0gb8QxcGlKWiN6gd&#10;RGA/Uf0FZZRAF1wfF8KZwvW9EjLPQNMsyz+mOYzgZZ6FyAn+RlP4f7Di63GPTHW0u3JFBFkwtKVD&#10;RFDDGNknRDexrbOWmHTIqjoxNvnQUOLW7jHNLGZ78E9O/AjkK9440yX4c9jco0nhNDSb8wZOtw3I&#10;OTJBj8u7ulqV1IcgX11XH+u8ogKaa7bHEL9IZ1gyWh4und5aXOY1wPEpxNQNNNeEVNq6R6V13rm2&#10;bGp5dV/f1VQNSHq9hkim8URGsANnoAfStIiYIYPTqkvpCSjrU241siOQsuK8TLxQtTdRqfQOwngO&#10;yq6z4CIo/dl2LJ48sQ2J5Eu+tgleZuVeRvjNYbJeXHfa45VoUkUue1Fwkt3rO9mv/9nmFwAAAP//&#10;AwBQSwMEFAAGAAgAAAAhAGjXQ9fdAAAACgEAAA8AAABkcnMvZG93bnJldi54bWxMj8FOwzAQRO9I&#10;/IO1SNyo0wRCCXEqFARCQhxo+wFuvI0j7HUUu234e5YTHGdnNPumXs/eiRNOcQikYLnIQCB1wQzU&#10;K9htX25WIGLSZLQLhAq+McK6ubyodWXCmT7xtEm94BKKlVZgUxorKWNn0eu4CCMSe4cweZ1YTr00&#10;kz5zuXcyz7JSej0Qf7B6xNZi97U5egWmfbX98/vdYek9tdbF+483Nyl1fTU/PYJIOKe/MPziMzo0&#10;zLQPRzJRONZlzluSguKhAMGB22LFhz07eVmAbGr5f0LzAwAA//8DAFBLAQItABQABgAIAAAAIQC2&#10;gziS/gAAAOEBAAATAAAAAAAAAAAAAAAAAAAAAABbQ29udGVudF9UeXBlc10ueG1sUEsBAi0AFAAG&#10;AAgAAAAhADj9If/WAAAAlAEAAAsAAAAAAAAAAAAAAAAALwEAAF9yZWxzLy5yZWxzUEsBAi0AFAAG&#10;AAgAAAAhAJfkV4zjAQAArwMAAA4AAAAAAAAAAAAAAAAALgIAAGRycy9lMm9Eb2MueG1sUEsBAi0A&#10;FAAGAAgAAAAhAGjXQ9fdAAAACgEAAA8AAAAAAAAAAAAAAAAAPQQAAGRycy9kb3ducmV2LnhtbFBL&#10;BQYAAAAABAAEAPMAAABHBQAAAAA=&#10;" strokecolor="black [3213]" strokeweight="2.25pt">
                <v:stroke endarrow="open"/>
                <o:lock v:ext="edit" shapetype="f"/>
              </v:shape>
            </w:pict>
          </mc:Fallback>
        </mc:AlternateContent>
      </w:r>
      <w:r w:rsidR="006F5108">
        <w:t xml:space="preserve">Click on the </w:t>
      </w:r>
      <w:r w:rsidR="006F5108">
        <w:rPr>
          <w:noProof/>
        </w:rPr>
        <w:drawing>
          <wp:inline distT="0" distB="0" distL="0" distR="0">
            <wp:extent cx="381000" cy="180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81000" cy="180975"/>
                    </a:xfrm>
                    <a:prstGeom prst="rect">
                      <a:avLst/>
                    </a:prstGeom>
                  </pic:spPr>
                </pic:pic>
              </a:graphicData>
            </a:graphic>
          </wp:inline>
        </w:drawing>
      </w:r>
      <w:r w:rsidR="006F5108">
        <w:t xml:space="preserve">  above the </w:t>
      </w:r>
      <w:r w:rsidR="001E3411">
        <w:t>Timecard</w:t>
      </w:r>
      <w:r w:rsidR="006F5108">
        <w:t>s tabs and drag up to increase or decrease the space for easier viewing.</w:t>
      </w:r>
    </w:p>
    <w:p w:rsidR="00C37C13" w:rsidRDefault="006F5108" w:rsidP="006F5108">
      <w:pPr>
        <w:jc w:val="right"/>
      </w:pPr>
      <w:r>
        <w:rPr>
          <w:noProof/>
        </w:rPr>
        <w:drawing>
          <wp:inline distT="0" distB="0" distL="0" distR="0">
            <wp:extent cx="5943600" cy="4768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3600" cy="476885"/>
                    </a:xfrm>
                    <a:prstGeom prst="rect">
                      <a:avLst/>
                    </a:prstGeom>
                  </pic:spPr>
                </pic:pic>
              </a:graphicData>
            </a:graphic>
          </wp:inline>
        </w:drawing>
      </w:r>
    </w:p>
    <w:p w:rsidR="00197D6A" w:rsidRPr="00197D6A" w:rsidRDefault="00A34CB2" w:rsidP="00197D6A">
      <w:pPr>
        <w:jc w:val="center"/>
        <w:rPr>
          <w:rFonts w:ascii="Cambria" w:eastAsia="Calibri" w:hAnsi="Cambria" w:cs="Times New Roman"/>
          <w:sz w:val="24"/>
          <w:szCs w:val="24"/>
        </w:rPr>
      </w:pPr>
      <w:r>
        <w:rPr>
          <w:rFonts w:ascii="Cambria" w:eastAsia="Calibri" w:hAnsi="Cambria" w:cs="Times New Roman"/>
          <w:b/>
          <w:sz w:val="40"/>
          <w:szCs w:val="40"/>
        </w:rPr>
        <w:t>How to Approve Your Timecard</w:t>
      </w:r>
    </w:p>
    <w:p w:rsidR="00197D6A" w:rsidRDefault="00197D6A" w:rsidP="00197D6A">
      <w:pPr>
        <w:rPr>
          <w:rFonts w:ascii="Cambria" w:eastAsia="Calibri" w:hAnsi="Cambria" w:cs="Times New Roman"/>
          <w:sz w:val="24"/>
          <w:szCs w:val="24"/>
        </w:rPr>
      </w:pPr>
    </w:p>
    <w:p w:rsidR="00924476" w:rsidRPr="00197D6A" w:rsidRDefault="00924476" w:rsidP="00197D6A">
      <w:pPr>
        <w:rPr>
          <w:rFonts w:ascii="Cambria" w:eastAsia="Calibri" w:hAnsi="Cambria" w:cs="Times New Roman"/>
          <w:sz w:val="24"/>
          <w:szCs w:val="24"/>
        </w:rPr>
      </w:pPr>
      <w:r>
        <w:rPr>
          <w:rFonts w:ascii="Cambria" w:eastAsia="Calibri" w:hAnsi="Cambria" w:cs="Times New Roman"/>
          <w:sz w:val="24"/>
          <w:szCs w:val="24"/>
        </w:rPr>
        <w:t xml:space="preserve">All full-time staff and (12-month) faculty who earn leave must approve their Timecards every other Friday on the last day of the pay period.  </w:t>
      </w:r>
    </w:p>
    <w:p w:rsidR="00197D6A" w:rsidRPr="002209FB" w:rsidRDefault="00D857B4" w:rsidP="00197D6A">
      <w:pPr>
        <w:autoSpaceDE w:val="0"/>
        <w:autoSpaceDN w:val="0"/>
        <w:adjustRightInd w:val="0"/>
        <w:spacing w:after="0" w:line="240" w:lineRule="auto"/>
        <w:rPr>
          <w:rFonts w:asciiTheme="majorHAnsi" w:eastAsia="Calibri" w:hAnsiTheme="majorHAnsi" w:cs="Arial"/>
          <w:color w:val="000000"/>
          <w:sz w:val="24"/>
          <w:szCs w:val="24"/>
        </w:rPr>
      </w:pPr>
      <w:r>
        <w:rPr>
          <w:rFonts w:asciiTheme="majorHAnsi" w:eastAsia="Calibri" w:hAnsiTheme="majorHAnsi" w:cs="Arial"/>
          <w:color w:val="000000"/>
          <w:sz w:val="24"/>
          <w:szCs w:val="24"/>
        </w:rPr>
        <w:t>When</w:t>
      </w:r>
      <w:r w:rsidR="00197D6A" w:rsidRPr="002209FB">
        <w:rPr>
          <w:rFonts w:asciiTheme="majorHAnsi" w:eastAsia="Calibri" w:hAnsiTheme="majorHAnsi" w:cs="Arial"/>
          <w:color w:val="000000"/>
          <w:sz w:val="24"/>
          <w:szCs w:val="24"/>
        </w:rPr>
        <w:t xml:space="preserve"> approving your timecard, be sure the </w:t>
      </w:r>
      <w:r w:rsidR="00197D6A" w:rsidRPr="002209FB">
        <w:rPr>
          <w:rFonts w:asciiTheme="majorHAnsi" w:eastAsia="Calibri" w:hAnsiTheme="majorHAnsi" w:cs="Arial"/>
          <w:b/>
          <w:bCs/>
          <w:color w:val="000000"/>
          <w:sz w:val="24"/>
          <w:szCs w:val="24"/>
        </w:rPr>
        <w:t xml:space="preserve">Time Period </w:t>
      </w:r>
      <w:r w:rsidR="00A34CB2">
        <w:rPr>
          <w:rFonts w:asciiTheme="majorHAnsi" w:eastAsia="Calibri" w:hAnsiTheme="majorHAnsi" w:cs="Arial"/>
          <w:color w:val="000000"/>
          <w:sz w:val="24"/>
          <w:szCs w:val="24"/>
        </w:rPr>
        <w:t>dropdown box shows Current Pay Period</w:t>
      </w:r>
      <w:r w:rsidR="00197D6A" w:rsidRPr="002209FB">
        <w:rPr>
          <w:rFonts w:asciiTheme="majorHAnsi" w:eastAsia="Calibri" w:hAnsiTheme="majorHAnsi" w:cs="Arial"/>
          <w:color w:val="000000"/>
          <w:sz w:val="24"/>
          <w:szCs w:val="24"/>
        </w:rPr>
        <w:t xml:space="preserve">. </w:t>
      </w:r>
      <w:r w:rsidR="00A34CB2">
        <w:rPr>
          <w:rFonts w:asciiTheme="majorHAnsi" w:eastAsia="Calibri" w:hAnsiTheme="majorHAnsi" w:cs="Arial"/>
          <w:color w:val="000000"/>
          <w:sz w:val="24"/>
          <w:szCs w:val="24"/>
        </w:rPr>
        <w:t xml:space="preserve"> </w:t>
      </w:r>
      <w:r w:rsidR="00197D6A" w:rsidRPr="002209FB">
        <w:rPr>
          <w:rFonts w:asciiTheme="majorHAnsi" w:eastAsia="Calibri" w:hAnsiTheme="majorHAnsi" w:cs="Arial"/>
          <w:color w:val="000000"/>
          <w:sz w:val="24"/>
          <w:szCs w:val="24"/>
        </w:rPr>
        <w:t xml:space="preserve">On the last day you are scheduled to work or take leave in a pay period, you need to approve your timecard. After you approve your timecard and your pay period ends, changes cannot be made. If you notice a problem, contact your Timekeeper or Supervisor. </w:t>
      </w:r>
    </w:p>
    <w:p w:rsidR="00197D6A" w:rsidRPr="002209FB" w:rsidRDefault="00197D6A" w:rsidP="00197D6A">
      <w:pPr>
        <w:autoSpaceDE w:val="0"/>
        <w:autoSpaceDN w:val="0"/>
        <w:adjustRightInd w:val="0"/>
        <w:spacing w:after="0" w:line="240" w:lineRule="auto"/>
        <w:rPr>
          <w:rFonts w:asciiTheme="majorHAnsi" w:eastAsia="Calibri" w:hAnsiTheme="majorHAnsi" w:cs="Arial"/>
          <w:color w:val="000000"/>
          <w:sz w:val="24"/>
          <w:szCs w:val="24"/>
        </w:rPr>
      </w:pPr>
    </w:p>
    <w:p w:rsidR="00197D6A" w:rsidRPr="002209FB" w:rsidRDefault="00197D6A" w:rsidP="00197D6A">
      <w:pPr>
        <w:autoSpaceDE w:val="0"/>
        <w:autoSpaceDN w:val="0"/>
        <w:adjustRightInd w:val="0"/>
        <w:spacing w:after="0" w:line="240" w:lineRule="auto"/>
        <w:rPr>
          <w:rFonts w:asciiTheme="majorHAnsi" w:eastAsia="Calibri" w:hAnsiTheme="majorHAnsi" w:cs="Arial"/>
          <w:color w:val="000000"/>
          <w:sz w:val="24"/>
          <w:szCs w:val="24"/>
        </w:rPr>
      </w:pPr>
      <w:r w:rsidRPr="002209FB">
        <w:rPr>
          <w:rFonts w:asciiTheme="majorHAnsi" w:eastAsia="Calibri" w:hAnsiTheme="majorHAnsi" w:cs="Arial"/>
          <w:color w:val="000000"/>
          <w:sz w:val="24"/>
          <w:szCs w:val="24"/>
        </w:rPr>
        <w:t>Both Positive Paid (Hourly) and Exception Paid (Salaried) employees will follow the same steps in approving their timecard.</w:t>
      </w:r>
    </w:p>
    <w:p w:rsidR="00197D6A" w:rsidRPr="002209FB" w:rsidRDefault="00197D6A" w:rsidP="00197D6A">
      <w:pPr>
        <w:autoSpaceDE w:val="0"/>
        <w:autoSpaceDN w:val="0"/>
        <w:adjustRightInd w:val="0"/>
        <w:spacing w:after="0" w:line="240" w:lineRule="auto"/>
        <w:rPr>
          <w:rFonts w:asciiTheme="majorHAnsi" w:eastAsia="Calibri" w:hAnsiTheme="majorHAnsi" w:cs="Arial"/>
          <w:color w:val="000000"/>
          <w:sz w:val="24"/>
          <w:szCs w:val="24"/>
        </w:rPr>
      </w:pPr>
    </w:p>
    <w:p w:rsidR="00197D6A" w:rsidRPr="002209FB" w:rsidRDefault="00A34CB2" w:rsidP="00197D6A">
      <w:pPr>
        <w:numPr>
          <w:ilvl w:val="0"/>
          <w:numId w:val="9"/>
        </w:numPr>
        <w:autoSpaceDE w:val="0"/>
        <w:autoSpaceDN w:val="0"/>
        <w:adjustRightInd w:val="0"/>
        <w:spacing w:after="0" w:line="240" w:lineRule="auto"/>
        <w:rPr>
          <w:rFonts w:asciiTheme="majorHAnsi" w:eastAsia="Calibri" w:hAnsiTheme="majorHAnsi" w:cs="Arial"/>
          <w:color w:val="000000"/>
          <w:sz w:val="24"/>
          <w:szCs w:val="24"/>
        </w:rPr>
      </w:pPr>
      <w:r>
        <w:rPr>
          <w:rFonts w:asciiTheme="majorHAnsi" w:eastAsia="Calibri" w:hAnsiTheme="majorHAnsi" w:cs="Arial"/>
          <w:color w:val="000000"/>
          <w:sz w:val="24"/>
          <w:szCs w:val="24"/>
        </w:rPr>
        <w:t>Step 1:</w:t>
      </w:r>
      <w:r w:rsidR="00197D6A" w:rsidRPr="002209FB">
        <w:rPr>
          <w:rFonts w:asciiTheme="majorHAnsi" w:eastAsia="Calibri" w:hAnsiTheme="majorHAnsi" w:cs="Arial"/>
          <w:color w:val="000000"/>
          <w:sz w:val="24"/>
          <w:szCs w:val="24"/>
        </w:rPr>
        <w:t xml:space="preserve"> Select the Approvals drop-down arrow. </w:t>
      </w:r>
    </w:p>
    <w:p w:rsidR="00197D6A" w:rsidRPr="002209FB" w:rsidRDefault="00A34CB2" w:rsidP="00197D6A">
      <w:pPr>
        <w:numPr>
          <w:ilvl w:val="0"/>
          <w:numId w:val="9"/>
        </w:numPr>
        <w:autoSpaceDE w:val="0"/>
        <w:autoSpaceDN w:val="0"/>
        <w:adjustRightInd w:val="0"/>
        <w:spacing w:after="0" w:line="240" w:lineRule="auto"/>
        <w:rPr>
          <w:rFonts w:asciiTheme="majorHAnsi" w:eastAsia="Calibri" w:hAnsiTheme="majorHAnsi" w:cs="Arial"/>
          <w:color w:val="000000"/>
          <w:sz w:val="24"/>
          <w:szCs w:val="24"/>
        </w:rPr>
      </w:pPr>
      <w:r>
        <w:rPr>
          <w:rFonts w:asciiTheme="majorHAnsi" w:eastAsia="Calibri" w:hAnsiTheme="majorHAnsi" w:cs="Arial"/>
          <w:color w:val="000000"/>
          <w:sz w:val="24"/>
          <w:szCs w:val="24"/>
        </w:rPr>
        <w:t>Step 2:</w:t>
      </w:r>
      <w:r w:rsidR="00197D6A" w:rsidRPr="002209FB">
        <w:rPr>
          <w:rFonts w:asciiTheme="majorHAnsi" w:eastAsia="Calibri" w:hAnsiTheme="majorHAnsi" w:cs="Arial"/>
          <w:color w:val="000000"/>
          <w:sz w:val="24"/>
          <w:szCs w:val="24"/>
        </w:rPr>
        <w:t xml:space="preserve"> Select Approve. </w:t>
      </w:r>
    </w:p>
    <w:p w:rsidR="00197D6A" w:rsidRPr="002209FB" w:rsidRDefault="00197D6A" w:rsidP="00197D6A">
      <w:pPr>
        <w:autoSpaceDE w:val="0"/>
        <w:autoSpaceDN w:val="0"/>
        <w:adjustRightInd w:val="0"/>
        <w:spacing w:after="0" w:line="240" w:lineRule="auto"/>
        <w:rPr>
          <w:rFonts w:asciiTheme="majorHAnsi" w:eastAsia="Calibri" w:hAnsiTheme="majorHAnsi" w:cs="Arial"/>
          <w:color w:val="000000"/>
          <w:sz w:val="24"/>
          <w:szCs w:val="24"/>
        </w:rPr>
      </w:pPr>
    </w:p>
    <w:p w:rsidR="00197D6A" w:rsidRPr="002209FB" w:rsidRDefault="00197D6A" w:rsidP="00197D6A">
      <w:pPr>
        <w:autoSpaceDE w:val="0"/>
        <w:autoSpaceDN w:val="0"/>
        <w:adjustRightInd w:val="0"/>
        <w:spacing w:after="0" w:line="240" w:lineRule="auto"/>
        <w:rPr>
          <w:rFonts w:asciiTheme="majorHAnsi" w:eastAsia="Calibri" w:hAnsiTheme="majorHAnsi" w:cs="Arial"/>
          <w:color w:val="000000"/>
          <w:sz w:val="24"/>
          <w:szCs w:val="24"/>
        </w:rPr>
      </w:pPr>
      <w:r w:rsidRPr="002209FB">
        <w:rPr>
          <w:rFonts w:asciiTheme="majorHAnsi" w:eastAsia="Calibri" w:hAnsiTheme="majorHAnsi" w:cs="Arial"/>
          <w:color w:val="000000"/>
          <w:sz w:val="24"/>
          <w:szCs w:val="24"/>
        </w:rPr>
        <w:t>Below are examples of what the Positive Paid and Exception Paid employee’s timecard should look like at the end of the pay period.</w:t>
      </w: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p>
    <w:p w:rsidR="00197D6A" w:rsidRPr="00A34CB2" w:rsidRDefault="00197D6A" w:rsidP="00197D6A">
      <w:pPr>
        <w:autoSpaceDE w:val="0"/>
        <w:autoSpaceDN w:val="0"/>
        <w:adjustRightInd w:val="0"/>
        <w:spacing w:after="0" w:line="240" w:lineRule="auto"/>
        <w:jc w:val="center"/>
        <w:rPr>
          <w:rFonts w:ascii="Cambria" w:eastAsia="Calibri" w:hAnsi="Cambria" w:cs="Arial"/>
          <w:b/>
          <w:color w:val="000000"/>
          <w:sz w:val="28"/>
          <w:szCs w:val="28"/>
        </w:rPr>
      </w:pPr>
      <w:r w:rsidRPr="00A34CB2">
        <w:rPr>
          <w:rFonts w:ascii="Cambria" w:eastAsia="Calibri" w:hAnsi="Cambria" w:cs="Arial"/>
          <w:b/>
          <w:color w:val="000000"/>
          <w:sz w:val="28"/>
          <w:szCs w:val="28"/>
        </w:rPr>
        <w:t>Positive Paid Employees Timecard</w:t>
      </w: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r w:rsidRPr="00197D6A">
        <w:rPr>
          <w:rFonts w:ascii="Arial" w:eastAsia="Calibri" w:hAnsi="Arial" w:cs="Arial"/>
          <w:noProof/>
          <w:color w:val="000000"/>
          <w:sz w:val="23"/>
          <w:szCs w:val="23"/>
        </w:rPr>
        <w:drawing>
          <wp:inline distT="0" distB="0" distL="0" distR="0">
            <wp:extent cx="593407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075" cy="2105025"/>
                    </a:xfrm>
                    <a:prstGeom prst="rect">
                      <a:avLst/>
                    </a:prstGeom>
                    <a:noFill/>
                    <a:ln>
                      <a:noFill/>
                    </a:ln>
                  </pic:spPr>
                </pic:pic>
              </a:graphicData>
            </a:graphic>
          </wp:inline>
        </w:drawing>
      </w: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p>
    <w:p w:rsidR="00197D6A" w:rsidRPr="00197D6A" w:rsidRDefault="00197D6A" w:rsidP="00197D6A">
      <w:pPr>
        <w:rPr>
          <w:rFonts w:ascii="Cambria" w:eastAsia="Calibri" w:hAnsi="Cambria" w:cs="Arial"/>
          <w:color w:val="000000"/>
          <w:sz w:val="24"/>
          <w:szCs w:val="24"/>
        </w:rPr>
      </w:pPr>
      <w:r w:rsidRPr="00197D6A">
        <w:rPr>
          <w:rFonts w:ascii="Cambria" w:eastAsia="Calibri" w:hAnsi="Cambria" w:cs="Times New Roman"/>
        </w:rPr>
        <w:br w:type="page"/>
      </w: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p>
    <w:p w:rsidR="00197D6A" w:rsidRPr="00A34CB2" w:rsidRDefault="00197D6A" w:rsidP="00197D6A">
      <w:pPr>
        <w:autoSpaceDE w:val="0"/>
        <w:autoSpaceDN w:val="0"/>
        <w:adjustRightInd w:val="0"/>
        <w:spacing w:after="0" w:line="240" w:lineRule="auto"/>
        <w:jc w:val="center"/>
        <w:rPr>
          <w:rFonts w:ascii="Cambria" w:eastAsia="Calibri" w:hAnsi="Cambria" w:cs="Arial"/>
          <w:b/>
          <w:color w:val="000000"/>
          <w:sz w:val="28"/>
          <w:szCs w:val="28"/>
        </w:rPr>
      </w:pPr>
      <w:r w:rsidRPr="00A34CB2">
        <w:rPr>
          <w:rFonts w:ascii="Cambria" w:eastAsia="Calibri" w:hAnsi="Cambria" w:cs="Arial"/>
          <w:b/>
          <w:color w:val="000000"/>
          <w:sz w:val="28"/>
          <w:szCs w:val="28"/>
        </w:rPr>
        <w:t>Exception Paid Employees Timecard</w:t>
      </w: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r w:rsidRPr="00197D6A">
        <w:rPr>
          <w:rFonts w:ascii="Arial" w:eastAsia="Calibri" w:hAnsi="Arial" w:cs="Arial"/>
          <w:noProof/>
          <w:color w:val="000000"/>
          <w:sz w:val="23"/>
          <w:szCs w:val="23"/>
        </w:rPr>
        <w:drawing>
          <wp:inline distT="0" distB="0" distL="0" distR="0">
            <wp:extent cx="5943600"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rsidR="00197D6A" w:rsidRPr="00197D6A" w:rsidRDefault="00197D6A" w:rsidP="00197D6A">
      <w:pPr>
        <w:autoSpaceDE w:val="0"/>
        <w:autoSpaceDN w:val="0"/>
        <w:adjustRightInd w:val="0"/>
        <w:spacing w:after="0" w:line="240" w:lineRule="auto"/>
        <w:rPr>
          <w:rFonts w:ascii="Cambria" w:eastAsia="Calibri" w:hAnsi="Cambria" w:cs="Arial"/>
          <w:color w:val="000000"/>
          <w:sz w:val="24"/>
          <w:szCs w:val="24"/>
        </w:rPr>
      </w:pPr>
    </w:p>
    <w:p w:rsidR="00A34CB2" w:rsidRDefault="00A34CB2" w:rsidP="00197D6A">
      <w:pPr>
        <w:autoSpaceDE w:val="0"/>
        <w:autoSpaceDN w:val="0"/>
        <w:adjustRightInd w:val="0"/>
        <w:spacing w:after="0" w:line="240" w:lineRule="auto"/>
        <w:rPr>
          <w:rFonts w:asciiTheme="majorHAnsi" w:eastAsia="Calibri" w:hAnsiTheme="majorHAnsi" w:cs="Arial"/>
          <w:color w:val="FF0000"/>
          <w:sz w:val="24"/>
          <w:szCs w:val="24"/>
        </w:rPr>
      </w:pPr>
    </w:p>
    <w:p w:rsidR="00A34CB2" w:rsidRDefault="00A34CB2" w:rsidP="00197D6A">
      <w:pPr>
        <w:autoSpaceDE w:val="0"/>
        <w:autoSpaceDN w:val="0"/>
        <w:adjustRightInd w:val="0"/>
        <w:spacing w:after="0" w:line="240" w:lineRule="auto"/>
        <w:rPr>
          <w:rFonts w:asciiTheme="majorHAnsi" w:eastAsia="Calibri" w:hAnsiTheme="majorHAnsi" w:cs="Arial"/>
          <w:color w:val="FF0000"/>
          <w:sz w:val="24"/>
          <w:szCs w:val="24"/>
        </w:rPr>
      </w:pPr>
    </w:p>
    <w:p w:rsidR="00197D6A" w:rsidRPr="002209FB" w:rsidRDefault="00A34CB2" w:rsidP="00197D6A">
      <w:pPr>
        <w:autoSpaceDE w:val="0"/>
        <w:autoSpaceDN w:val="0"/>
        <w:adjustRightInd w:val="0"/>
        <w:spacing w:after="0" w:line="240" w:lineRule="auto"/>
        <w:rPr>
          <w:rFonts w:asciiTheme="majorHAnsi" w:eastAsia="Calibri" w:hAnsiTheme="majorHAnsi" w:cs="Arial"/>
          <w:color w:val="000000"/>
          <w:sz w:val="24"/>
          <w:szCs w:val="24"/>
        </w:rPr>
      </w:pPr>
      <w:r>
        <w:rPr>
          <w:rFonts w:asciiTheme="majorHAnsi" w:eastAsia="Calibri" w:hAnsiTheme="majorHAnsi" w:cs="Arial"/>
          <w:color w:val="FF0000"/>
          <w:sz w:val="24"/>
          <w:szCs w:val="24"/>
        </w:rPr>
        <w:t xml:space="preserve">Please </w:t>
      </w:r>
      <w:r w:rsidR="00197D6A" w:rsidRPr="002209FB">
        <w:rPr>
          <w:rFonts w:asciiTheme="majorHAnsi" w:eastAsia="Calibri" w:hAnsiTheme="majorHAnsi" w:cs="Arial"/>
          <w:color w:val="FF0000"/>
          <w:sz w:val="24"/>
          <w:szCs w:val="24"/>
        </w:rPr>
        <w:t>Note:</w:t>
      </w:r>
      <w:r w:rsidR="00197D6A" w:rsidRPr="002209FB">
        <w:rPr>
          <w:rFonts w:asciiTheme="majorHAnsi" w:eastAsia="Calibri" w:hAnsiTheme="majorHAnsi" w:cs="Arial"/>
          <w:color w:val="000000"/>
          <w:sz w:val="24"/>
          <w:szCs w:val="24"/>
        </w:rPr>
        <w:t xml:space="preserve"> </w:t>
      </w:r>
      <w:r>
        <w:rPr>
          <w:rFonts w:asciiTheme="majorHAnsi" w:eastAsia="Calibri" w:hAnsiTheme="majorHAnsi" w:cs="Arial"/>
          <w:color w:val="000000"/>
          <w:sz w:val="24"/>
          <w:szCs w:val="24"/>
        </w:rPr>
        <w:t xml:space="preserve"> </w:t>
      </w:r>
      <w:r w:rsidR="00197D6A" w:rsidRPr="002209FB">
        <w:rPr>
          <w:rFonts w:asciiTheme="majorHAnsi" w:eastAsia="Calibri" w:hAnsiTheme="majorHAnsi" w:cs="Arial"/>
          <w:color w:val="000000"/>
          <w:sz w:val="24"/>
          <w:szCs w:val="24"/>
        </w:rPr>
        <w:t xml:space="preserve">All requests for modifications to your </w:t>
      </w:r>
      <w:r>
        <w:rPr>
          <w:rFonts w:asciiTheme="majorHAnsi" w:eastAsia="Calibri" w:hAnsiTheme="majorHAnsi" w:cs="Arial"/>
          <w:color w:val="000000"/>
          <w:sz w:val="24"/>
          <w:szCs w:val="24"/>
        </w:rPr>
        <w:t>T</w:t>
      </w:r>
      <w:r w:rsidR="00197D6A" w:rsidRPr="002209FB">
        <w:rPr>
          <w:rFonts w:asciiTheme="majorHAnsi" w:eastAsia="Calibri" w:hAnsiTheme="majorHAnsi" w:cs="Arial"/>
          <w:color w:val="000000"/>
          <w:sz w:val="24"/>
          <w:szCs w:val="24"/>
        </w:rPr>
        <w:t>imecard should</w:t>
      </w:r>
      <w:r>
        <w:rPr>
          <w:rFonts w:asciiTheme="majorHAnsi" w:eastAsia="Calibri" w:hAnsiTheme="majorHAnsi" w:cs="Arial"/>
          <w:color w:val="000000"/>
          <w:sz w:val="24"/>
          <w:szCs w:val="24"/>
        </w:rPr>
        <w:t xml:space="preserve"> be submitted by email to your supervisor.</w:t>
      </w:r>
      <w:r w:rsidR="00197D6A" w:rsidRPr="002209FB">
        <w:rPr>
          <w:rFonts w:asciiTheme="majorHAnsi" w:eastAsia="Calibri" w:hAnsiTheme="majorHAnsi" w:cs="Arial"/>
          <w:color w:val="000000"/>
          <w:sz w:val="24"/>
          <w:szCs w:val="24"/>
        </w:rPr>
        <w:t xml:space="preserve"> </w:t>
      </w:r>
    </w:p>
    <w:p w:rsidR="00197D6A" w:rsidRPr="002209FB" w:rsidRDefault="00197D6A" w:rsidP="00197D6A">
      <w:pPr>
        <w:autoSpaceDE w:val="0"/>
        <w:autoSpaceDN w:val="0"/>
        <w:adjustRightInd w:val="0"/>
        <w:spacing w:after="0" w:line="240" w:lineRule="auto"/>
        <w:rPr>
          <w:rFonts w:asciiTheme="majorHAnsi" w:eastAsia="Calibri" w:hAnsiTheme="majorHAnsi" w:cs="Arial"/>
          <w:color w:val="000000"/>
          <w:sz w:val="24"/>
          <w:szCs w:val="24"/>
        </w:rPr>
      </w:pPr>
    </w:p>
    <w:p w:rsidR="00D857B4" w:rsidRDefault="00197D6A">
      <w:pPr>
        <w:rPr>
          <w:rFonts w:asciiTheme="majorHAnsi" w:eastAsia="Calibri" w:hAnsiTheme="majorHAnsi" w:cs="Arial"/>
          <w:sz w:val="24"/>
          <w:szCs w:val="24"/>
        </w:rPr>
      </w:pPr>
      <w:r w:rsidRPr="002209FB">
        <w:rPr>
          <w:rFonts w:asciiTheme="majorHAnsi" w:eastAsia="Calibri" w:hAnsiTheme="majorHAnsi" w:cs="Arial"/>
          <w:sz w:val="24"/>
          <w:szCs w:val="24"/>
        </w:rPr>
        <w:t xml:space="preserve">You are responsible for the accuracy of your own </w:t>
      </w:r>
      <w:r w:rsidR="00A34CB2">
        <w:rPr>
          <w:rFonts w:asciiTheme="majorHAnsi" w:eastAsia="Calibri" w:hAnsiTheme="majorHAnsi" w:cs="Arial"/>
          <w:sz w:val="24"/>
          <w:szCs w:val="24"/>
        </w:rPr>
        <w:t>T</w:t>
      </w:r>
      <w:r w:rsidRPr="002209FB">
        <w:rPr>
          <w:rFonts w:asciiTheme="majorHAnsi" w:eastAsia="Calibri" w:hAnsiTheme="majorHAnsi" w:cs="Arial"/>
          <w:sz w:val="24"/>
          <w:szCs w:val="24"/>
        </w:rPr>
        <w:t>imecard.</w:t>
      </w:r>
    </w:p>
    <w:p w:rsidR="00D857B4" w:rsidRDefault="00D857B4">
      <w:pPr>
        <w:rPr>
          <w:rFonts w:asciiTheme="majorHAnsi" w:eastAsia="Calibri" w:hAnsiTheme="majorHAnsi" w:cs="Arial"/>
          <w:sz w:val="24"/>
          <w:szCs w:val="24"/>
        </w:rPr>
      </w:pPr>
    </w:p>
    <w:p w:rsidR="00D857B4" w:rsidRDefault="00D857B4">
      <w:pPr>
        <w:rPr>
          <w:rFonts w:asciiTheme="majorHAnsi" w:eastAsia="Calibri" w:hAnsiTheme="majorHAnsi" w:cs="Arial"/>
          <w:sz w:val="24"/>
          <w:szCs w:val="24"/>
        </w:rPr>
      </w:pPr>
    </w:p>
    <w:p w:rsidR="00D857B4" w:rsidRPr="00D857B4" w:rsidRDefault="00D857B4" w:rsidP="00D857B4">
      <w:pPr>
        <w:jc w:val="center"/>
        <w:rPr>
          <w:rFonts w:asciiTheme="majorHAnsi" w:eastAsia="Calibri" w:hAnsiTheme="majorHAnsi" w:cs="Arial"/>
          <w:b/>
          <w:sz w:val="28"/>
          <w:szCs w:val="28"/>
        </w:rPr>
      </w:pPr>
      <w:r w:rsidRPr="00D857B4">
        <w:rPr>
          <w:rFonts w:asciiTheme="majorHAnsi" w:eastAsia="Calibri" w:hAnsiTheme="majorHAnsi" w:cs="Arial"/>
          <w:b/>
          <w:sz w:val="28"/>
          <w:szCs w:val="28"/>
        </w:rPr>
        <w:t>Confirm Approval of Timecard</w:t>
      </w:r>
    </w:p>
    <w:p w:rsidR="00D857B4" w:rsidRDefault="00D857B4">
      <w:pPr>
        <w:rPr>
          <w:rFonts w:asciiTheme="majorHAnsi" w:eastAsia="Calibri" w:hAnsiTheme="majorHAnsi" w:cs="Arial"/>
          <w:sz w:val="24"/>
          <w:szCs w:val="24"/>
        </w:rPr>
      </w:pPr>
      <w:r w:rsidRPr="00D857B4">
        <w:rPr>
          <w:rFonts w:asciiTheme="majorHAnsi" w:eastAsia="Calibri" w:hAnsiTheme="majorHAnsi" w:cs="Arial"/>
          <w:sz w:val="24"/>
          <w:szCs w:val="24"/>
        </w:rPr>
        <w:t xml:space="preserve">Employees may confirm that their timecard has been approved by themselves and their supervisor by clicking on the Sign-offs, Requests, &amp; Approvals tab on the Timecard. </w:t>
      </w:r>
      <w:r>
        <w:rPr>
          <w:rFonts w:asciiTheme="majorHAnsi" w:eastAsia="Calibri" w:hAnsiTheme="majorHAnsi" w:cs="Arial"/>
          <w:sz w:val="24"/>
          <w:szCs w:val="24"/>
        </w:rPr>
        <w:t xml:space="preserve"> </w:t>
      </w:r>
      <w:r w:rsidRPr="00D857B4">
        <w:rPr>
          <w:rFonts w:asciiTheme="majorHAnsi" w:eastAsia="Calibri" w:hAnsiTheme="majorHAnsi" w:cs="Arial"/>
          <w:sz w:val="24"/>
          <w:szCs w:val="24"/>
        </w:rPr>
        <w:t xml:space="preserve">Timecard Approval by Employee and Timecard Approval by Manager are shown under the Action Taken column. </w:t>
      </w:r>
    </w:p>
    <w:p w:rsidR="00D857B4" w:rsidRDefault="00D857B4">
      <w:pPr>
        <w:rPr>
          <w:rFonts w:asciiTheme="majorHAnsi" w:eastAsia="Calibri" w:hAnsiTheme="majorHAnsi" w:cs="Arial"/>
          <w:sz w:val="24"/>
          <w:szCs w:val="24"/>
        </w:rPr>
      </w:pPr>
      <w:r w:rsidRPr="00D857B4">
        <w:rPr>
          <w:rFonts w:asciiTheme="majorHAnsi" w:eastAsia="Calibri" w:hAnsiTheme="majorHAnsi" w:cs="Arial"/>
          <w:noProof/>
          <w:sz w:val="24"/>
          <w:szCs w:val="24"/>
        </w:rPr>
        <w:drawing>
          <wp:inline distT="0" distB="0" distL="0" distR="0">
            <wp:extent cx="5943600" cy="1196340"/>
            <wp:effectExtent l="19050" t="0" r="0" b="0"/>
            <wp:docPr id="10" name="Picture 3" descr="image002"/>
            <wp:cNvGraphicFramePr/>
            <a:graphic xmlns:a="http://schemas.openxmlformats.org/drawingml/2006/main">
              <a:graphicData uri="http://schemas.openxmlformats.org/drawingml/2006/picture">
                <pic:pic xmlns:pic="http://schemas.openxmlformats.org/drawingml/2006/picture">
                  <pic:nvPicPr>
                    <pic:cNvPr id="1028" name="image145.png" descr="image0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857B4" w:rsidRDefault="007F7ADB">
      <w:pPr>
        <w:rPr>
          <w:rFonts w:asciiTheme="majorHAnsi" w:eastAsia="Calibri" w:hAnsiTheme="majorHAnsi" w:cs="Arial"/>
          <w:sz w:val="24"/>
          <w:szCs w:val="24"/>
        </w:rPr>
      </w:pPr>
      <w:r w:rsidRPr="007F7ADB">
        <w:rPr>
          <w:rFonts w:asciiTheme="majorHAnsi" w:eastAsia="Calibri" w:hAnsiTheme="majorHAnsi" w:cs="Arial"/>
          <w:color w:val="FF0000"/>
          <w:sz w:val="24"/>
          <w:szCs w:val="24"/>
        </w:rPr>
        <w:t xml:space="preserve">Please Note: </w:t>
      </w:r>
      <w:r>
        <w:rPr>
          <w:rFonts w:asciiTheme="majorHAnsi" w:eastAsia="Calibri" w:hAnsiTheme="majorHAnsi" w:cs="Arial"/>
          <w:sz w:val="24"/>
          <w:szCs w:val="24"/>
        </w:rPr>
        <w:t>If the supervisor and employee have not signed off the tab will not be available for viewing.</w:t>
      </w:r>
    </w:p>
    <w:p w:rsidR="00C37C13" w:rsidRDefault="00C37C13">
      <w:pPr>
        <w:rPr>
          <w:sz w:val="72"/>
          <w:szCs w:val="72"/>
        </w:rPr>
      </w:pPr>
      <w:r w:rsidRPr="00C37C13">
        <w:rPr>
          <w:sz w:val="72"/>
          <w:szCs w:val="72"/>
        </w:rPr>
        <w:br w:type="page"/>
      </w:r>
    </w:p>
    <w:p w:rsidR="003F6F58" w:rsidRPr="00924476" w:rsidRDefault="003F6F58" w:rsidP="003F6F58">
      <w:pPr>
        <w:jc w:val="center"/>
        <w:rPr>
          <w:rFonts w:asciiTheme="majorHAnsi" w:hAnsiTheme="majorHAnsi"/>
          <w:b/>
          <w:sz w:val="40"/>
          <w:szCs w:val="40"/>
        </w:rPr>
      </w:pPr>
      <w:r w:rsidRPr="00924476">
        <w:rPr>
          <w:rFonts w:asciiTheme="majorHAnsi" w:hAnsiTheme="majorHAnsi"/>
          <w:b/>
          <w:sz w:val="40"/>
          <w:szCs w:val="40"/>
        </w:rPr>
        <w:t>Paper Timesheets</w:t>
      </w:r>
    </w:p>
    <w:p w:rsidR="003F6F58" w:rsidRPr="003F6F58" w:rsidRDefault="003F6F58" w:rsidP="003F6F58">
      <w:pPr>
        <w:spacing w:after="0" w:line="240" w:lineRule="auto"/>
        <w:rPr>
          <w:rFonts w:asciiTheme="majorHAnsi" w:hAnsiTheme="majorHAnsi"/>
          <w:sz w:val="24"/>
          <w:szCs w:val="24"/>
        </w:rPr>
      </w:pPr>
    </w:p>
    <w:p w:rsidR="003F6F58" w:rsidRDefault="003F6F58" w:rsidP="003F6F58">
      <w:pPr>
        <w:spacing w:after="0" w:line="240" w:lineRule="auto"/>
        <w:rPr>
          <w:rFonts w:asciiTheme="majorHAnsi" w:hAnsiTheme="majorHAnsi"/>
          <w:sz w:val="24"/>
          <w:szCs w:val="24"/>
        </w:rPr>
      </w:pPr>
      <w:r w:rsidRPr="003F6F58">
        <w:rPr>
          <w:rFonts w:asciiTheme="majorHAnsi" w:hAnsiTheme="majorHAnsi"/>
          <w:sz w:val="24"/>
          <w:szCs w:val="24"/>
        </w:rPr>
        <w:t>Employees who have second jobs will have to complete paper timesheets for their second job.  This mostly applies to student employees</w:t>
      </w:r>
      <w:r w:rsidR="007F7ADB">
        <w:rPr>
          <w:rFonts w:asciiTheme="majorHAnsi" w:hAnsiTheme="majorHAnsi"/>
          <w:sz w:val="24"/>
          <w:szCs w:val="24"/>
        </w:rPr>
        <w:t xml:space="preserve"> and extra help</w:t>
      </w:r>
      <w:r w:rsidRPr="003F6F58">
        <w:rPr>
          <w:rFonts w:asciiTheme="majorHAnsi" w:hAnsiTheme="majorHAnsi"/>
          <w:sz w:val="24"/>
          <w:szCs w:val="24"/>
        </w:rPr>
        <w:t>.</w:t>
      </w:r>
    </w:p>
    <w:p w:rsidR="003F6F58" w:rsidRPr="003F6F58" w:rsidRDefault="003F6F58" w:rsidP="003F6F58">
      <w:pPr>
        <w:spacing w:after="0" w:line="240" w:lineRule="auto"/>
        <w:rPr>
          <w:rFonts w:asciiTheme="majorHAnsi" w:hAnsiTheme="majorHAnsi"/>
          <w:sz w:val="24"/>
          <w:szCs w:val="24"/>
        </w:rPr>
      </w:pPr>
    </w:p>
    <w:p w:rsidR="005A4773" w:rsidRDefault="003F6F58" w:rsidP="003F6F58">
      <w:pPr>
        <w:spacing w:after="0" w:line="240" w:lineRule="auto"/>
        <w:rPr>
          <w:rFonts w:asciiTheme="majorHAnsi" w:hAnsiTheme="majorHAnsi"/>
          <w:sz w:val="24"/>
          <w:szCs w:val="24"/>
        </w:rPr>
      </w:pPr>
      <w:r w:rsidRPr="003F6F58">
        <w:rPr>
          <w:rFonts w:asciiTheme="majorHAnsi" w:hAnsiTheme="majorHAnsi"/>
          <w:sz w:val="24"/>
          <w:szCs w:val="24"/>
        </w:rPr>
        <w:t>Paper timesh</w:t>
      </w:r>
      <w:r w:rsidR="007F7ADB">
        <w:rPr>
          <w:rFonts w:asciiTheme="majorHAnsi" w:hAnsiTheme="majorHAnsi"/>
          <w:sz w:val="24"/>
          <w:szCs w:val="24"/>
        </w:rPr>
        <w:t>eets must be submitted</w:t>
      </w:r>
      <w:r w:rsidRPr="003F6F58">
        <w:rPr>
          <w:rFonts w:asciiTheme="majorHAnsi" w:hAnsiTheme="majorHAnsi"/>
          <w:sz w:val="24"/>
          <w:szCs w:val="24"/>
        </w:rPr>
        <w:t xml:space="preserve"> by Noon</w:t>
      </w:r>
      <w:r w:rsidR="007F7ADB">
        <w:rPr>
          <w:rFonts w:asciiTheme="majorHAnsi" w:hAnsiTheme="majorHAnsi"/>
          <w:sz w:val="24"/>
          <w:szCs w:val="24"/>
        </w:rPr>
        <w:t xml:space="preserve"> every Monday</w:t>
      </w:r>
      <w:r w:rsidRPr="003F6F58">
        <w:rPr>
          <w:rFonts w:asciiTheme="majorHAnsi" w:hAnsiTheme="majorHAnsi"/>
          <w:sz w:val="24"/>
          <w:szCs w:val="24"/>
        </w:rPr>
        <w:t xml:space="preserve">.  </w:t>
      </w:r>
      <w:r w:rsidR="005A4773">
        <w:rPr>
          <w:rFonts w:asciiTheme="majorHAnsi" w:hAnsiTheme="majorHAnsi"/>
          <w:sz w:val="24"/>
          <w:szCs w:val="24"/>
        </w:rPr>
        <w:t>Submit paper timesheets to the Payroll Office (for</w:t>
      </w:r>
      <w:r w:rsidR="00351DFF">
        <w:rPr>
          <w:rFonts w:asciiTheme="majorHAnsi" w:hAnsiTheme="majorHAnsi"/>
          <w:sz w:val="24"/>
          <w:szCs w:val="24"/>
        </w:rPr>
        <w:t xml:space="preserve"> temporary multiple appointment employees).</w:t>
      </w:r>
    </w:p>
    <w:p w:rsidR="005A4773" w:rsidRDefault="005A4773" w:rsidP="003F6F58">
      <w:pPr>
        <w:spacing w:after="0" w:line="240" w:lineRule="auto"/>
        <w:rPr>
          <w:rFonts w:asciiTheme="majorHAnsi" w:hAnsiTheme="majorHAnsi"/>
          <w:sz w:val="24"/>
          <w:szCs w:val="24"/>
        </w:rPr>
      </w:pPr>
    </w:p>
    <w:p w:rsidR="005A4773" w:rsidRPr="003F6F58" w:rsidRDefault="005A4773" w:rsidP="003F6F58">
      <w:pPr>
        <w:spacing w:after="0" w:line="240" w:lineRule="auto"/>
        <w:rPr>
          <w:rFonts w:asciiTheme="majorHAnsi" w:hAnsiTheme="majorHAnsi"/>
          <w:sz w:val="24"/>
          <w:szCs w:val="24"/>
        </w:rPr>
      </w:pPr>
      <w:r>
        <w:rPr>
          <w:rFonts w:asciiTheme="majorHAnsi" w:hAnsiTheme="majorHAnsi"/>
          <w:sz w:val="24"/>
          <w:szCs w:val="24"/>
        </w:rPr>
        <w:t>Paper timesheets may be scanned and emailed.  If you do t</w:t>
      </w:r>
      <w:r w:rsidR="00351DFF">
        <w:rPr>
          <w:rFonts w:asciiTheme="majorHAnsi" w:hAnsiTheme="majorHAnsi"/>
          <w:sz w:val="24"/>
          <w:szCs w:val="24"/>
        </w:rPr>
        <w:t>hat, please make sure that email is responded to with “received”.</w:t>
      </w:r>
    </w:p>
    <w:p w:rsidR="003F6F58" w:rsidRPr="003F6F58" w:rsidRDefault="003F6F58" w:rsidP="003F6F58">
      <w:pPr>
        <w:spacing w:after="0" w:line="240" w:lineRule="auto"/>
        <w:rPr>
          <w:rFonts w:asciiTheme="majorHAnsi" w:hAnsiTheme="majorHAnsi"/>
          <w:sz w:val="24"/>
          <w:szCs w:val="24"/>
        </w:rPr>
      </w:pPr>
    </w:p>
    <w:p w:rsidR="003F6F58" w:rsidRPr="003F6F58" w:rsidRDefault="003F6F58" w:rsidP="003F6F58">
      <w:pPr>
        <w:spacing w:after="0" w:line="240" w:lineRule="auto"/>
        <w:rPr>
          <w:rFonts w:asciiTheme="majorHAnsi" w:hAnsiTheme="majorHAnsi"/>
          <w:sz w:val="24"/>
          <w:szCs w:val="24"/>
        </w:rPr>
      </w:pPr>
    </w:p>
    <w:p w:rsidR="003F6F58" w:rsidRDefault="003F6F58">
      <w:pPr>
        <w:rPr>
          <w:sz w:val="72"/>
          <w:szCs w:val="72"/>
        </w:rPr>
      </w:pPr>
      <w:r>
        <w:rPr>
          <w:sz w:val="72"/>
          <w:szCs w:val="72"/>
        </w:rPr>
        <w:br w:type="page"/>
      </w:r>
    </w:p>
    <w:p w:rsidR="003F6F58" w:rsidRPr="00197D6A" w:rsidRDefault="003F6F58">
      <w:pPr>
        <w:rPr>
          <w:rFonts w:ascii="Cambria" w:eastAsia="Calibri" w:hAnsi="Cambria" w:cs="Arial"/>
          <w:sz w:val="24"/>
          <w:szCs w:val="24"/>
        </w:rPr>
      </w:pPr>
    </w:p>
    <w:p w:rsidR="006F5108" w:rsidRDefault="006F5108" w:rsidP="006F5108">
      <w:pPr>
        <w:jc w:val="right"/>
      </w:pPr>
    </w:p>
    <w:p w:rsidR="000E14AC" w:rsidRDefault="000E14AC"/>
    <w:p w:rsidR="009D7106" w:rsidRDefault="009D7106"/>
    <w:p w:rsidR="009D7106" w:rsidRDefault="009D7106"/>
    <w:p w:rsidR="000E14AC" w:rsidRDefault="000E14AC"/>
    <w:p w:rsidR="000E14AC" w:rsidRDefault="000E14AC"/>
    <w:p w:rsidR="000E14AC" w:rsidRDefault="000E14AC"/>
    <w:p w:rsidR="002473E5" w:rsidRDefault="002473E5" w:rsidP="009D7106">
      <w:pPr>
        <w:jc w:val="center"/>
        <w:rPr>
          <w:rFonts w:asciiTheme="majorHAnsi" w:hAnsiTheme="majorHAnsi"/>
          <w:b/>
          <w:sz w:val="48"/>
          <w:szCs w:val="48"/>
        </w:rPr>
      </w:pPr>
    </w:p>
    <w:p w:rsidR="00123E78" w:rsidRDefault="00123E78" w:rsidP="009D7106">
      <w:pPr>
        <w:jc w:val="center"/>
        <w:rPr>
          <w:rFonts w:asciiTheme="majorHAnsi" w:hAnsiTheme="majorHAnsi"/>
          <w:b/>
          <w:sz w:val="48"/>
          <w:szCs w:val="48"/>
        </w:rPr>
      </w:pPr>
      <w:r>
        <w:rPr>
          <w:rFonts w:asciiTheme="majorHAnsi" w:hAnsiTheme="majorHAnsi"/>
          <w:b/>
          <w:sz w:val="48"/>
          <w:szCs w:val="48"/>
        </w:rPr>
        <w:t>Kronos Time Keeping Manual</w:t>
      </w:r>
    </w:p>
    <w:p w:rsidR="009D7106" w:rsidRPr="009D7106" w:rsidRDefault="009D7106" w:rsidP="009D7106">
      <w:pPr>
        <w:jc w:val="center"/>
        <w:rPr>
          <w:rFonts w:asciiTheme="majorHAnsi" w:hAnsiTheme="majorHAnsi"/>
          <w:b/>
          <w:sz w:val="48"/>
          <w:szCs w:val="48"/>
        </w:rPr>
      </w:pPr>
      <w:r w:rsidRPr="009D7106">
        <w:rPr>
          <w:rFonts w:asciiTheme="majorHAnsi" w:hAnsiTheme="majorHAnsi"/>
          <w:b/>
          <w:sz w:val="48"/>
          <w:szCs w:val="48"/>
        </w:rPr>
        <w:t>SUPERVISORS’ SECTION</w:t>
      </w:r>
    </w:p>
    <w:p w:rsidR="009D7106" w:rsidRDefault="009D7106"/>
    <w:p w:rsidR="009D7106" w:rsidRDefault="009D7106"/>
    <w:p w:rsidR="009D7106" w:rsidRDefault="009D7106"/>
    <w:p w:rsidR="001908DD" w:rsidRDefault="009D7106">
      <w:r>
        <w:br w:type="page"/>
      </w:r>
    </w:p>
    <w:p w:rsidR="00111B76" w:rsidRDefault="00A5054B" w:rsidP="00A5054B">
      <w:pPr>
        <w:jc w:val="center"/>
      </w:pPr>
      <w:r>
        <w:rPr>
          <w:rFonts w:asciiTheme="majorHAnsi" w:hAnsiTheme="majorHAnsi"/>
          <w:b/>
          <w:sz w:val="40"/>
          <w:szCs w:val="40"/>
        </w:rPr>
        <w:t>Kronos Supervisor Workspace</w:t>
      </w:r>
    </w:p>
    <w:p w:rsidR="00111B76" w:rsidRDefault="00111B76" w:rsidP="00111B76"/>
    <w:p w:rsidR="00111B76" w:rsidRDefault="007E7927" w:rsidP="00111B76">
      <w:r>
        <w:rPr>
          <w:rFonts w:ascii="Times New Roman" w:hAnsi="Times New Roman"/>
          <w:noProof/>
          <w:position w:val="-180"/>
          <w:sz w:val="20"/>
          <w:szCs w:val="20"/>
        </w:rPr>
        <mc:AlternateContent>
          <mc:Choice Requires="wpg">
            <w:drawing>
              <wp:inline distT="0" distB="0" distL="0" distR="0">
                <wp:extent cx="5238750" cy="5746750"/>
                <wp:effectExtent l="0" t="1905" r="1905" b="4445"/>
                <wp:docPr id="4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5746750"/>
                          <a:chOff x="0" y="0"/>
                          <a:chExt cx="8250" cy="9050"/>
                        </a:xfrm>
                      </wpg:grpSpPr>
                      <pic:pic xmlns:pic="http://schemas.openxmlformats.org/drawingml/2006/picture">
                        <pic:nvPicPr>
                          <pic:cNvPr id="43" name="Picture 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2618"/>
                            <a:ext cx="7975" cy="4424"/>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69"/>
                        <wpg:cNvGrpSpPr>
                          <a:grpSpLocks/>
                        </wpg:cNvGrpSpPr>
                        <wpg:grpSpPr bwMode="auto">
                          <a:xfrm>
                            <a:off x="6480" y="8090"/>
                            <a:ext cx="1650" cy="960"/>
                            <a:chOff x="6480" y="8090"/>
                            <a:chExt cx="1650" cy="960"/>
                          </a:xfrm>
                        </wpg:grpSpPr>
                        <wps:wsp>
                          <wps:cNvPr id="45" name="Freeform 70"/>
                          <wps:cNvSpPr>
                            <a:spLocks/>
                          </wps:cNvSpPr>
                          <wps:spPr bwMode="auto">
                            <a:xfrm>
                              <a:off x="6480" y="8090"/>
                              <a:ext cx="1650" cy="960"/>
                            </a:xfrm>
                            <a:custGeom>
                              <a:avLst/>
                              <a:gdLst>
                                <a:gd name="T0" fmla="*/ 1650 w 1650"/>
                                <a:gd name="T1" fmla="*/ 8090 h 960"/>
                                <a:gd name="T2" fmla="*/ 0 w 1650"/>
                                <a:gd name="T3" fmla="*/ 8090 h 960"/>
                                <a:gd name="T4" fmla="*/ 0 w 1650"/>
                                <a:gd name="T5" fmla="*/ 9050 h 960"/>
                                <a:gd name="T6" fmla="*/ 1650 w 1650"/>
                                <a:gd name="T7" fmla="*/ 9050 h 960"/>
                                <a:gd name="T8" fmla="*/ 1650 w 1650"/>
                                <a:gd name="T9" fmla="*/ 9020 h 960"/>
                                <a:gd name="T10" fmla="*/ 60 w 1650"/>
                                <a:gd name="T11" fmla="*/ 9020 h 960"/>
                                <a:gd name="T12" fmla="*/ 30 w 1650"/>
                                <a:gd name="T13" fmla="*/ 8990 h 960"/>
                                <a:gd name="T14" fmla="*/ 60 w 1650"/>
                                <a:gd name="T15" fmla="*/ 8990 h 960"/>
                                <a:gd name="T16" fmla="*/ 60 w 1650"/>
                                <a:gd name="T17" fmla="*/ 8150 h 960"/>
                                <a:gd name="T18" fmla="*/ 30 w 1650"/>
                                <a:gd name="T19" fmla="*/ 8150 h 960"/>
                                <a:gd name="T20" fmla="*/ 60 w 1650"/>
                                <a:gd name="T21" fmla="*/ 8120 h 960"/>
                                <a:gd name="T22" fmla="*/ 1650 w 1650"/>
                                <a:gd name="T23" fmla="*/ 8120 h 960"/>
                                <a:gd name="T24" fmla="*/ 1650 w 1650"/>
                                <a:gd name="T25" fmla="*/ 8090 h 9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50" h="960">
                                  <a:moveTo>
                                    <a:pt x="1650" y="0"/>
                                  </a:moveTo>
                                  <a:lnTo>
                                    <a:pt x="0" y="0"/>
                                  </a:lnTo>
                                  <a:lnTo>
                                    <a:pt x="0" y="960"/>
                                  </a:lnTo>
                                  <a:lnTo>
                                    <a:pt x="1650" y="960"/>
                                  </a:lnTo>
                                  <a:lnTo>
                                    <a:pt x="1650" y="930"/>
                                  </a:lnTo>
                                  <a:lnTo>
                                    <a:pt x="60" y="930"/>
                                  </a:lnTo>
                                  <a:lnTo>
                                    <a:pt x="30" y="900"/>
                                  </a:lnTo>
                                  <a:lnTo>
                                    <a:pt x="60" y="900"/>
                                  </a:lnTo>
                                  <a:lnTo>
                                    <a:pt x="60" y="60"/>
                                  </a:lnTo>
                                  <a:lnTo>
                                    <a:pt x="30" y="60"/>
                                  </a:lnTo>
                                  <a:lnTo>
                                    <a:pt x="60" y="30"/>
                                  </a:lnTo>
                                  <a:lnTo>
                                    <a:pt x="1650" y="30"/>
                                  </a:lnTo>
                                  <a:lnTo>
                                    <a:pt x="1650"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71"/>
                          <wps:cNvSpPr>
                            <a:spLocks/>
                          </wps:cNvSpPr>
                          <wps:spPr bwMode="auto">
                            <a:xfrm>
                              <a:off x="6480" y="8090"/>
                              <a:ext cx="1650" cy="960"/>
                            </a:xfrm>
                            <a:custGeom>
                              <a:avLst/>
                              <a:gdLst>
                                <a:gd name="T0" fmla="*/ 60 w 1650"/>
                                <a:gd name="T1" fmla="*/ 8990 h 960"/>
                                <a:gd name="T2" fmla="*/ 30 w 1650"/>
                                <a:gd name="T3" fmla="*/ 8990 h 960"/>
                                <a:gd name="T4" fmla="*/ 60 w 1650"/>
                                <a:gd name="T5" fmla="*/ 9020 h 960"/>
                                <a:gd name="T6" fmla="*/ 60 w 1650"/>
                                <a:gd name="T7" fmla="*/ 8990 h 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0" h="960">
                                  <a:moveTo>
                                    <a:pt x="60" y="900"/>
                                  </a:moveTo>
                                  <a:lnTo>
                                    <a:pt x="30" y="900"/>
                                  </a:lnTo>
                                  <a:lnTo>
                                    <a:pt x="60" y="930"/>
                                  </a:lnTo>
                                  <a:lnTo>
                                    <a:pt x="60" y="90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72"/>
                          <wps:cNvSpPr>
                            <a:spLocks/>
                          </wps:cNvSpPr>
                          <wps:spPr bwMode="auto">
                            <a:xfrm>
                              <a:off x="6480" y="8090"/>
                              <a:ext cx="1650" cy="960"/>
                            </a:xfrm>
                            <a:custGeom>
                              <a:avLst/>
                              <a:gdLst>
                                <a:gd name="T0" fmla="*/ 1590 w 1650"/>
                                <a:gd name="T1" fmla="*/ 8990 h 960"/>
                                <a:gd name="T2" fmla="*/ 60 w 1650"/>
                                <a:gd name="T3" fmla="*/ 8990 h 960"/>
                                <a:gd name="T4" fmla="*/ 60 w 1650"/>
                                <a:gd name="T5" fmla="*/ 9020 h 960"/>
                                <a:gd name="T6" fmla="*/ 1590 w 1650"/>
                                <a:gd name="T7" fmla="*/ 9020 h 960"/>
                                <a:gd name="T8" fmla="*/ 1590 w 1650"/>
                                <a:gd name="T9" fmla="*/ 8990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590" y="900"/>
                                  </a:moveTo>
                                  <a:lnTo>
                                    <a:pt x="60" y="900"/>
                                  </a:lnTo>
                                  <a:lnTo>
                                    <a:pt x="60" y="930"/>
                                  </a:lnTo>
                                  <a:lnTo>
                                    <a:pt x="1590" y="930"/>
                                  </a:lnTo>
                                  <a:lnTo>
                                    <a:pt x="1590" y="90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3"/>
                          <wps:cNvSpPr>
                            <a:spLocks/>
                          </wps:cNvSpPr>
                          <wps:spPr bwMode="auto">
                            <a:xfrm>
                              <a:off x="6480" y="8090"/>
                              <a:ext cx="1650" cy="960"/>
                            </a:xfrm>
                            <a:custGeom>
                              <a:avLst/>
                              <a:gdLst>
                                <a:gd name="T0" fmla="*/ 1590 w 1650"/>
                                <a:gd name="T1" fmla="*/ 8120 h 960"/>
                                <a:gd name="T2" fmla="*/ 1590 w 1650"/>
                                <a:gd name="T3" fmla="*/ 9020 h 960"/>
                                <a:gd name="T4" fmla="*/ 1620 w 1650"/>
                                <a:gd name="T5" fmla="*/ 8990 h 960"/>
                                <a:gd name="T6" fmla="*/ 1650 w 1650"/>
                                <a:gd name="T7" fmla="*/ 8990 h 960"/>
                                <a:gd name="T8" fmla="*/ 1650 w 1650"/>
                                <a:gd name="T9" fmla="*/ 8150 h 960"/>
                                <a:gd name="T10" fmla="*/ 1620 w 1650"/>
                                <a:gd name="T11" fmla="*/ 8150 h 960"/>
                                <a:gd name="T12" fmla="*/ 1590 w 1650"/>
                                <a:gd name="T13" fmla="*/ 8120 h 9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0" h="960">
                                  <a:moveTo>
                                    <a:pt x="1590" y="30"/>
                                  </a:moveTo>
                                  <a:lnTo>
                                    <a:pt x="1590" y="930"/>
                                  </a:lnTo>
                                  <a:lnTo>
                                    <a:pt x="1620" y="900"/>
                                  </a:lnTo>
                                  <a:lnTo>
                                    <a:pt x="1650" y="900"/>
                                  </a:lnTo>
                                  <a:lnTo>
                                    <a:pt x="1650" y="60"/>
                                  </a:lnTo>
                                  <a:lnTo>
                                    <a:pt x="1620" y="60"/>
                                  </a:lnTo>
                                  <a:lnTo>
                                    <a:pt x="1590" y="3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4"/>
                          <wps:cNvSpPr>
                            <a:spLocks/>
                          </wps:cNvSpPr>
                          <wps:spPr bwMode="auto">
                            <a:xfrm>
                              <a:off x="6480" y="8090"/>
                              <a:ext cx="1650" cy="960"/>
                            </a:xfrm>
                            <a:custGeom>
                              <a:avLst/>
                              <a:gdLst>
                                <a:gd name="T0" fmla="*/ 1650 w 1650"/>
                                <a:gd name="T1" fmla="*/ 8990 h 960"/>
                                <a:gd name="T2" fmla="*/ 1620 w 1650"/>
                                <a:gd name="T3" fmla="*/ 8990 h 960"/>
                                <a:gd name="T4" fmla="*/ 1590 w 1650"/>
                                <a:gd name="T5" fmla="*/ 9020 h 960"/>
                                <a:gd name="T6" fmla="*/ 1650 w 1650"/>
                                <a:gd name="T7" fmla="*/ 9020 h 960"/>
                                <a:gd name="T8" fmla="*/ 1650 w 1650"/>
                                <a:gd name="T9" fmla="*/ 8990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650" y="900"/>
                                  </a:moveTo>
                                  <a:lnTo>
                                    <a:pt x="1620" y="900"/>
                                  </a:lnTo>
                                  <a:lnTo>
                                    <a:pt x="1590" y="930"/>
                                  </a:lnTo>
                                  <a:lnTo>
                                    <a:pt x="1650" y="930"/>
                                  </a:lnTo>
                                  <a:lnTo>
                                    <a:pt x="1650" y="90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5"/>
                          <wps:cNvSpPr>
                            <a:spLocks/>
                          </wps:cNvSpPr>
                          <wps:spPr bwMode="auto">
                            <a:xfrm>
                              <a:off x="6480" y="8090"/>
                              <a:ext cx="1650" cy="960"/>
                            </a:xfrm>
                            <a:custGeom>
                              <a:avLst/>
                              <a:gdLst>
                                <a:gd name="T0" fmla="*/ 60 w 1650"/>
                                <a:gd name="T1" fmla="*/ 8120 h 960"/>
                                <a:gd name="T2" fmla="*/ 30 w 1650"/>
                                <a:gd name="T3" fmla="*/ 8150 h 960"/>
                                <a:gd name="T4" fmla="*/ 60 w 1650"/>
                                <a:gd name="T5" fmla="*/ 8150 h 960"/>
                                <a:gd name="T6" fmla="*/ 60 w 1650"/>
                                <a:gd name="T7" fmla="*/ 8120 h 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0" h="960">
                                  <a:moveTo>
                                    <a:pt x="60" y="30"/>
                                  </a:moveTo>
                                  <a:lnTo>
                                    <a:pt x="30" y="60"/>
                                  </a:lnTo>
                                  <a:lnTo>
                                    <a:pt x="60" y="60"/>
                                  </a:lnTo>
                                  <a:lnTo>
                                    <a:pt x="60" y="3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6"/>
                          <wps:cNvSpPr>
                            <a:spLocks/>
                          </wps:cNvSpPr>
                          <wps:spPr bwMode="auto">
                            <a:xfrm>
                              <a:off x="6480" y="8090"/>
                              <a:ext cx="1650" cy="960"/>
                            </a:xfrm>
                            <a:custGeom>
                              <a:avLst/>
                              <a:gdLst>
                                <a:gd name="T0" fmla="*/ 1590 w 1650"/>
                                <a:gd name="T1" fmla="*/ 8120 h 960"/>
                                <a:gd name="T2" fmla="*/ 60 w 1650"/>
                                <a:gd name="T3" fmla="*/ 8120 h 960"/>
                                <a:gd name="T4" fmla="*/ 60 w 1650"/>
                                <a:gd name="T5" fmla="*/ 8150 h 960"/>
                                <a:gd name="T6" fmla="*/ 1590 w 1650"/>
                                <a:gd name="T7" fmla="*/ 8150 h 960"/>
                                <a:gd name="T8" fmla="*/ 1590 w 1650"/>
                                <a:gd name="T9" fmla="*/ 8120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590" y="30"/>
                                  </a:moveTo>
                                  <a:lnTo>
                                    <a:pt x="60" y="30"/>
                                  </a:lnTo>
                                  <a:lnTo>
                                    <a:pt x="60" y="60"/>
                                  </a:lnTo>
                                  <a:lnTo>
                                    <a:pt x="1590" y="60"/>
                                  </a:lnTo>
                                  <a:lnTo>
                                    <a:pt x="1590" y="3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7"/>
                          <wps:cNvSpPr>
                            <a:spLocks/>
                          </wps:cNvSpPr>
                          <wps:spPr bwMode="auto">
                            <a:xfrm>
                              <a:off x="6480" y="8090"/>
                              <a:ext cx="1650" cy="960"/>
                            </a:xfrm>
                            <a:custGeom>
                              <a:avLst/>
                              <a:gdLst>
                                <a:gd name="T0" fmla="*/ 1650 w 1650"/>
                                <a:gd name="T1" fmla="*/ 8120 h 960"/>
                                <a:gd name="T2" fmla="*/ 1590 w 1650"/>
                                <a:gd name="T3" fmla="*/ 8120 h 960"/>
                                <a:gd name="T4" fmla="*/ 1620 w 1650"/>
                                <a:gd name="T5" fmla="*/ 8150 h 960"/>
                                <a:gd name="T6" fmla="*/ 1650 w 1650"/>
                                <a:gd name="T7" fmla="*/ 8150 h 960"/>
                                <a:gd name="T8" fmla="*/ 1650 w 1650"/>
                                <a:gd name="T9" fmla="*/ 8120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650" y="30"/>
                                  </a:moveTo>
                                  <a:lnTo>
                                    <a:pt x="1590" y="30"/>
                                  </a:lnTo>
                                  <a:lnTo>
                                    <a:pt x="1620" y="60"/>
                                  </a:lnTo>
                                  <a:lnTo>
                                    <a:pt x="1650" y="60"/>
                                  </a:lnTo>
                                  <a:lnTo>
                                    <a:pt x="1650" y="3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78"/>
                        <wpg:cNvGrpSpPr>
                          <a:grpSpLocks/>
                        </wpg:cNvGrpSpPr>
                        <wpg:grpSpPr bwMode="auto">
                          <a:xfrm>
                            <a:off x="7170" y="7050"/>
                            <a:ext cx="213" cy="1066"/>
                            <a:chOff x="7170" y="7050"/>
                            <a:chExt cx="213" cy="1066"/>
                          </a:xfrm>
                        </wpg:grpSpPr>
                        <wps:wsp>
                          <wps:cNvPr id="55" name="Freeform 79"/>
                          <wps:cNvSpPr>
                            <a:spLocks/>
                          </wps:cNvSpPr>
                          <wps:spPr bwMode="auto">
                            <a:xfrm>
                              <a:off x="7170" y="7050"/>
                              <a:ext cx="213" cy="1066"/>
                            </a:xfrm>
                            <a:custGeom>
                              <a:avLst/>
                              <a:gdLst>
                                <a:gd name="T0" fmla="*/ 106 w 213"/>
                                <a:gd name="T1" fmla="*/ 7141 h 1066"/>
                                <a:gd name="T2" fmla="*/ 83 w 213"/>
                                <a:gd name="T3" fmla="*/ 7181 h 1066"/>
                                <a:gd name="T4" fmla="*/ 83 w 213"/>
                                <a:gd name="T5" fmla="*/ 8116 h 1066"/>
                                <a:gd name="T6" fmla="*/ 128 w 213"/>
                                <a:gd name="T7" fmla="*/ 8116 h 1066"/>
                                <a:gd name="T8" fmla="*/ 128 w 213"/>
                                <a:gd name="T9" fmla="*/ 7179 h 1066"/>
                                <a:gd name="T10" fmla="*/ 106 w 213"/>
                                <a:gd name="T11" fmla="*/ 7141 h 10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3" h="1066">
                                  <a:moveTo>
                                    <a:pt x="106" y="91"/>
                                  </a:moveTo>
                                  <a:lnTo>
                                    <a:pt x="83" y="131"/>
                                  </a:lnTo>
                                  <a:lnTo>
                                    <a:pt x="83" y="1066"/>
                                  </a:lnTo>
                                  <a:lnTo>
                                    <a:pt x="128" y="1066"/>
                                  </a:lnTo>
                                  <a:lnTo>
                                    <a:pt x="128" y="129"/>
                                  </a:lnTo>
                                  <a:lnTo>
                                    <a:pt x="106" y="91"/>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0"/>
                          <wps:cNvSpPr>
                            <a:spLocks/>
                          </wps:cNvSpPr>
                          <wps:spPr bwMode="auto">
                            <a:xfrm>
                              <a:off x="7170" y="7050"/>
                              <a:ext cx="213" cy="1066"/>
                            </a:xfrm>
                            <a:custGeom>
                              <a:avLst/>
                              <a:gdLst>
                                <a:gd name="T0" fmla="*/ 106 w 213"/>
                                <a:gd name="T1" fmla="*/ 7050 h 1066"/>
                                <a:gd name="T2" fmla="*/ 7 w 213"/>
                                <a:gd name="T3" fmla="*/ 7222 h 1066"/>
                                <a:gd name="T4" fmla="*/ 0 w 213"/>
                                <a:gd name="T5" fmla="*/ 7232 h 1066"/>
                                <a:gd name="T6" fmla="*/ 4 w 213"/>
                                <a:gd name="T7" fmla="*/ 7246 h 1066"/>
                                <a:gd name="T8" fmla="*/ 14 w 213"/>
                                <a:gd name="T9" fmla="*/ 7253 h 1066"/>
                                <a:gd name="T10" fmla="*/ 25 w 213"/>
                                <a:gd name="T11" fmla="*/ 7259 h 1066"/>
                                <a:gd name="T12" fmla="*/ 40 w 213"/>
                                <a:gd name="T13" fmla="*/ 7255 h 1066"/>
                                <a:gd name="T14" fmla="*/ 46 w 213"/>
                                <a:gd name="T15" fmla="*/ 7244 h 1066"/>
                                <a:gd name="T16" fmla="*/ 83 w 213"/>
                                <a:gd name="T17" fmla="*/ 7181 h 1066"/>
                                <a:gd name="T18" fmla="*/ 83 w 213"/>
                                <a:gd name="T19" fmla="*/ 7096 h 1066"/>
                                <a:gd name="T20" fmla="*/ 132 w 213"/>
                                <a:gd name="T21" fmla="*/ 7096 h 1066"/>
                                <a:gd name="T22" fmla="*/ 106 w 213"/>
                                <a:gd name="T23" fmla="*/ 7050 h 106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3" h="1066">
                                  <a:moveTo>
                                    <a:pt x="106" y="0"/>
                                  </a:moveTo>
                                  <a:lnTo>
                                    <a:pt x="7" y="172"/>
                                  </a:lnTo>
                                  <a:lnTo>
                                    <a:pt x="0" y="182"/>
                                  </a:lnTo>
                                  <a:lnTo>
                                    <a:pt x="4" y="196"/>
                                  </a:lnTo>
                                  <a:lnTo>
                                    <a:pt x="14" y="203"/>
                                  </a:lnTo>
                                  <a:lnTo>
                                    <a:pt x="25" y="209"/>
                                  </a:lnTo>
                                  <a:lnTo>
                                    <a:pt x="40" y="205"/>
                                  </a:lnTo>
                                  <a:lnTo>
                                    <a:pt x="46" y="194"/>
                                  </a:lnTo>
                                  <a:lnTo>
                                    <a:pt x="83" y="131"/>
                                  </a:lnTo>
                                  <a:lnTo>
                                    <a:pt x="83" y="46"/>
                                  </a:lnTo>
                                  <a:lnTo>
                                    <a:pt x="132" y="46"/>
                                  </a:lnTo>
                                  <a:lnTo>
                                    <a:pt x="106" y="0"/>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81"/>
                          <wps:cNvSpPr>
                            <a:spLocks/>
                          </wps:cNvSpPr>
                          <wps:spPr bwMode="auto">
                            <a:xfrm>
                              <a:off x="7170" y="7050"/>
                              <a:ext cx="213" cy="1066"/>
                            </a:xfrm>
                            <a:custGeom>
                              <a:avLst/>
                              <a:gdLst>
                                <a:gd name="T0" fmla="*/ 132 w 213"/>
                                <a:gd name="T1" fmla="*/ 7096 h 1066"/>
                                <a:gd name="T2" fmla="*/ 128 w 213"/>
                                <a:gd name="T3" fmla="*/ 7096 h 1066"/>
                                <a:gd name="T4" fmla="*/ 128 w 213"/>
                                <a:gd name="T5" fmla="*/ 7179 h 1066"/>
                                <a:gd name="T6" fmla="*/ 167 w 213"/>
                                <a:gd name="T7" fmla="*/ 7244 h 1066"/>
                                <a:gd name="T8" fmla="*/ 173 w 213"/>
                                <a:gd name="T9" fmla="*/ 7255 h 1066"/>
                                <a:gd name="T10" fmla="*/ 186 w 213"/>
                                <a:gd name="T11" fmla="*/ 7259 h 1066"/>
                                <a:gd name="T12" fmla="*/ 198 w 213"/>
                                <a:gd name="T13" fmla="*/ 7253 h 1066"/>
                                <a:gd name="T14" fmla="*/ 209 w 213"/>
                                <a:gd name="T15" fmla="*/ 7246 h 1066"/>
                                <a:gd name="T16" fmla="*/ 212 w 213"/>
                                <a:gd name="T17" fmla="*/ 7232 h 1066"/>
                                <a:gd name="T18" fmla="*/ 205 w 213"/>
                                <a:gd name="T19" fmla="*/ 7222 h 1066"/>
                                <a:gd name="T20" fmla="*/ 132 w 213"/>
                                <a:gd name="T21" fmla="*/ 7096 h 106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3" h="1066">
                                  <a:moveTo>
                                    <a:pt x="132" y="46"/>
                                  </a:moveTo>
                                  <a:lnTo>
                                    <a:pt x="128" y="46"/>
                                  </a:lnTo>
                                  <a:lnTo>
                                    <a:pt x="128" y="129"/>
                                  </a:lnTo>
                                  <a:lnTo>
                                    <a:pt x="167" y="194"/>
                                  </a:lnTo>
                                  <a:lnTo>
                                    <a:pt x="173" y="205"/>
                                  </a:lnTo>
                                  <a:lnTo>
                                    <a:pt x="186" y="209"/>
                                  </a:lnTo>
                                  <a:lnTo>
                                    <a:pt x="198" y="203"/>
                                  </a:lnTo>
                                  <a:lnTo>
                                    <a:pt x="209" y="196"/>
                                  </a:lnTo>
                                  <a:lnTo>
                                    <a:pt x="212" y="182"/>
                                  </a:lnTo>
                                  <a:lnTo>
                                    <a:pt x="205" y="172"/>
                                  </a:lnTo>
                                  <a:lnTo>
                                    <a:pt x="132" y="46"/>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82"/>
                          <wps:cNvSpPr>
                            <a:spLocks/>
                          </wps:cNvSpPr>
                          <wps:spPr bwMode="auto">
                            <a:xfrm>
                              <a:off x="7170" y="7050"/>
                              <a:ext cx="213" cy="1066"/>
                            </a:xfrm>
                            <a:custGeom>
                              <a:avLst/>
                              <a:gdLst>
                                <a:gd name="T0" fmla="*/ 128 w 213"/>
                                <a:gd name="T1" fmla="*/ 7096 h 1066"/>
                                <a:gd name="T2" fmla="*/ 83 w 213"/>
                                <a:gd name="T3" fmla="*/ 7096 h 1066"/>
                                <a:gd name="T4" fmla="*/ 83 w 213"/>
                                <a:gd name="T5" fmla="*/ 7181 h 1066"/>
                                <a:gd name="T6" fmla="*/ 106 w 213"/>
                                <a:gd name="T7" fmla="*/ 7141 h 1066"/>
                                <a:gd name="T8" fmla="*/ 86 w 213"/>
                                <a:gd name="T9" fmla="*/ 7108 h 1066"/>
                                <a:gd name="T10" fmla="*/ 128 w 213"/>
                                <a:gd name="T11" fmla="*/ 7108 h 1066"/>
                                <a:gd name="T12" fmla="*/ 128 w 213"/>
                                <a:gd name="T13" fmla="*/ 7096 h 10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3" h="1066">
                                  <a:moveTo>
                                    <a:pt x="128" y="46"/>
                                  </a:moveTo>
                                  <a:lnTo>
                                    <a:pt x="83" y="46"/>
                                  </a:lnTo>
                                  <a:lnTo>
                                    <a:pt x="83" y="131"/>
                                  </a:lnTo>
                                  <a:lnTo>
                                    <a:pt x="106" y="91"/>
                                  </a:lnTo>
                                  <a:lnTo>
                                    <a:pt x="86" y="58"/>
                                  </a:lnTo>
                                  <a:lnTo>
                                    <a:pt x="128" y="58"/>
                                  </a:lnTo>
                                  <a:lnTo>
                                    <a:pt x="128" y="46"/>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83"/>
                          <wps:cNvSpPr>
                            <a:spLocks/>
                          </wps:cNvSpPr>
                          <wps:spPr bwMode="auto">
                            <a:xfrm>
                              <a:off x="7170" y="7050"/>
                              <a:ext cx="213" cy="1066"/>
                            </a:xfrm>
                            <a:custGeom>
                              <a:avLst/>
                              <a:gdLst>
                                <a:gd name="T0" fmla="*/ 128 w 213"/>
                                <a:gd name="T1" fmla="*/ 7108 h 1066"/>
                                <a:gd name="T2" fmla="*/ 126 w 213"/>
                                <a:gd name="T3" fmla="*/ 7108 h 1066"/>
                                <a:gd name="T4" fmla="*/ 106 w 213"/>
                                <a:gd name="T5" fmla="*/ 7141 h 1066"/>
                                <a:gd name="T6" fmla="*/ 128 w 213"/>
                                <a:gd name="T7" fmla="*/ 7179 h 1066"/>
                                <a:gd name="T8" fmla="*/ 128 w 213"/>
                                <a:gd name="T9" fmla="*/ 7108 h 10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3" h="1066">
                                  <a:moveTo>
                                    <a:pt x="128" y="58"/>
                                  </a:moveTo>
                                  <a:lnTo>
                                    <a:pt x="126" y="58"/>
                                  </a:lnTo>
                                  <a:lnTo>
                                    <a:pt x="106" y="91"/>
                                  </a:lnTo>
                                  <a:lnTo>
                                    <a:pt x="128" y="129"/>
                                  </a:lnTo>
                                  <a:lnTo>
                                    <a:pt x="128" y="5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4"/>
                          <wps:cNvSpPr>
                            <a:spLocks/>
                          </wps:cNvSpPr>
                          <wps:spPr bwMode="auto">
                            <a:xfrm>
                              <a:off x="7170" y="7050"/>
                              <a:ext cx="213" cy="1066"/>
                            </a:xfrm>
                            <a:custGeom>
                              <a:avLst/>
                              <a:gdLst>
                                <a:gd name="T0" fmla="*/ 126 w 213"/>
                                <a:gd name="T1" fmla="*/ 7108 h 1066"/>
                                <a:gd name="T2" fmla="*/ 86 w 213"/>
                                <a:gd name="T3" fmla="*/ 7108 h 1066"/>
                                <a:gd name="T4" fmla="*/ 106 w 213"/>
                                <a:gd name="T5" fmla="*/ 7141 h 1066"/>
                                <a:gd name="T6" fmla="*/ 126 w 213"/>
                                <a:gd name="T7" fmla="*/ 7108 h 10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3" h="1066">
                                  <a:moveTo>
                                    <a:pt x="126" y="58"/>
                                  </a:moveTo>
                                  <a:lnTo>
                                    <a:pt x="86" y="58"/>
                                  </a:lnTo>
                                  <a:lnTo>
                                    <a:pt x="106" y="91"/>
                                  </a:lnTo>
                                  <a:lnTo>
                                    <a:pt x="126" y="5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85"/>
                        <wpg:cNvGrpSpPr>
                          <a:grpSpLocks/>
                        </wpg:cNvGrpSpPr>
                        <wpg:grpSpPr bwMode="auto">
                          <a:xfrm>
                            <a:off x="2206" y="1228"/>
                            <a:ext cx="1530" cy="1338"/>
                            <a:chOff x="2206" y="1228"/>
                            <a:chExt cx="1530" cy="1338"/>
                          </a:xfrm>
                        </wpg:grpSpPr>
                        <wps:wsp>
                          <wps:cNvPr id="129" name="Freeform 86"/>
                          <wps:cNvSpPr>
                            <a:spLocks/>
                          </wps:cNvSpPr>
                          <wps:spPr bwMode="auto">
                            <a:xfrm>
                              <a:off x="2206" y="1228"/>
                              <a:ext cx="1530" cy="1338"/>
                            </a:xfrm>
                            <a:custGeom>
                              <a:avLst/>
                              <a:gdLst>
                                <a:gd name="T0" fmla="*/ 1332 w 1530"/>
                                <a:gd name="T1" fmla="*/ 2480 h 1338"/>
                                <a:gd name="T2" fmla="*/ 1320 w 1530"/>
                                <a:gd name="T3" fmla="*/ 2489 h 1338"/>
                                <a:gd name="T4" fmla="*/ 1317 w 1530"/>
                                <a:gd name="T5" fmla="*/ 2501 h 1338"/>
                                <a:gd name="T6" fmla="*/ 1315 w 1530"/>
                                <a:gd name="T7" fmla="*/ 2514 h 1338"/>
                                <a:gd name="T8" fmla="*/ 1323 w 1530"/>
                                <a:gd name="T9" fmla="*/ 2526 h 1338"/>
                                <a:gd name="T10" fmla="*/ 1530 w 1530"/>
                                <a:gd name="T11" fmla="*/ 2566 h 1338"/>
                                <a:gd name="T12" fmla="*/ 1525 w 1530"/>
                                <a:gd name="T13" fmla="*/ 2552 h 1338"/>
                                <a:gd name="T14" fmla="*/ 1480 w 1530"/>
                                <a:gd name="T15" fmla="*/ 2552 h 1338"/>
                                <a:gd name="T16" fmla="*/ 1416 w 1530"/>
                                <a:gd name="T17" fmla="*/ 2497 h 1338"/>
                                <a:gd name="T18" fmla="*/ 1345 w 1530"/>
                                <a:gd name="T19" fmla="*/ 2483 h 1338"/>
                                <a:gd name="T20" fmla="*/ 1332 w 1530"/>
                                <a:gd name="T21" fmla="*/ 2480 h 13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530" h="1338">
                                  <a:moveTo>
                                    <a:pt x="1332" y="1252"/>
                                  </a:moveTo>
                                  <a:lnTo>
                                    <a:pt x="1320" y="1261"/>
                                  </a:lnTo>
                                  <a:lnTo>
                                    <a:pt x="1317" y="1273"/>
                                  </a:lnTo>
                                  <a:lnTo>
                                    <a:pt x="1315" y="1286"/>
                                  </a:lnTo>
                                  <a:lnTo>
                                    <a:pt x="1323" y="1298"/>
                                  </a:lnTo>
                                  <a:lnTo>
                                    <a:pt x="1530" y="1338"/>
                                  </a:lnTo>
                                  <a:lnTo>
                                    <a:pt x="1525" y="1324"/>
                                  </a:lnTo>
                                  <a:lnTo>
                                    <a:pt x="1480" y="1324"/>
                                  </a:lnTo>
                                  <a:lnTo>
                                    <a:pt x="1416" y="1269"/>
                                  </a:lnTo>
                                  <a:lnTo>
                                    <a:pt x="1345" y="1255"/>
                                  </a:lnTo>
                                  <a:lnTo>
                                    <a:pt x="1332" y="1252"/>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87"/>
                          <wps:cNvSpPr>
                            <a:spLocks/>
                          </wps:cNvSpPr>
                          <wps:spPr bwMode="auto">
                            <a:xfrm>
                              <a:off x="2206" y="1228"/>
                              <a:ext cx="1530" cy="1338"/>
                            </a:xfrm>
                            <a:custGeom>
                              <a:avLst/>
                              <a:gdLst>
                                <a:gd name="T0" fmla="*/ 1416 w 1530"/>
                                <a:gd name="T1" fmla="*/ 2497 h 1338"/>
                                <a:gd name="T2" fmla="*/ 1480 w 1530"/>
                                <a:gd name="T3" fmla="*/ 2552 h 1338"/>
                                <a:gd name="T4" fmla="*/ 1489 w 1530"/>
                                <a:gd name="T5" fmla="*/ 2543 h 1338"/>
                                <a:gd name="T6" fmla="*/ 1474 w 1530"/>
                                <a:gd name="T7" fmla="*/ 2543 h 1338"/>
                                <a:gd name="T8" fmla="*/ 1462 w 1530"/>
                                <a:gd name="T9" fmla="*/ 2505 h 1338"/>
                                <a:gd name="T10" fmla="*/ 1416 w 1530"/>
                                <a:gd name="T11" fmla="*/ 2497 h 13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30" h="1338">
                                  <a:moveTo>
                                    <a:pt x="1416" y="1269"/>
                                  </a:moveTo>
                                  <a:lnTo>
                                    <a:pt x="1480" y="1324"/>
                                  </a:lnTo>
                                  <a:lnTo>
                                    <a:pt x="1489" y="1315"/>
                                  </a:lnTo>
                                  <a:lnTo>
                                    <a:pt x="1474" y="1315"/>
                                  </a:lnTo>
                                  <a:lnTo>
                                    <a:pt x="1462" y="1277"/>
                                  </a:lnTo>
                                  <a:lnTo>
                                    <a:pt x="1416" y="1269"/>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88"/>
                          <wps:cNvSpPr>
                            <a:spLocks/>
                          </wps:cNvSpPr>
                          <wps:spPr bwMode="auto">
                            <a:xfrm>
                              <a:off x="2206" y="1228"/>
                              <a:ext cx="1530" cy="1338"/>
                            </a:xfrm>
                            <a:custGeom>
                              <a:avLst/>
                              <a:gdLst>
                                <a:gd name="T0" fmla="*/ 1449 w 1530"/>
                                <a:gd name="T1" fmla="*/ 2359 h 1338"/>
                                <a:gd name="T2" fmla="*/ 1437 w 1530"/>
                                <a:gd name="T3" fmla="*/ 2364 h 1338"/>
                                <a:gd name="T4" fmla="*/ 1425 w 1530"/>
                                <a:gd name="T5" fmla="*/ 2368 h 1338"/>
                                <a:gd name="T6" fmla="*/ 1419 w 1530"/>
                                <a:gd name="T7" fmla="*/ 2381 h 1338"/>
                                <a:gd name="T8" fmla="*/ 1423 w 1530"/>
                                <a:gd name="T9" fmla="*/ 2393 h 1338"/>
                                <a:gd name="T10" fmla="*/ 1447 w 1530"/>
                                <a:gd name="T11" fmla="*/ 2462 h 1338"/>
                                <a:gd name="T12" fmla="*/ 1510 w 1530"/>
                                <a:gd name="T13" fmla="*/ 2518 h 1338"/>
                                <a:gd name="T14" fmla="*/ 1480 w 1530"/>
                                <a:gd name="T15" fmla="*/ 2552 h 1338"/>
                                <a:gd name="T16" fmla="*/ 1525 w 1530"/>
                                <a:gd name="T17" fmla="*/ 2552 h 1338"/>
                                <a:gd name="T18" fmla="*/ 1466 w 1530"/>
                                <a:gd name="T19" fmla="*/ 2378 h 1338"/>
                                <a:gd name="T20" fmla="*/ 1462 w 1530"/>
                                <a:gd name="T21" fmla="*/ 2366 h 1338"/>
                                <a:gd name="T22" fmla="*/ 1449 w 1530"/>
                                <a:gd name="T23" fmla="*/ 2359 h 13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530" h="1338">
                                  <a:moveTo>
                                    <a:pt x="1449" y="1131"/>
                                  </a:moveTo>
                                  <a:lnTo>
                                    <a:pt x="1437" y="1136"/>
                                  </a:lnTo>
                                  <a:lnTo>
                                    <a:pt x="1425" y="1140"/>
                                  </a:lnTo>
                                  <a:lnTo>
                                    <a:pt x="1419" y="1153"/>
                                  </a:lnTo>
                                  <a:lnTo>
                                    <a:pt x="1423" y="1165"/>
                                  </a:lnTo>
                                  <a:lnTo>
                                    <a:pt x="1447" y="1234"/>
                                  </a:lnTo>
                                  <a:lnTo>
                                    <a:pt x="1510" y="1290"/>
                                  </a:lnTo>
                                  <a:lnTo>
                                    <a:pt x="1480" y="1324"/>
                                  </a:lnTo>
                                  <a:lnTo>
                                    <a:pt x="1525" y="1324"/>
                                  </a:lnTo>
                                  <a:lnTo>
                                    <a:pt x="1466" y="1150"/>
                                  </a:lnTo>
                                  <a:lnTo>
                                    <a:pt x="1462" y="1138"/>
                                  </a:lnTo>
                                  <a:lnTo>
                                    <a:pt x="1449" y="1131"/>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89"/>
                          <wps:cNvSpPr>
                            <a:spLocks/>
                          </wps:cNvSpPr>
                          <wps:spPr bwMode="auto">
                            <a:xfrm>
                              <a:off x="2206" y="1228"/>
                              <a:ext cx="1530" cy="1338"/>
                            </a:xfrm>
                            <a:custGeom>
                              <a:avLst/>
                              <a:gdLst>
                                <a:gd name="T0" fmla="*/ 1462 w 1530"/>
                                <a:gd name="T1" fmla="*/ 2505 h 1338"/>
                                <a:gd name="T2" fmla="*/ 1474 w 1530"/>
                                <a:gd name="T3" fmla="*/ 2543 h 1338"/>
                                <a:gd name="T4" fmla="*/ 1500 w 1530"/>
                                <a:gd name="T5" fmla="*/ 2513 h 1338"/>
                                <a:gd name="T6" fmla="*/ 1462 w 1530"/>
                                <a:gd name="T7" fmla="*/ 2505 h 13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30" h="1338">
                                  <a:moveTo>
                                    <a:pt x="1462" y="1277"/>
                                  </a:moveTo>
                                  <a:lnTo>
                                    <a:pt x="1474" y="1315"/>
                                  </a:lnTo>
                                  <a:lnTo>
                                    <a:pt x="1500" y="1285"/>
                                  </a:lnTo>
                                  <a:lnTo>
                                    <a:pt x="1462" y="1277"/>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90"/>
                          <wps:cNvSpPr>
                            <a:spLocks/>
                          </wps:cNvSpPr>
                          <wps:spPr bwMode="auto">
                            <a:xfrm>
                              <a:off x="2206" y="1228"/>
                              <a:ext cx="1530" cy="1338"/>
                            </a:xfrm>
                            <a:custGeom>
                              <a:avLst/>
                              <a:gdLst>
                                <a:gd name="T0" fmla="*/ 1447 w 1530"/>
                                <a:gd name="T1" fmla="*/ 2462 h 1338"/>
                                <a:gd name="T2" fmla="*/ 1462 w 1530"/>
                                <a:gd name="T3" fmla="*/ 2505 h 1338"/>
                                <a:gd name="T4" fmla="*/ 1500 w 1530"/>
                                <a:gd name="T5" fmla="*/ 2513 h 1338"/>
                                <a:gd name="T6" fmla="*/ 1474 w 1530"/>
                                <a:gd name="T7" fmla="*/ 2543 h 1338"/>
                                <a:gd name="T8" fmla="*/ 1489 w 1530"/>
                                <a:gd name="T9" fmla="*/ 2543 h 1338"/>
                                <a:gd name="T10" fmla="*/ 1510 w 1530"/>
                                <a:gd name="T11" fmla="*/ 2518 h 1338"/>
                                <a:gd name="T12" fmla="*/ 1447 w 1530"/>
                                <a:gd name="T13" fmla="*/ 2462 h 13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530" h="1338">
                                  <a:moveTo>
                                    <a:pt x="1447" y="1234"/>
                                  </a:moveTo>
                                  <a:lnTo>
                                    <a:pt x="1462" y="1277"/>
                                  </a:lnTo>
                                  <a:lnTo>
                                    <a:pt x="1500" y="1285"/>
                                  </a:lnTo>
                                  <a:lnTo>
                                    <a:pt x="1474" y="1315"/>
                                  </a:lnTo>
                                  <a:lnTo>
                                    <a:pt x="1489" y="1315"/>
                                  </a:lnTo>
                                  <a:lnTo>
                                    <a:pt x="1510" y="1290"/>
                                  </a:lnTo>
                                  <a:lnTo>
                                    <a:pt x="1447" y="1234"/>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1"/>
                          <wps:cNvSpPr>
                            <a:spLocks/>
                          </wps:cNvSpPr>
                          <wps:spPr bwMode="auto">
                            <a:xfrm>
                              <a:off x="2206" y="1228"/>
                              <a:ext cx="1530" cy="1338"/>
                            </a:xfrm>
                            <a:custGeom>
                              <a:avLst/>
                              <a:gdLst>
                                <a:gd name="T0" fmla="*/ 30 w 1530"/>
                                <a:gd name="T1" fmla="*/ 1228 h 1338"/>
                                <a:gd name="T2" fmla="*/ 0 w 1530"/>
                                <a:gd name="T3" fmla="*/ 1262 h 1338"/>
                                <a:gd name="T4" fmla="*/ 1416 w 1530"/>
                                <a:gd name="T5" fmla="*/ 2497 h 1338"/>
                                <a:gd name="T6" fmla="*/ 1462 w 1530"/>
                                <a:gd name="T7" fmla="*/ 2505 h 1338"/>
                                <a:gd name="T8" fmla="*/ 1447 w 1530"/>
                                <a:gd name="T9" fmla="*/ 2462 h 1338"/>
                                <a:gd name="T10" fmla="*/ 30 w 1530"/>
                                <a:gd name="T11" fmla="*/ 1228 h 13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30" h="1338">
                                  <a:moveTo>
                                    <a:pt x="30" y="0"/>
                                  </a:moveTo>
                                  <a:lnTo>
                                    <a:pt x="0" y="34"/>
                                  </a:lnTo>
                                  <a:lnTo>
                                    <a:pt x="1416" y="1269"/>
                                  </a:lnTo>
                                  <a:lnTo>
                                    <a:pt x="1462" y="1277"/>
                                  </a:lnTo>
                                  <a:lnTo>
                                    <a:pt x="1447" y="1234"/>
                                  </a:lnTo>
                                  <a:lnTo>
                                    <a:pt x="3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92"/>
                        <wpg:cNvGrpSpPr>
                          <a:grpSpLocks/>
                        </wpg:cNvGrpSpPr>
                        <wpg:grpSpPr bwMode="auto">
                          <a:xfrm>
                            <a:off x="4066" y="232"/>
                            <a:ext cx="1650" cy="960"/>
                            <a:chOff x="4066" y="232"/>
                            <a:chExt cx="1650" cy="960"/>
                          </a:xfrm>
                        </wpg:grpSpPr>
                        <wps:wsp>
                          <wps:cNvPr id="136" name="Freeform 93"/>
                          <wps:cNvSpPr>
                            <a:spLocks/>
                          </wps:cNvSpPr>
                          <wps:spPr bwMode="auto">
                            <a:xfrm>
                              <a:off x="4066" y="232"/>
                              <a:ext cx="1650" cy="960"/>
                            </a:xfrm>
                            <a:custGeom>
                              <a:avLst/>
                              <a:gdLst>
                                <a:gd name="T0" fmla="*/ 1650 w 1650"/>
                                <a:gd name="T1" fmla="*/ 232 h 960"/>
                                <a:gd name="T2" fmla="*/ 0 w 1650"/>
                                <a:gd name="T3" fmla="*/ 232 h 960"/>
                                <a:gd name="T4" fmla="*/ 0 w 1650"/>
                                <a:gd name="T5" fmla="*/ 1192 h 960"/>
                                <a:gd name="T6" fmla="*/ 1650 w 1650"/>
                                <a:gd name="T7" fmla="*/ 1192 h 960"/>
                                <a:gd name="T8" fmla="*/ 1650 w 1650"/>
                                <a:gd name="T9" fmla="*/ 1162 h 960"/>
                                <a:gd name="T10" fmla="*/ 60 w 1650"/>
                                <a:gd name="T11" fmla="*/ 1162 h 960"/>
                                <a:gd name="T12" fmla="*/ 30 w 1650"/>
                                <a:gd name="T13" fmla="*/ 1132 h 960"/>
                                <a:gd name="T14" fmla="*/ 60 w 1650"/>
                                <a:gd name="T15" fmla="*/ 1132 h 960"/>
                                <a:gd name="T16" fmla="*/ 60 w 1650"/>
                                <a:gd name="T17" fmla="*/ 292 h 960"/>
                                <a:gd name="T18" fmla="*/ 30 w 1650"/>
                                <a:gd name="T19" fmla="*/ 292 h 960"/>
                                <a:gd name="T20" fmla="*/ 60 w 1650"/>
                                <a:gd name="T21" fmla="*/ 262 h 960"/>
                                <a:gd name="T22" fmla="*/ 1650 w 1650"/>
                                <a:gd name="T23" fmla="*/ 262 h 960"/>
                                <a:gd name="T24" fmla="*/ 1650 w 1650"/>
                                <a:gd name="T25" fmla="*/ 232 h 9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50" h="960">
                                  <a:moveTo>
                                    <a:pt x="1650" y="0"/>
                                  </a:moveTo>
                                  <a:lnTo>
                                    <a:pt x="0" y="0"/>
                                  </a:lnTo>
                                  <a:lnTo>
                                    <a:pt x="0" y="960"/>
                                  </a:lnTo>
                                  <a:lnTo>
                                    <a:pt x="1650" y="960"/>
                                  </a:lnTo>
                                  <a:lnTo>
                                    <a:pt x="1650" y="930"/>
                                  </a:lnTo>
                                  <a:lnTo>
                                    <a:pt x="60" y="930"/>
                                  </a:lnTo>
                                  <a:lnTo>
                                    <a:pt x="30" y="900"/>
                                  </a:lnTo>
                                  <a:lnTo>
                                    <a:pt x="60" y="900"/>
                                  </a:lnTo>
                                  <a:lnTo>
                                    <a:pt x="60" y="60"/>
                                  </a:lnTo>
                                  <a:lnTo>
                                    <a:pt x="30" y="60"/>
                                  </a:lnTo>
                                  <a:lnTo>
                                    <a:pt x="60" y="30"/>
                                  </a:lnTo>
                                  <a:lnTo>
                                    <a:pt x="1650" y="30"/>
                                  </a:lnTo>
                                  <a:lnTo>
                                    <a:pt x="165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94"/>
                          <wps:cNvSpPr>
                            <a:spLocks/>
                          </wps:cNvSpPr>
                          <wps:spPr bwMode="auto">
                            <a:xfrm>
                              <a:off x="4066" y="232"/>
                              <a:ext cx="1650" cy="960"/>
                            </a:xfrm>
                            <a:custGeom>
                              <a:avLst/>
                              <a:gdLst>
                                <a:gd name="T0" fmla="*/ 60 w 1650"/>
                                <a:gd name="T1" fmla="*/ 1132 h 960"/>
                                <a:gd name="T2" fmla="*/ 30 w 1650"/>
                                <a:gd name="T3" fmla="*/ 1132 h 960"/>
                                <a:gd name="T4" fmla="*/ 60 w 1650"/>
                                <a:gd name="T5" fmla="*/ 1162 h 960"/>
                                <a:gd name="T6" fmla="*/ 60 w 1650"/>
                                <a:gd name="T7" fmla="*/ 1132 h 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0" h="960">
                                  <a:moveTo>
                                    <a:pt x="60" y="900"/>
                                  </a:moveTo>
                                  <a:lnTo>
                                    <a:pt x="30" y="900"/>
                                  </a:lnTo>
                                  <a:lnTo>
                                    <a:pt x="60" y="930"/>
                                  </a:lnTo>
                                  <a:lnTo>
                                    <a:pt x="60" y="90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95"/>
                          <wps:cNvSpPr>
                            <a:spLocks/>
                          </wps:cNvSpPr>
                          <wps:spPr bwMode="auto">
                            <a:xfrm>
                              <a:off x="4066" y="232"/>
                              <a:ext cx="1650" cy="960"/>
                            </a:xfrm>
                            <a:custGeom>
                              <a:avLst/>
                              <a:gdLst>
                                <a:gd name="T0" fmla="*/ 1590 w 1650"/>
                                <a:gd name="T1" fmla="*/ 1132 h 960"/>
                                <a:gd name="T2" fmla="*/ 60 w 1650"/>
                                <a:gd name="T3" fmla="*/ 1132 h 960"/>
                                <a:gd name="T4" fmla="*/ 60 w 1650"/>
                                <a:gd name="T5" fmla="*/ 1162 h 960"/>
                                <a:gd name="T6" fmla="*/ 1590 w 1650"/>
                                <a:gd name="T7" fmla="*/ 1162 h 960"/>
                                <a:gd name="T8" fmla="*/ 1590 w 1650"/>
                                <a:gd name="T9" fmla="*/ 1132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590" y="900"/>
                                  </a:moveTo>
                                  <a:lnTo>
                                    <a:pt x="60" y="900"/>
                                  </a:lnTo>
                                  <a:lnTo>
                                    <a:pt x="60" y="930"/>
                                  </a:lnTo>
                                  <a:lnTo>
                                    <a:pt x="1590" y="930"/>
                                  </a:lnTo>
                                  <a:lnTo>
                                    <a:pt x="1590" y="90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96"/>
                          <wps:cNvSpPr>
                            <a:spLocks/>
                          </wps:cNvSpPr>
                          <wps:spPr bwMode="auto">
                            <a:xfrm>
                              <a:off x="4066" y="232"/>
                              <a:ext cx="1650" cy="960"/>
                            </a:xfrm>
                            <a:custGeom>
                              <a:avLst/>
                              <a:gdLst>
                                <a:gd name="T0" fmla="*/ 1590 w 1650"/>
                                <a:gd name="T1" fmla="*/ 262 h 960"/>
                                <a:gd name="T2" fmla="*/ 1590 w 1650"/>
                                <a:gd name="T3" fmla="*/ 1162 h 960"/>
                                <a:gd name="T4" fmla="*/ 1620 w 1650"/>
                                <a:gd name="T5" fmla="*/ 1132 h 960"/>
                                <a:gd name="T6" fmla="*/ 1650 w 1650"/>
                                <a:gd name="T7" fmla="*/ 1132 h 960"/>
                                <a:gd name="T8" fmla="*/ 1650 w 1650"/>
                                <a:gd name="T9" fmla="*/ 292 h 960"/>
                                <a:gd name="T10" fmla="*/ 1620 w 1650"/>
                                <a:gd name="T11" fmla="*/ 292 h 960"/>
                                <a:gd name="T12" fmla="*/ 1590 w 1650"/>
                                <a:gd name="T13" fmla="*/ 262 h 9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0" h="960">
                                  <a:moveTo>
                                    <a:pt x="1590" y="30"/>
                                  </a:moveTo>
                                  <a:lnTo>
                                    <a:pt x="1590" y="930"/>
                                  </a:lnTo>
                                  <a:lnTo>
                                    <a:pt x="1620" y="900"/>
                                  </a:lnTo>
                                  <a:lnTo>
                                    <a:pt x="1650" y="900"/>
                                  </a:lnTo>
                                  <a:lnTo>
                                    <a:pt x="1650" y="60"/>
                                  </a:lnTo>
                                  <a:lnTo>
                                    <a:pt x="1620" y="60"/>
                                  </a:lnTo>
                                  <a:lnTo>
                                    <a:pt x="1590" y="3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97"/>
                          <wps:cNvSpPr>
                            <a:spLocks/>
                          </wps:cNvSpPr>
                          <wps:spPr bwMode="auto">
                            <a:xfrm>
                              <a:off x="4066" y="232"/>
                              <a:ext cx="1650" cy="960"/>
                            </a:xfrm>
                            <a:custGeom>
                              <a:avLst/>
                              <a:gdLst>
                                <a:gd name="T0" fmla="*/ 1650 w 1650"/>
                                <a:gd name="T1" fmla="*/ 1132 h 960"/>
                                <a:gd name="T2" fmla="*/ 1620 w 1650"/>
                                <a:gd name="T3" fmla="*/ 1132 h 960"/>
                                <a:gd name="T4" fmla="*/ 1590 w 1650"/>
                                <a:gd name="T5" fmla="*/ 1162 h 960"/>
                                <a:gd name="T6" fmla="*/ 1650 w 1650"/>
                                <a:gd name="T7" fmla="*/ 1162 h 960"/>
                                <a:gd name="T8" fmla="*/ 1650 w 1650"/>
                                <a:gd name="T9" fmla="*/ 1132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650" y="900"/>
                                  </a:moveTo>
                                  <a:lnTo>
                                    <a:pt x="1620" y="900"/>
                                  </a:lnTo>
                                  <a:lnTo>
                                    <a:pt x="1590" y="930"/>
                                  </a:lnTo>
                                  <a:lnTo>
                                    <a:pt x="1650" y="930"/>
                                  </a:lnTo>
                                  <a:lnTo>
                                    <a:pt x="1650" y="90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8"/>
                          <wps:cNvSpPr>
                            <a:spLocks/>
                          </wps:cNvSpPr>
                          <wps:spPr bwMode="auto">
                            <a:xfrm>
                              <a:off x="4066" y="232"/>
                              <a:ext cx="1650" cy="960"/>
                            </a:xfrm>
                            <a:custGeom>
                              <a:avLst/>
                              <a:gdLst>
                                <a:gd name="T0" fmla="*/ 60 w 1650"/>
                                <a:gd name="T1" fmla="*/ 262 h 960"/>
                                <a:gd name="T2" fmla="*/ 30 w 1650"/>
                                <a:gd name="T3" fmla="*/ 292 h 960"/>
                                <a:gd name="T4" fmla="*/ 60 w 1650"/>
                                <a:gd name="T5" fmla="*/ 292 h 960"/>
                                <a:gd name="T6" fmla="*/ 60 w 1650"/>
                                <a:gd name="T7" fmla="*/ 262 h 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0" h="960">
                                  <a:moveTo>
                                    <a:pt x="60" y="30"/>
                                  </a:moveTo>
                                  <a:lnTo>
                                    <a:pt x="30" y="60"/>
                                  </a:lnTo>
                                  <a:lnTo>
                                    <a:pt x="60" y="60"/>
                                  </a:lnTo>
                                  <a:lnTo>
                                    <a:pt x="60" y="3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9"/>
                          <wps:cNvSpPr>
                            <a:spLocks/>
                          </wps:cNvSpPr>
                          <wps:spPr bwMode="auto">
                            <a:xfrm>
                              <a:off x="4066" y="232"/>
                              <a:ext cx="1650" cy="960"/>
                            </a:xfrm>
                            <a:custGeom>
                              <a:avLst/>
                              <a:gdLst>
                                <a:gd name="T0" fmla="*/ 1590 w 1650"/>
                                <a:gd name="T1" fmla="*/ 262 h 960"/>
                                <a:gd name="T2" fmla="*/ 60 w 1650"/>
                                <a:gd name="T3" fmla="*/ 262 h 960"/>
                                <a:gd name="T4" fmla="*/ 60 w 1650"/>
                                <a:gd name="T5" fmla="*/ 292 h 960"/>
                                <a:gd name="T6" fmla="*/ 1590 w 1650"/>
                                <a:gd name="T7" fmla="*/ 292 h 960"/>
                                <a:gd name="T8" fmla="*/ 1590 w 1650"/>
                                <a:gd name="T9" fmla="*/ 262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590" y="30"/>
                                  </a:moveTo>
                                  <a:lnTo>
                                    <a:pt x="60" y="30"/>
                                  </a:lnTo>
                                  <a:lnTo>
                                    <a:pt x="60" y="60"/>
                                  </a:lnTo>
                                  <a:lnTo>
                                    <a:pt x="1590" y="60"/>
                                  </a:lnTo>
                                  <a:lnTo>
                                    <a:pt x="1590" y="3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00"/>
                          <wps:cNvSpPr>
                            <a:spLocks/>
                          </wps:cNvSpPr>
                          <wps:spPr bwMode="auto">
                            <a:xfrm>
                              <a:off x="4066" y="232"/>
                              <a:ext cx="1650" cy="960"/>
                            </a:xfrm>
                            <a:custGeom>
                              <a:avLst/>
                              <a:gdLst>
                                <a:gd name="T0" fmla="*/ 1650 w 1650"/>
                                <a:gd name="T1" fmla="*/ 262 h 960"/>
                                <a:gd name="T2" fmla="*/ 1590 w 1650"/>
                                <a:gd name="T3" fmla="*/ 262 h 960"/>
                                <a:gd name="T4" fmla="*/ 1620 w 1650"/>
                                <a:gd name="T5" fmla="*/ 292 h 960"/>
                                <a:gd name="T6" fmla="*/ 1650 w 1650"/>
                                <a:gd name="T7" fmla="*/ 292 h 960"/>
                                <a:gd name="T8" fmla="*/ 1650 w 1650"/>
                                <a:gd name="T9" fmla="*/ 262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650" y="30"/>
                                  </a:moveTo>
                                  <a:lnTo>
                                    <a:pt x="1590" y="30"/>
                                  </a:lnTo>
                                  <a:lnTo>
                                    <a:pt x="1620" y="60"/>
                                  </a:lnTo>
                                  <a:lnTo>
                                    <a:pt x="1650" y="60"/>
                                  </a:lnTo>
                                  <a:lnTo>
                                    <a:pt x="1650" y="3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101"/>
                        <wpg:cNvGrpSpPr>
                          <a:grpSpLocks/>
                        </wpg:cNvGrpSpPr>
                        <wpg:grpSpPr bwMode="auto">
                          <a:xfrm>
                            <a:off x="4361" y="1147"/>
                            <a:ext cx="597" cy="1449"/>
                            <a:chOff x="4361" y="1147"/>
                            <a:chExt cx="597" cy="1449"/>
                          </a:xfrm>
                        </wpg:grpSpPr>
                        <wps:wsp>
                          <wps:cNvPr id="145" name="Freeform 102"/>
                          <wps:cNvSpPr>
                            <a:spLocks/>
                          </wps:cNvSpPr>
                          <wps:spPr bwMode="auto">
                            <a:xfrm>
                              <a:off x="4361" y="1147"/>
                              <a:ext cx="597" cy="1449"/>
                            </a:xfrm>
                            <a:custGeom>
                              <a:avLst/>
                              <a:gdLst>
                                <a:gd name="T0" fmla="*/ 33 w 597"/>
                                <a:gd name="T1" fmla="*/ 2372 h 1449"/>
                                <a:gd name="T2" fmla="*/ 20 w 597"/>
                                <a:gd name="T3" fmla="*/ 2374 h 1449"/>
                                <a:gd name="T4" fmla="*/ 8 w 597"/>
                                <a:gd name="T5" fmla="*/ 2376 h 1449"/>
                                <a:gd name="T6" fmla="*/ 0 w 597"/>
                                <a:gd name="T7" fmla="*/ 2388 h 1449"/>
                                <a:gd name="T8" fmla="*/ 2 w 597"/>
                                <a:gd name="T9" fmla="*/ 2400 h 1449"/>
                                <a:gd name="T10" fmla="*/ 35 w 597"/>
                                <a:gd name="T11" fmla="*/ 2596 h 1449"/>
                                <a:gd name="T12" fmla="*/ 77 w 597"/>
                                <a:gd name="T13" fmla="*/ 2561 h 1449"/>
                                <a:gd name="T14" fmla="*/ 72 w 597"/>
                                <a:gd name="T15" fmla="*/ 2561 h 1449"/>
                                <a:gd name="T16" fmla="*/ 30 w 597"/>
                                <a:gd name="T17" fmla="*/ 2545 h 1449"/>
                                <a:gd name="T18" fmla="*/ 59 w 597"/>
                                <a:gd name="T19" fmla="*/ 2467 h 1449"/>
                                <a:gd name="T20" fmla="*/ 47 w 597"/>
                                <a:gd name="T21" fmla="*/ 2393 h 1449"/>
                                <a:gd name="T22" fmla="*/ 44 w 597"/>
                                <a:gd name="T23" fmla="*/ 2381 h 1449"/>
                                <a:gd name="T24" fmla="*/ 33 w 597"/>
                                <a:gd name="T25" fmla="*/ 2372 h 14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97" h="1449">
                                  <a:moveTo>
                                    <a:pt x="33" y="1225"/>
                                  </a:moveTo>
                                  <a:lnTo>
                                    <a:pt x="20" y="1227"/>
                                  </a:lnTo>
                                  <a:lnTo>
                                    <a:pt x="8" y="1229"/>
                                  </a:lnTo>
                                  <a:lnTo>
                                    <a:pt x="0" y="1241"/>
                                  </a:lnTo>
                                  <a:lnTo>
                                    <a:pt x="2" y="1253"/>
                                  </a:lnTo>
                                  <a:lnTo>
                                    <a:pt x="35" y="1449"/>
                                  </a:lnTo>
                                  <a:lnTo>
                                    <a:pt x="77" y="1414"/>
                                  </a:lnTo>
                                  <a:lnTo>
                                    <a:pt x="72" y="1414"/>
                                  </a:lnTo>
                                  <a:lnTo>
                                    <a:pt x="30" y="1398"/>
                                  </a:lnTo>
                                  <a:lnTo>
                                    <a:pt x="59" y="1320"/>
                                  </a:lnTo>
                                  <a:lnTo>
                                    <a:pt x="47" y="1246"/>
                                  </a:lnTo>
                                  <a:lnTo>
                                    <a:pt x="44" y="1234"/>
                                  </a:lnTo>
                                  <a:lnTo>
                                    <a:pt x="33" y="122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03"/>
                          <wps:cNvSpPr>
                            <a:spLocks/>
                          </wps:cNvSpPr>
                          <wps:spPr bwMode="auto">
                            <a:xfrm>
                              <a:off x="4361" y="1147"/>
                              <a:ext cx="597" cy="1449"/>
                            </a:xfrm>
                            <a:custGeom>
                              <a:avLst/>
                              <a:gdLst>
                                <a:gd name="T0" fmla="*/ 59 w 597"/>
                                <a:gd name="T1" fmla="*/ 2467 h 1449"/>
                                <a:gd name="T2" fmla="*/ 30 w 597"/>
                                <a:gd name="T3" fmla="*/ 2545 h 1449"/>
                                <a:gd name="T4" fmla="*/ 72 w 597"/>
                                <a:gd name="T5" fmla="*/ 2561 h 1449"/>
                                <a:gd name="T6" fmla="*/ 76 w 597"/>
                                <a:gd name="T7" fmla="*/ 2549 h 1449"/>
                                <a:gd name="T8" fmla="*/ 73 w 597"/>
                                <a:gd name="T9" fmla="*/ 2549 h 1449"/>
                                <a:gd name="T10" fmla="*/ 37 w 597"/>
                                <a:gd name="T11" fmla="*/ 2536 h 1449"/>
                                <a:gd name="T12" fmla="*/ 67 w 597"/>
                                <a:gd name="T13" fmla="*/ 2511 h 1449"/>
                                <a:gd name="T14" fmla="*/ 59 w 597"/>
                                <a:gd name="T15" fmla="*/ 2467 h 144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97" h="1449">
                                  <a:moveTo>
                                    <a:pt x="59" y="1320"/>
                                  </a:moveTo>
                                  <a:lnTo>
                                    <a:pt x="30" y="1398"/>
                                  </a:lnTo>
                                  <a:lnTo>
                                    <a:pt x="72" y="1414"/>
                                  </a:lnTo>
                                  <a:lnTo>
                                    <a:pt x="76" y="1402"/>
                                  </a:lnTo>
                                  <a:lnTo>
                                    <a:pt x="73" y="1402"/>
                                  </a:lnTo>
                                  <a:lnTo>
                                    <a:pt x="37" y="1389"/>
                                  </a:lnTo>
                                  <a:lnTo>
                                    <a:pt x="67" y="1364"/>
                                  </a:lnTo>
                                  <a:lnTo>
                                    <a:pt x="59" y="132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4"/>
                          <wps:cNvSpPr>
                            <a:spLocks/>
                          </wps:cNvSpPr>
                          <wps:spPr bwMode="auto">
                            <a:xfrm>
                              <a:off x="4361" y="1147"/>
                              <a:ext cx="597" cy="1449"/>
                            </a:xfrm>
                            <a:custGeom>
                              <a:avLst/>
                              <a:gdLst>
                                <a:gd name="T0" fmla="*/ 169 w 597"/>
                                <a:gd name="T1" fmla="*/ 2426 h 1449"/>
                                <a:gd name="T2" fmla="*/ 159 w 597"/>
                                <a:gd name="T3" fmla="*/ 2435 h 1449"/>
                                <a:gd name="T4" fmla="*/ 101 w 597"/>
                                <a:gd name="T5" fmla="*/ 2483 h 1449"/>
                                <a:gd name="T6" fmla="*/ 72 w 597"/>
                                <a:gd name="T7" fmla="*/ 2561 h 1449"/>
                                <a:gd name="T8" fmla="*/ 77 w 597"/>
                                <a:gd name="T9" fmla="*/ 2561 h 1449"/>
                                <a:gd name="T10" fmla="*/ 188 w 597"/>
                                <a:gd name="T11" fmla="*/ 2471 h 1449"/>
                                <a:gd name="T12" fmla="*/ 198 w 597"/>
                                <a:gd name="T13" fmla="*/ 2462 h 1449"/>
                                <a:gd name="T14" fmla="*/ 199 w 597"/>
                                <a:gd name="T15" fmla="*/ 2448 h 1449"/>
                                <a:gd name="T16" fmla="*/ 192 w 597"/>
                                <a:gd name="T17" fmla="*/ 2438 h 1449"/>
                                <a:gd name="T18" fmla="*/ 183 w 597"/>
                                <a:gd name="T19" fmla="*/ 2429 h 1449"/>
                                <a:gd name="T20" fmla="*/ 169 w 597"/>
                                <a:gd name="T21" fmla="*/ 2426 h 14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97" h="1449">
                                  <a:moveTo>
                                    <a:pt x="169" y="1279"/>
                                  </a:moveTo>
                                  <a:lnTo>
                                    <a:pt x="159" y="1288"/>
                                  </a:lnTo>
                                  <a:lnTo>
                                    <a:pt x="101" y="1336"/>
                                  </a:lnTo>
                                  <a:lnTo>
                                    <a:pt x="72" y="1414"/>
                                  </a:lnTo>
                                  <a:lnTo>
                                    <a:pt x="77" y="1414"/>
                                  </a:lnTo>
                                  <a:lnTo>
                                    <a:pt x="188" y="1324"/>
                                  </a:lnTo>
                                  <a:lnTo>
                                    <a:pt x="198" y="1315"/>
                                  </a:lnTo>
                                  <a:lnTo>
                                    <a:pt x="199" y="1301"/>
                                  </a:lnTo>
                                  <a:lnTo>
                                    <a:pt x="192" y="1291"/>
                                  </a:lnTo>
                                  <a:lnTo>
                                    <a:pt x="183" y="1282"/>
                                  </a:lnTo>
                                  <a:lnTo>
                                    <a:pt x="169" y="1279"/>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05"/>
                          <wps:cNvSpPr>
                            <a:spLocks/>
                          </wps:cNvSpPr>
                          <wps:spPr bwMode="auto">
                            <a:xfrm>
                              <a:off x="4361" y="1147"/>
                              <a:ext cx="597" cy="1449"/>
                            </a:xfrm>
                            <a:custGeom>
                              <a:avLst/>
                              <a:gdLst>
                                <a:gd name="T0" fmla="*/ 67 w 597"/>
                                <a:gd name="T1" fmla="*/ 2511 h 1449"/>
                                <a:gd name="T2" fmla="*/ 37 w 597"/>
                                <a:gd name="T3" fmla="*/ 2536 h 1449"/>
                                <a:gd name="T4" fmla="*/ 73 w 597"/>
                                <a:gd name="T5" fmla="*/ 2549 h 1449"/>
                                <a:gd name="T6" fmla="*/ 67 w 597"/>
                                <a:gd name="T7" fmla="*/ 2511 h 14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7" h="1449">
                                  <a:moveTo>
                                    <a:pt x="67" y="1364"/>
                                  </a:moveTo>
                                  <a:lnTo>
                                    <a:pt x="37" y="1389"/>
                                  </a:lnTo>
                                  <a:lnTo>
                                    <a:pt x="73" y="1402"/>
                                  </a:lnTo>
                                  <a:lnTo>
                                    <a:pt x="67" y="136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06"/>
                          <wps:cNvSpPr>
                            <a:spLocks/>
                          </wps:cNvSpPr>
                          <wps:spPr bwMode="auto">
                            <a:xfrm>
                              <a:off x="4361" y="1147"/>
                              <a:ext cx="597" cy="1449"/>
                            </a:xfrm>
                            <a:custGeom>
                              <a:avLst/>
                              <a:gdLst>
                                <a:gd name="T0" fmla="*/ 101 w 597"/>
                                <a:gd name="T1" fmla="*/ 2483 h 1449"/>
                                <a:gd name="T2" fmla="*/ 67 w 597"/>
                                <a:gd name="T3" fmla="*/ 2511 h 1449"/>
                                <a:gd name="T4" fmla="*/ 73 w 597"/>
                                <a:gd name="T5" fmla="*/ 2549 h 1449"/>
                                <a:gd name="T6" fmla="*/ 76 w 597"/>
                                <a:gd name="T7" fmla="*/ 2549 h 1449"/>
                                <a:gd name="T8" fmla="*/ 101 w 597"/>
                                <a:gd name="T9" fmla="*/ 2483 h 14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7" h="1449">
                                  <a:moveTo>
                                    <a:pt x="101" y="1336"/>
                                  </a:moveTo>
                                  <a:lnTo>
                                    <a:pt x="67" y="1364"/>
                                  </a:lnTo>
                                  <a:lnTo>
                                    <a:pt x="73" y="1402"/>
                                  </a:lnTo>
                                  <a:lnTo>
                                    <a:pt x="76" y="1402"/>
                                  </a:lnTo>
                                  <a:lnTo>
                                    <a:pt x="101" y="133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07"/>
                          <wps:cNvSpPr>
                            <a:spLocks/>
                          </wps:cNvSpPr>
                          <wps:spPr bwMode="auto">
                            <a:xfrm>
                              <a:off x="4361" y="1147"/>
                              <a:ext cx="597" cy="1449"/>
                            </a:xfrm>
                            <a:custGeom>
                              <a:avLst/>
                              <a:gdLst>
                                <a:gd name="T0" fmla="*/ 554 w 597"/>
                                <a:gd name="T1" fmla="*/ 1147 h 1449"/>
                                <a:gd name="T2" fmla="*/ 59 w 597"/>
                                <a:gd name="T3" fmla="*/ 2467 h 1449"/>
                                <a:gd name="T4" fmla="*/ 67 w 597"/>
                                <a:gd name="T5" fmla="*/ 2511 h 1449"/>
                                <a:gd name="T6" fmla="*/ 101 w 597"/>
                                <a:gd name="T7" fmla="*/ 2483 h 1449"/>
                                <a:gd name="T8" fmla="*/ 596 w 597"/>
                                <a:gd name="T9" fmla="*/ 1163 h 1449"/>
                                <a:gd name="T10" fmla="*/ 554 w 597"/>
                                <a:gd name="T11" fmla="*/ 1147 h 14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7" h="1449">
                                  <a:moveTo>
                                    <a:pt x="554" y="0"/>
                                  </a:moveTo>
                                  <a:lnTo>
                                    <a:pt x="59" y="1320"/>
                                  </a:lnTo>
                                  <a:lnTo>
                                    <a:pt x="67" y="1364"/>
                                  </a:lnTo>
                                  <a:lnTo>
                                    <a:pt x="101" y="1336"/>
                                  </a:lnTo>
                                  <a:lnTo>
                                    <a:pt x="596" y="16"/>
                                  </a:lnTo>
                                  <a:lnTo>
                                    <a:pt x="55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08"/>
                        <wpg:cNvGrpSpPr>
                          <a:grpSpLocks/>
                        </wpg:cNvGrpSpPr>
                        <wpg:grpSpPr bwMode="auto">
                          <a:xfrm>
                            <a:off x="6600" y="232"/>
                            <a:ext cx="1650" cy="960"/>
                            <a:chOff x="6600" y="232"/>
                            <a:chExt cx="1650" cy="960"/>
                          </a:xfrm>
                        </wpg:grpSpPr>
                        <wps:wsp>
                          <wps:cNvPr id="158" name="Freeform 109"/>
                          <wps:cNvSpPr>
                            <a:spLocks/>
                          </wps:cNvSpPr>
                          <wps:spPr bwMode="auto">
                            <a:xfrm>
                              <a:off x="6600" y="232"/>
                              <a:ext cx="1650" cy="960"/>
                            </a:xfrm>
                            <a:custGeom>
                              <a:avLst/>
                              <a:gdLst>
                                <a:gd name="T0" fmla="*/ 1650 w 1650"/>
                                <a:gd name="T1" fmla="*/ 232 h 960"/>
                                <a:gd name="T2" fmla="*/ 0 w 1650"/>
                                <a:gd name="T3" fmla="*/ 232 h 960"/>
                                <a:gd name="T4" fmla="*/ 0 w 1650"/>
                                <a:gd name="T5" fmla="*/ 1192 h 960"/>
                                <a:gd name="T6" fmla="*/ 1650 w 1650"/>
                                <a:gd name="T7" fmla="*/ 1192 h 960"/>
                                <a:gd name="T8" fmla="*/ 1650 w 1650"/>
                                <a:gd name="T9" fmla="*/ 1162 h 960"/>
                                <a:gd name="T10" fmla="*/ 60 w 1650"/>
                                <a:gd name="T11" fmla="*/ 1162 h 960"/>
                                <a:gd name="T12" fmla="*/ 30 w 1650"/>
                                <a:gd name="T13" fmla="*/ 1132 h 960"/>
                                <a:gd name="T14" fmla="*/ 60 w 1650"/>
                                <a:gd name="T15" fmla="*/ 1132 h 960"/>
                                <a:gd name="T16" fmla="*/ 60 w 1650"/>
                                <a:gd name="T17" fmla="*/ 292 h 960"/>
                                <a:gd name="T18" fmla="*/ 30 w 1650"/>
                                <a:gd name="T19" fmla="*/ 292 h 960"/>
                                <a:gd name="T20" fmla="*/ 60 w 1650"/>
                                <a:gd name="T21" fmla="*/ 262 h 960"/>
                                <a:gd name="T22" fmla="*/ 1650 w 1650"/>
                                <a:gd name="T23" fmla="*/ 262 h 960"/>
                                <a:gd name="T24" fmla="*/ 1650 w 1650"/>
                                <a:gd name="T25" fmla="*/ 232 h 96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50" h="960">
                                  <a:moveTo>
                                    <a:pt x="1650" y="0"/>
                                  </a:moveTo>
                                  <a:lnTo>
                                    <a:pt x="0" y="0"/>
                                  </a:lnTo>
                                  <a:lnTo>
                                    <a:pt x="0" y="960"/>
                                  </a:lnTo>
                                  <a:lnTo>
                                    <a:pt x="1650" y="960"/>
                                  </a:lnTo>
                                  <a:lnTo>
                                    <a:pt x="1650" y="930"/>
                                  </a:lnTo>
                                  <a:lnTo>
                                    <a:pt x="60" y="930"/>
                                  </a:lnTo>
                                  <a:lnTo>
                                    <a:pt x="30" y="900"/>
                                  </a:lnTo>
                                  <a:lnTo>
                                    <a:pt x="60" y="900"/>
                                  </a:lnTo>
                                  <a:lnTo>
                                    <a:pt x="60" y="60"/>
                                  </a:lnTo>
                                  <a:lnTo>
                                    <a:pt x="30" y="60"/>
                                  </a:lnTo>
                                  <a:lnTo>
                                    <a:pt x="60" y="30"/>
                                  </a:lnTo>
                                  <a:lnTo>
                                    <a:pt x="1650" y="30"/>
                                  </a:lnTo>
                                  <a:lnTo>
                                    <a:pt x="1650"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10"/>
                          <wps:cNvSpPr>
                            <a:spLocks/>
                          </wps:cNvSpPr>
                          <wps:spPr bwMode="auto">
                            <a:xfrm>
                              <a:off x="6600" y="232"/>
                              <a:ext cx="1650" cy="960"/>
                            </a:xfrm>
                            <a:custGeom>
                              <a:avLst/>
                              <a:gdLst>
                                <a:gd name="T0" fmla="*/ 60 w 1650"/>
                                <a:gd name="T1" fmla="*/ 1132 h 960"/>
                                <a:gd name="T2" fmla="*/ 30 w 1650"/>
                                <a:gd name="T3" fmla="*/ 1132 h 960"/>
                                <a:gd name="T4" fmla="*/ 60 w 1650"/>
                                <a:gd name="T5" fmla="*/ 1162 h 960"/>
                                <a:gd name="T6" fmla="*/ 60 w 1650"/>
                                <a:gd name="T7" fmla="*/ 1132 h 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0" h="960">
                                  <a:moveTo>
                                    <a:pt x="60" y="900"/>
                                  </a:moveTo>
                                  <a:lnTo>
                                    <a:pt x="30" y="900"/>
                                  </a:lnTo>
                                  <a:lnTo>
                                    <a:pt x="60" y="930"/>
                                  </a:lnTo>
                                  <a:lnTo>
                                    <a:pt x="60" y="90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6600" y="232"/>
                              <a:ext cx="1650" cy="960"/>
                            </a:xfrm>
                            <a:custGeom>
                              <a:avLst/>
                              <a:gdLst>
                                <a:gd name="T0" fmla="*/ 1590 w 1650"/>
                                <a:gd name="T1" fmla="*/ 1132 h 960"/>
                                <a:gd name="T2" fmla="*/ 60 w 1650"/>
                                <a:gd name="T3" fmla="*/ 1132 h 960"/>
                                <a:gd name="T4" fmla="*/ 60 w 1650"/>
                                <a:gd name="T5" fmla="*/ 1162 h 960"/>
                                <a:gd name="T6" fmla="*/ 1590 w 1650"/>
                                <a:gd name="T7" fmla="*/ 1162 h 960"/>
                                <a:gd name="T8" fmla="*/ 1590 w 1650"/>
                                <a:gd name="T9" fmla="*/ 1132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590" y="900"/>
                                  </a:moveTo>
                                  <a:lnTo>
                                    <a:pt x="60" y="900"/>
                                  </a:lnTo>
                                  <a:lnTo>
                                    <a:pt x="60" y="930"/>
                                  </a:lnTo>
                                  <a:lnTo>
                                    <a:pt x="1590" y="930"/>
                                  </a:lnTo>
                                  <a:lnTo>
                                    <a:pt x="1590" y="90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12"/>
                          <wps:cNvSpPr>
                            <a:spLocks/>
                          </wps:cNvSpPr>
                          <wps:spPr bwMode="auto">
                            <a:xfrm>
                              <a:off x="6600" y="232"/>
                              <a:ext cx="1650" cy="960"/>
                            </a:xfrm>
                            <a:custGeom>
                              <a:avLst/>
                              <a:gdLst>
                                <a:gd name="T0" fmla="*/ 1590 w 1650"/>
                                <a:gd name="T1" fmla="*/ 262 h 960"/>
                                <a:gd name="T2" fmla="*/ 1590 w 1650"/>
                                <a:gd name="T3" fmla="*/ 1162 h 960"/>
                                <a:gd name="T4" fmla="*/ 1620 w 1650"/>
                                <a:gd name="T5" fmla="*/ 1132 h 960"/>
                                <a:gd name="T6" fmla="*/ 1650 w 1650"/>
                                <a:gd name="T7" fmla="*/ 1132 h 960"/>
                                <a:gd name="T8" fmla="*/ 1650 w 1650"/>
                                <a:gd name="T9" fmla="*/ 292 h 960"/>
                                <a:gd name="T10" fmla="*/ 1620 w 1650"/>
                                <a:gd name="T11" fmla="*/ 292 h 960"/>
                                <a:gd name="T12" fmla="*/ 1590 w 1650"/>
                                <a:gd name="T13" fmla="*/ 262 h 96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0" h="960">
                                  <a:moveTo>
                                    <a:pt x="1590" y="30"/>
                                  </a:moveTo>
                                  <a:lnTo>
                                    <a:pt x="1590" y="930"/>
                                  </a:lnTo>
                                  <a:lnTo>
                                    <a:pt x="1620" y="900"/>
                                  </a:lnTo>
                                  <a:lnTo>
                                    <a:pt x="1650" y="900"/>
                                  </a:lnTo>
                                  <a:lnTo>
                                    <a:pt x="1650" y="60"/>
                                  </a:lnTo>
                                  <a:lnTo>
                                    <a:pt x="1620" y="60"/>
                                  </a:lnTo>
                                  <a:lnTo>
                                    <a:pt x="1590" y="3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13"/>
                          <wps:cNvSpPr>
                            <a:spLocks/>
                          </wps:cNvSpPr>
                          <wps:spPr bwMode="auto">
                            <a:xfrm>
                              <a:off x="6600" y="232"/>
                              <a:ext cx="1650" cy="960"/>
                            </a:xfrm>
                            <a:custGeom>
                              <a:avLst/>
                              <a:gdLst>
                                <a:gd name="T0" fmla="*/ 1650 w 1650"/>
                                <a:gd name="T1" fmla="*/ 1132 h 960"/>
                                <a:gd name="T2" fmla="*/ 1620 w 1650"/>
                                <a:gd name="T3" fmla="*/ 1132 h 960"/>
                                <a:gd name="T4" fmla="*/ 1590 w 1650"/>
                                <a:gd name="T5" fmla="*/ 1162 h 960"/>
                                <a:gd name="T6" fmla="*/ 1650 w 1650"/>
                                <a:gd name="T7" fmla="*/ 1162 h 960"/>
                                <a:gd name="T8" fmla="*/ 1650 w 1650"/>
                                <a:gd name="T9" fmla="*/ 1132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650" y="900"/>
                                  </a:moveTo>
                                  <a:lnTo>
                                    <a:pt x="1620" y="900"/>
                                  </a:lnTo>
                                  <a:lnTo>
                                    <a:pt x="1590" y="930"/>
                                  </a:lnTo>
                                  <a:lnTo>
                                    <a:pt x="1650" y="930"/>
                                  </a:lnTo>
                                  <a:lnTo>
                                    <a:pt x="1650" y="90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14"/>
                          <wps:cNvSpPr>
                            <a:spLocks/>
                          </wps:cNvSpPr>
                          <wps:spPr bwMode="auto">
                            <a:xfrm>
                              <a:off x="6600" y="232"/>
                              <a:ext cx="1650" cy="960"/>
                            </a:xfrm>
                            <a:custGeom>
                              <a:avLst/>
                              <a:gdLst>
                                <a:gd name="T0" fmla="*/ 60 w 1650"/>
                                <a:gd name="T1" fmla="*/ 262 h 960"/>
                                <a:gd name="T2" fmla="*/ 30 w 1650"/>
                                <a:gd name="T3" fmla="*/ 292 h 960"/>
                                <a:gd name="T4" fmla="*/ 60 w 1650"/>
                                <a:gd name="T5" fmla="*/ 292 h 960"/>
                                <a:gd name="T6" fmla="*/ 60 w 1650"/>
                                <a:gd name="T7" fmla="*/ 262 h 9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0" h="960">
                                  <a:moveTo>
                                    <a:pt x="60" y="30"/>
                                  </a:moveTo>
                                  <a:lnTo>
                                    <a:pt x="30" y="60"/>
                                  </a:lnTo>
                                  <a:lnTo>
                                    <a:pt x="60" y="60"/>
                                  </a:lnTo>
                                  <a:lnTo>
                                    <a:pt x="60" y="3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15"/>
                          <wps:cNvSpPr>
                            <a:spLocks/>
                          </wps:cNvSpPr>
                          <wps:spPr bwMode="auto">
                            <a:xfrm>
                              <a:off x="6600" y="232"/>
                              <a:ext cx="1650" cy="960"/>
                            </a:xfrm>
                            <a:custGeom>
                              <a:avLst/>
                              <a:gdLst>
                                <a:gd name="T0" fmla="*/ 1590 w 1650"/>
                                <a:gd name="T1" fmla="*/ 262 h 960"/>
                                <a:gd name="T2" fmla="*/ 60 w 1650"/>
                                <a:gd name="T3" fmla="*/ 262 h 960"/>
                                <a:gd name="T4" fmla="*/ 60 w 1650"/>
                                <a:gd name="T5" fmla="*/ 292 h 960"/>
                                <a:gd name="T6" fmla="*/ 1590 w 1650"/>
                                <a:gd name="T7" fmla="*/ 292 h 960"/>
                                <a:gd name="T8" fmla="*/ 1590 w 1650"/>
                                <a:gd name="T9" fmla="*/ 262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590" y="30"/>
                                  </a:moveTo>
                                  <a:lnTo>
                                    <a:pt x="60" y="30"/>
                                  </a:lnTo>
                                  <a:lnTo>
                                    <a:pt x="60" y="60"/>
                                  </a:lnTo>
                                  <a:lnTo>
                                    <a:pt x="1590" y="60"/>
                                  </a:lnTo>
                                  <a:lnTo>
                                    <a:pt x="1590" y="3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16"/>
                          <wps:cNvSpPr>
                            <a:spLocks/>
                          </wps:cNvSpPr>
                          <wps:spPr bwMode="auto">
                            <a:xfrm>
                              <a:off x="6600" y="232"/>
                              <a:ext cx="1650" cy="960"/>
                            </a:xfrm>
                            <a:custGeom>
                              <a:avLst/>
                              <a:gdLst>
                                <a:gd name="T0" fmla="*/ 1650 w 1650"/>
                                <a:gd name="T1" fmla="*/ 262 h 960"/>
                                <a:gd name="T2" fmla="*/ 1590 w 1650"/>
                                <a:gd name="T3" fmla="*/ 262 h 960"/>
                                <a:gd name="T4" fmla="*/ 1620 w 1650"/>
                                <a:gd name="T5" fmla="*/ 292 h 960"/>
                                <a:gd name="T6" fmla="*/ 1650 w 1650"/>
                                <a:gd name="T7" fmla="*/ 292 h 960"/>
                                <a:gd name="T8" fmla="*/ 1650 w 1650"/>
                                <a:gd name="T9" fmla="*/ 262 h 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960">
                                  <a:moveTo>
                                    <a:pt x="1650" y="30"/>
                                  </a:moveTo>
                                  <a:lnTo>
                                    <a:pt x="1590" y="30"/>
                                  </a:lnTo>
                                  <a:lnTo>
                                    <a:pt x="1620" y="60"/>
                                  </a:lnTo>
                                  <a:lnTo>
                                    <a:pt x="1650" y="60"/>
                                  </a:lnTo>
                                  <a:lnTo>
                                    <a:pt x="1650" y="3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17"/>
                        <wpg:cNvGrpSpPr>
                          <a:grpSpLocks/>
                        </wpg:cNvGrpSpPr>
                        <wpg:grpSpPr bwMode="auto">
                          <a:xfrm>
                            <a:off x="1366" y="0"/>
                            <a:ext cx="1650" cy="1276"/>
                            <a:chOff x="1366" y="0"/>
                            <a:chExt cx="1650" cy="1276"/>
                          </a:xfrm>
                        </wpg:grpSpPr>
                        <wps:wsp>
                          <wps:cNvPr id="1041" name="Freeform 118"/>
                          <wps:cNvSpPr>
                            <a:spLocks/>
                          </wps:cNvSpPr>
                          <wps:spPr bwMode="auto">
                            <a:xfrm>
                              <a:off x="1366" y="0"/>
                              <a:ext cx="1650" cy="1276"/>
                            </a:xfrm>
                            <a:custGeom>
                              <a:avLst/>
                              <a:gdLst>
                                <a:gd name="T0" fmla="*/ 1650 w 1650"/>
                                <a:gd name="T1" fmla="*/ 0 h 1276"/>
                                <a:gd name="T2" fmla="*/ 0 w 1650"/>
                                <a:gd name="T3" fmla="*/ 0 h 1276"/>
                                <a:gd name="T4" fmla="*/ 0 w 1650"/>
                                <a:gd name="T5" fmla="*/ 1276 h 1276"/>
                                <a:gd name="T6" fmla="*/ 1650 w 1650"/>
                                <a:gd name="T7" fmla="*/ 1276 h 1276"/>
                                <a:gd name="T8" fmla="*/ 1650 w 1650"/>
                                <a:gd name="T9" fmla="*/ 1246 h 1276"/>
                                <a:gd name="T10" fmla="*/ 60 w 1650"/>
                                <a:gd name="T11" fmla="*/ 1246 h 1276"/>
                                <a:gd name="T12" fmla="*/ 30 w 1650"/>
                                <a:gd name="T13" fmla="*/ 1216 h 1276"/>
                                <a:gd name="T14" fmla="*/ 60 w 1650"/>
                                <a:gd name="T15" fmla="*/ 1216 h 1276"/>
                                <a:gd name="T16" fmla="*/ 60 w 1650"/>
                                <a:gd name="T17" fmla="*/ 60 h 1276"/>
                                <a:gd name="T18" fmla="*/ 30 w 1650"/>
                                <a:gd name="T19" fmla="*/ 60 h 1276"/>
                                <a:gd name="T20" fmla="*/ 60 w 1650"/>
                                <a:gd name="T21" fmla="*/ 30 h 1276"/>
                                <a:gd name="T22" fmla="*/ 1650 w 1650"/>
                                <a:gd name="T23" fmla="*/ 30 h 1276"/>
                                <a:gd name="T24" fmla="*/ 1650 w 1650"/>
                                <a:gd name="T25" fmla="*/ 0 h 12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650" h="1276">
                                  <a:moveTo>
                                    <a:pt x="1650" y="0"/>
                                  </a:moveTo>
                                  <a:lnTo>
                                    <a:pt x="0" y="0"/>
                                  </a:lnTo>
                                  <a:lnTo>
                                    <a:pt x="0" y="1276"/>
                                  </a:lnTo>
                                  <a:lnTo>
                                    <a:pt x="1650" y="1276"/>
                                  </a:lnTo>
                                  <a:lnTo>
                                    <a:pt x="1650" y="1246"/>
                                  </a:lnTo>
                                  <a:lnTo>
                                    <a:pt x="60" y="1246"/>
                                  </a:lnTo>
                                  <a:lnTo>
                                    <a:pt x="30" y="1216"/>
                                  </a:lnTo>
                                  <a:lnTo>
                                    <a:pt x="60" y="1216"/>
                                  </a:lnTo>
                                  <a:lnTo>
                                    <a:pt x="60" y="60"/>
                                  </a:lnTo>
                                  <a:lnTo>
                                    <a:pt x="30" y="60"/>
                                  </a:lnTo>
                                  <a:lnTo>
                                    <a:pt x="60" y="30"/>
                                  </a:lnTo>
                                  <a:lnTo>
                                    <a:pt x="1650" y="30"/>
                                  </a:lnTo>
                                  <a:lnTo>
                                    <a:pt x="1650" y="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19"/>
                          <wps:cNvSpPr>
                            <a:spLocks/>
                          </wps:cNvSpPr>
                          <wps:spPr bwMode="auto">
                            <a:xfrm>
                              <a:off x="1366" y="0"/>
                              <a:ext cx="1650" cy="1276"/>
                            </a:xfrm>
                            <a:custGeom>
                              <a:avLst/>
                              <a:gdLst>
                                <a:gd name="T0" fmla="*/ 60 w 1650"/>
                                <a:gd name="T1" fmla="*/ 1216 h 1276"/>
                                <a:gd name="T2" fmla="*/ 30 w 1650"/>
                                <a:gd name="T3" fmla="*/ 1216 h 1276"/>
                                <a:gd name="T4" fmla="*/ 60 w 1650"/>
                                <a:gd name="T5" fmla="*/ 1246 h 1276"/>
                                <a:gd name="T6" fmla="*/ 60 w 1650"/>
                                <a:gd name="T7" fmla="*/ 1216 h 12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0" h="1276">
                                  <a:moveTo>
                                    <a:pt x="60" y="1216"/>
                                  </a:moveTo>
                                  <a:lnTo>
                                    <a:pt x="30" y="1216"/>
                                  </a:lnTo>
                                  <a:lnTo>
                                    <a:pt x="60" y="1246"/>
                                  </a:lnTo>
                                  <a:lnTo>
                                    <a:pt x="60" y="1216"/>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0"/>
                          <wps:cNvSpPr>
                            <a:spLocks/>
                          </wps:cNvSpPr>
                          <wps:spPr bwMode="auto">
                            <a:xfrm>
                              <a:off x="1366" y="0"/>
                              <a:ext cx="1650" cy="1276"/>
                            </a:xfrm>
                            <a:custGeom>
                              <a:avLst/>
                              <a:gdLst>
                                <a:gd name="T0" fmla="*/ 1590 w 1650"/>
                                <a:gd name="T1" fmla="*/ 1216 h 1276"/>
                                <a:gd name="T2" fmla="*/ 60 w 1650"/>
                                <a:gd name="T3" fmla="*/ 1216 h 1276"/>
                                <a:gd name="T4" fmla="*/ 60 w 1650"/>
                                <a:gd name="T5" fmla="*/ 1246 h 1276"/>
                                <a:gd name="T6" fmla="*/ 1590 w 1650"/>
                                <a:gd name="T7" fmla="*/ 1246 h 1276"/>
                                <a:gd name="T8" fmla="*/ 1590 w 1650"/>
                                <a:gd name="T9" fmla="*/ 1216 h 1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1276">
                                  <a:moveTo>
                                    <a:pt x="1590" y="1216"/>
                                  </a:moveTo>
                                  <a:lnTo>
                                    <a:pt x="60" y="1216"/>
                                  </a:lnTo>
                                  <a:lnTo>
                                    <a:pt x="60" y="1246"/>
                                  </a:lnTo>
                                  <a:lnTo>
                                    <a:pt x="1590" y="1246"/>
                                  </a:lnTo>
                                  <a:lnTo>
                                    <a:pt x="1590" y="1216"/>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1"/>
                          <wps:cNvSpPr>
                            <a:spLocks/>
                          </wps:cNvSpPr>
                          <wps:spPr bwMode="auto">
                            <a:xfrm>
                              <a:off x="1366" y="0"/>
                              <a:ext cx="1650" cy="1276"/>
                            </a:xfrm>
                            <a:custGeom>
                              <a:avLst/>
                              <a:gdLst>
                                <a:gd name="T0" fmla="*/ 1590 w 1650"/>
                                <a:gd name="T1" fmla="*/ 30 h 1276"/>
                                <a:gd name="T2" fmla="*/ 1590 w 1650"/>
                                <a:gd name="T3" fmla="*/ 1246 h 1276"/>
                                <a:gd name="T4" fmla="*/ 1620 w 1650"/>
                                <a:gd name="T5" fmla="*/ 1216 h 1276"/>
                                <a:gd name="T6" fmla="*/ 1650 w 1650"/>
                                <a:gd name="T7" fmla="*/ 1216 h 1276"/>
                                <a:gd name="T8" fmla="*/ 1650 w 1650"/>
                                <a:gd name="T9" fmla="*/ 60 h 1276"/>
                                <a:gd name="T10" fmla="*/ 1620 w 1650"/>
                                <a:gd name="T11" fmla="*/ 60 h 1276"/>
                                <a:gd name="T12" fmla="*/ 1590 w 1650"/>
                                <a:gd name="T13" fmla="*/ 30 h 12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50" h="1276">
                                  <a:moveTo>
                                    <a:pt x="1590" y="30"/>
                                  </a:moveTo>
                                  <a:lnTo>
                                    <a:pt x="1590" y="1246"/>
                                  </a:lnTo>
                                  <a:lnTo>
                                    <a:pt x="1620" y="1216"/>
                                  </a:lnTo>
                                  <a:lnTo>
                                    <a:pt x="1650" y="1216"/>
                                  </a:lnTo>
                                  <a:lnTo>
                                    <a:pt x="1650" y="60"/>
                                  </a:lnTo>
                                  <a:lnTo>
                                    <a:pt x="1620" y="60"/>
                                  </a:lnTo>
                                  <a:lnTo>
                                    <a:pt x="1590" y="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2"/>
                          <wps:cNvSpPr>
                            <a:spLocks/>
                          </wps:cNvSpPr>
                          <wps:spPr bwMode="auto">
                            <a:xfrm>
                              <a:off x="1366" y="0"/>
                              <a:ext cx="1650" cy="1276"/>
                            </a:xfrm>
                            <a:custGeom>
                              <a:avLst/>
                              <a:gdLst>
                                <a:gd name="T0" fmla="*/ 1650 w 1650"/>
                                <a:gd name="T1" fmla="*/ 1216 h 1276"/>
                                <a:gd name="T2" fmla="*/ 1620 w 1650"/>
                                <a:gd name="T3" fmla="*/ 1216 h 1276"/>
                                <a:gd name="T4" fmla="*/ 1590 w 1650"/>
                                <a:gd name="T5" fmla="*/ 1246 h 1276"/>
                                <a:gd name="T6" fmla="*/ 1650 w 1650"/>
                                <a:gd name="T7" fmla="*/ 1246 h 1276"/>
                                <a:gd name="T8" fmla="*/ 1650 w 1650"/>
                                <a:gd name="T9" fmla="*/ 1216 h 1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1276">
                                  <a:moveTo>
                                    <a:pt x="1650" y="1216"/>
                                  </a:moveTo>
                                  <a:lnTo>
                                    <a:pt x="1620" y="1216"/>
                                  </a:lnTo>
                                  <a:lnTo>
                                    <a:pt x="1590" y="1246"/>
                                  </a:lnTo>
                                  <a:lnTo>
                                    <a:pt x="1650" y="1246"/>
                                  </a:lnTo>
                                  <a:lnTo>
                                    <a:pt x="1650" y="1216"/>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23"/>
                          <wps:cNvSpPr>
                            <a:spLocks/>
                          </wps:cNvSpPr>
                          <wps:spPr bwMode="auto">
                            <a:xfrm>
                              <a:off x="1366" y="0"/>
                              <a:ext cx="1650" cy="1276"/>
                            </a:xfrm>
                            <a:custGeom>
                              <a:avLst/>
                              <a:gdLst>
                                <a:gd name="T0" fmla="*/ 60 w 1650"/>
                                <a:gd name="T1" fmla="*/ 30 h 1276"/>
                                <a:gd name="T2" fmla="*/ 30 w 1650"/>
                                <a:gd name="T3" fmla="*/ 60 h 1276"/>
                                <a:gd name="T4" fmla="*/ 60 w 1650"/>
                                <a:gd name="T5" fmla="*/ 60 h 1276"/>
                                <a:gd name="T6" fmla="*/ 60 w 1650"/>
                                <a:gd name="T7" fmla="*/ 30 h 127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50" h="1276">
                                  <a:moveTo>
                                    <a:pt x="60" y="30"/>
                                  </a:moveTo>
                                  <a:lnTo>
                                    <a:pt x="30" y="60"/>
                                  </a:lnTo>
                                  <a:lnTo>
                                    <a:pt x="60" y="60"/>
                                  </a:lnTo>
                                  <a:lnTo>
                                    <a:pt x="60" y="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24"/>
                          <wps:cNvSpPr>
                            <a:spLocks/>
                          </wps:cNvSpPr>
                          <wps:spPr bwMode="auto">
                            <a:xfrm>
                              <a:off x="1366" y="0"/>
                              <a:ext cx="1650" cy="1276"/>
                            </a:xfrm>
                            <a:custGeom>
                              <a:avLst/>
                              <a:gdLst>
                                <a:gd name="T0" fmla="*/ 1590 w 1650"/>
                                <a:gd name="T1" fmla="*/ 30 h 1276"/>
                                <a:gd name="T2" fmla="*/ 60 w 1650"/>
                                <a:gd name="T3" fmla="*/ 30 h 1276"/>
                                <a:gd name="T4" fmla="*/ 60 w 1650"/>
                                <a:gd name="T5" fmla="*/ 60 h 1276"/>
                                <a:gd name="T6" fmla="*/ 1590 w 1650"/>
                                <a:gd name="T7" fmla="*/ 60 h 1276"/>
                                <a:gd name="T8" fmla="*/ 1590 w 1650"/>
                                <a:gd name="T9" fmla="*/ 30 h 1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1276">
                                  <a:moveTo>
                                    <a:pt x="1590" y="30"/>
                                  </a:moveTo>
                                  <a:lnTo>
                                    <a:pt x="60" y="30"/>
                                  </a:lnTo>
                                  <a:lnTo>
                                    <a:pt x="60" y="60"/>
                                  </a:lnTo>
                                  <a:lnTo>
                                    <a:pt x="1590" y="60"/>
                                  </a:lnTo>
                                  <a:lnTo>
                                    <a:pt x="1590" y="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25"/>
                          <wps:cNvSpPr>
                            <a:spLocks/>
                          </wps:cNvSpPr>
                          <wps:spPr bwMode="auto">
                            <a:xfrm>
                              <a:off x="1366" y="0"/>
                              <a:ext cx="1650" cy="1276"/>
                            </a:xfrm>
                            <a:custGeom>
                              <a:avLst/>
                              <a:gdLst>
                                <a:gd name="T0" fmla="*/ 1650 w 1650"/>
                                <a:gd name="T1" fmla="*/ 30 h 1276"/>
                                <a:gd name="T2" fmla="*/ 1590 w 1650"/>
                                <a:gd name="T3" fmla="*/ 30 h 1276"/>
                                <a:gd name="T4" fmla="*/ 1620 w 1650"/>
                                <a:gd name="T5" fmla="*/ 60 h 1276"/>
                                <a:gd name="T6" fmla="*/ 1650 w 1650"/>
                                <a:gd name="T7" fmla="*/ 60 h 1276"/>
                                <a:gd name="T8" fmla="*/ 1650 w 1650"/>
                                <a:gd name="T9" fmla="*/ 30 h 12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0" h="1276">
                                  <a:moveTo>
                                    <a:pt x="1650" y="30"/>
                                  </a:moveTo>
                                  <a:lnTo>
                                    <a:pt x="1590" y="30"/>
                                  </a:lnTo>
                                  <a:lnTo>
                                    <a:pt x="1620" y="60"/>
                                  </a:lnTo>
                                  <a:lnTo>
                                    <a:pt x="1650" y="60"/>
                                  </a:lnTo>
                                  <a:lnTo>
                                    <a:pt x="1650" y="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126"/>
                        <wpg:cNvGrpSpPr>
                          <a:grpSpLocks/>
                        </wpg:cNvGrpSpPr>
                        <wpg:grpSpPr bwMode="auto">
                          <a:xfrm>
                            <a:off x="1741" y="179"/>
                            <a:ext cx="6240" cy="8666"/>
                            <a:chOff x="1741" y="179"/>
                            <a:chExt cx="6240" cy="8666"/>
                          </a:xfrm>
                        </wpg:grpSpPr>
                        <wps:wsp>
                          <wps:cNvPr id="1050" name="Freeform 127"/>
                          <wps:cNvSpPr>
                            <a:spLocks/>
                          </wps:cNvSpPr>
                          <wps:spPr bwMode="auto">
                            <a:xfrm>
                              <a:off x="6805" y="1147"/>
                              <a:ext cx="597" cy="1449"/>
                            </a:xfrm>
                            <a:custGeom>
                              <a:avLst/>
                              <a:gdLst>
                                <a:gd name="T0" fmla="*/ 34 w 597"/>
                                <a:gd name="T1" fmla="*/ 2372 h 1449"/>
                                <a:gd name="T2" fmla="*/ 21 w 597"/>
                                <a:gd name="T3" fmla="*/ 2374 h 1449"/>
                                <a:gd name="T4" fmla="*/ 9 w 597"/>
                                <a:gd name="T5" fmla="*/ 2376 h 1449"/>
                                <a:gd name="T6" fmla="*/ 0 w 597"/>
                                <a:gd name="T7" fmla="*/ 2388 h 1449"/>
                                <a:gd name="T8" fmla="*/ 3 w 597"/>
                                <a:gd name="T9" fmla="*/ 2400 h 1449"/>
                                <a:gd name="T10" fmla="*/ 35 w 597"/>
                                <a:gd name="T11" fmla="*/ 2596 h 1449"/>
                                <a:gd name="T12" fmla="*/ 78 w 597"/>
                                <a:gd name="T13" fmla="*/ 2561 h 1449"/>
                                <a:gd name="T14" fmla="*/ 72 w 597"/>
                                <a:gd name="T15" fmla="*/ 2561 h 1449"/>
                                <a:gd name="T16" fmla="*/ 30 w 597"/>
                                <a:gd name="T17" fmla="*/ 2545 h 1449"/>
                                <a:gd name="T18" fmla="*/ 60 w 597"/>
                                <a:gd name="T19" fmla="*/ 2467 h 1449"/>
                                <a:gd name="T20" fmla="*/ 47 w 597"/>
                                <a:gd name="T21" fmla="*/ 2393 h 1449"/>
                                <a:gd name="T22" fmla="*/ 45 w 597"/>
                                <a:gd name="T23" fmla="*/ 2381 h 1449"/>
                                <a:gd name="T24" fmla="*/ 34 w 597"/>
                                <a:gd name="T25" fmla="*/ 2372 h 144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97" h="1449">
                                  <a:moveTo>
                                    <a:pt x="34" y="1225"/>
                                  </a:moveTo>
                                  <a:lnTo>
                                    <a:pt x="21" y="1227"/>
                                  </a:lnTo>
                                  <a:lnTo>
                                    <a:pt x="9" y="1229"/>
                                  </a:lnTo>
                                  <a:lnTo>
                                    <a:pt x="0" y="1241"/>
                                  </a:lnTo>
                                  <a:lnTo>
                                    <a:pt x="3" y="1253"/>
                                  </a:lnTo>
                                  <a:lnTo>
                                    <a:pt x="35" y="1449"/>
                                  </a:lnTo>
                                  <a:lnTo>
                                    <a:pt x="78" y="1414"/>
                                  </a:lnTo>
                                  <a:lnTo>
                                    <a:pt x="72" y="1414"/>
                                  </a:lnTo>
                                  <a:lnTo>
                                    <a:pt x="30" y="1398"/>
                                  </a:lnTo>
                                  <a:lnTo>
                                    <a:pt x="60" y="1320"/>
                                  </a:lnTo>
                                  <a:lnTo>
                                    <a:pt x="47" y="1246"/>
                                  </a:lnTo>
                                  <a:lnTo>
                                    <a:pt x="45" y="1234"/>
                                  </a:lnTo>
                                  <a:lnTo>
                                    <a:pt x="34" y="1225"/>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28"/>
                          <wps:cNvSpPr>
                            <a:spLocks/>
                          </wps:cNvSpPr>
                          <wps:spPr bwMode="auto">
                            <a:xfrm>
                              <a:off x="6805" y="1147"/>
                              <a:ext cx="597" cy="1449"/>
                            </a:xfrm>
                            <a:custGeom>
                              <a:avLst/>
                              <a:gdLst>
                                <a:gd name="T0" fmla="*/ 60 w 597"/>
                                <a:gd name="T1" fmla="*/ 2467 h 1449"/>
                                <a:gd name="T2" fmla="*/ 30 w 597"/>
                                <a:gd name="T3" fmla="*/ 2545 h 1449"/>
                                <a:gd name="T4" fmla="*/ 72 w 597"/>
                                <a:gd name="T5" fmla="*/ 2561 h 1449"/>
                                <a:gd name="T6" fmla="*/ 77 w 597"/>
                                <a:gd name="T7" fmla="*/ 2549 h 1449"/>
                                <a:gd name="T8" fmla="*/ 73 w 597"/>
                                <a:gd name="T9" fmla="*/ 2549 h 1449"/>
                                <a:gd name="T10" fmla="*/ 37 w 597"/>
                                <a:gd name="T11" fmla="*/ 2536 h 1449"/>
                                <a:gd name="T12" fmla="*/ 67 w 597"/>
                                <a:gd name="T13" fmla="*/ 2511 h 1449"/>
                                <a:gd name="T14" fmla="*/ 60 w 597"/>
                                <a:gd name="T15" fmla="*/ 2467 h 144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97" h="1449">
                                  <a:moveTo>
                                    <a:pt x="60" y="1320"/>
                                  </a:moveTo>
                                  <a:lnTo>
                                    <a:pt x="30" y="1398"/>
                                  </a:lnTo>
                                  <a:lnTo>
                                    <a:pt x="72" y="1414"/>
                                  </a:lnTo>
                                  <a:lnTo>
                                    <a:pt x="77" y="1402"/>
                                  </a:lnTo>
                                  <a:lnTo>
                                    <a:pt x="73" y="1402"/>
                                  </a:lnTo>
                                  <a:lnTo>
                                    <a:pt x="37" y="1389"/>
                                  </a:lnTo>
                                  <a:lnTo>
                                    <a:pt x="67" y="1364"/>
                                  </a:lnTo>
                                  <a:lnTo>
                                    <a:pt x="60" y="132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29"/>
                          <wps:cNvSpPr>
                            <a:spLocks/>
                          </wps:cNvSpPr>
                          <wps:spPr bwMode="auto">
                            <a:xfrm>
                              <a:off x="6805" y="1147"/>
                              <a:ext cx="597" cy="1449"/>
                            </a:xfrm>
                            <a:custGeom>
                              <a:avLst/>
                              <a:gdLst>
                                <a:gd name="T0" fmla="*/ 169 w 597"/>
                                <a:gd name="T1" fmla="*/ 2426 h 1449"/>
                                <a:gd name="T2" fmla="*/ 160 w 597"/>
                                <a:gd name="T3" fmla="*/ 2435 h 1449"/>
                                <a:gd name="T4" fmla="*/ 101 w 597"/>
                                <a:gd name="T5" fmla="*/ 2483 h 1449"/>
                                <a:gd name="T6" fmla="*/ 72 w 597"/>
                                <a:gd name="T7" fmla="*/ 2561 h 1449"/>
                                <a:gd name="T8" fmla="*/ 78 w 597"/>
                                <a:gd name="T9" fmla="*/ 2561 h 1449"/>
                                <a:gd name="T10" fmla="*/ 189 w 597"/>
                                <a:gd name="T11" fmla="*/ 2471 h 1449"/>
                                <a:gd name="T12" fmla="*/ 198 w 597"/>
                                <a:gd name="T13" fmla="*/ 2462 h 1449"/>
                                <a:gd name="T14" fmla="*/ 199 w 597"/>
                                <a:gd name="T15" fmla="*/ 2448 h 1449"/>
                                <a:gd name="T16" fmla="*/ 192 w 597"/>
                                <a:gd name="T17" fmla="*/ 2438 h 1449"/>
                                <a:gd name="T18" fmla="*/ 184 w 597"/>
                                <a:gd name="T19" fmla="*/ 2429 h 1449"/>
                                <a:gd name="T20" fmla="*/ 169 w 597"/>
                                <a:gd name="T21" fmla="*/ 2426 h 144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97" h="1449">
                                  <a:moveTo>
                                    <a:pt x="169" y="1279"/>
                                  </a:moveTo>
                                  <a:lnTo>
                                    <a:pt x="160" y="1288"/>
                                  </a:lnTo>
                                  <a:lnTo>
                                    <a:pt x="101" y="1336"/>
                                  </a:lnTo>
                                  <a:lnTo>
                                    <a:pt x="72" y="1414"/>
                                  </a:lnTo>
                                  <a:lnTo>
                                    <a:pt x="78" y="1414"/>
                                  </a:lnTo>
                                  <a:lnTo>
                                    <a:pt x="189" y="1324"/>
                                  </a:lnTo>
                                  <a:lnTo>
                                    <a:pt x="198" y="1315"/>
                                  </a:lnTo>
                                  <a:lnTo>
                                    <a:pt x="199" y="1301"/>
                                  </a:lnTo>
                                  <a:lnTo>
                                    <a:pt x="192" y="1291"/>
                                  </a:lnTo>
                                  <a:lnTo>
                                    <a:pt x="184" y="1282"/>
                                  </a:lnTo>
                                  <a:lnTo>
                                    <a:pt x="169" y="1279"/>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30"/>
                          <wps:cNvSpPr>
                            <a:spLocks/>
                          </wps:cNvSpPr>
                          <wps:spPr bwMode="auto">
                            <a:xfrm>
                              <a:off x="6805" y="1147"/>
                              <a:ext cx="597" cy="1449"/>
                            </a:xfrm>
                            <a:custGeom>
                              <a:avLst/>
                              <a:gdLst>
                                <a:gd name="T0" fmla="*/ 67 w 597"/>
                                <a:gd name="T1" fmla="*/ 2511 h 1449"/>
                                <a:gd name="T2" fmla="*/ 37 w 597"/>
                                <a:gd name="T3" fmla="*/ 2536 h 1449"/>
                                <a:gd name="T4" fmla="*/ 73 w 597"/>
                                <a:gd name="T5" fmla="*/ 2549 h 1449"/>
                                <a:gd name="T6" fmla="*/ 67 w 597"/>
                                <a:gd name="T7" fmla="*/ 2511 h 144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97" h="1449">
                                  <a:moveTo>
                                    <a:pt x="67" y="1364"/>
                                  </a:moveTo>
                                  <a:lnTo>
                                    <a:pt x="37" y="1389"/>
                                  </a:lnTo>
                                  <a:lnTo>
                                    <a:pt x="73" y="1402"/>
                                  </a:lnTo>
                                  <a:lnTo>
                                    <a:pt x="67" y="1364"/>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31"/>
                          <wps:cNvSpPr>
                            <a:spLocks/>
                          </wps:cNvSpPr>
                          <wps:spPr bwMode="auto">
                            <a:xfrm>
                              <a:off x="6805" y="1147"/>
                              <a:ext cx="597" cy="1449"/>
                            </a:xfrm>
                            <a:custGeom>
                              <a:avLst/>
                              <a:gdLst>
                                <a:gd name="T0" fmla="*/ 101 w 597"/>
                                <a:gd name="T1" fmla="*/ 2483 h 1449"/>
                                <a:gd name="T2" fmla="*/ 67 w 597"/>
                                <a:gd name="T3" fmla="*/ 2511 h 1449"/>
                                <a:gd name="T4" fmla="*/ 73 w 597"/>
                                <a:gd name="T5" fmla="*/ 2549 h 1449"/>
                                <a:gd name="T6" fmla="*/ 77 w 597"/>
                                <a:gd name="T7" fmla="*/ 2549 h 1449"/>
                                <a:gd name="T8" fmla="*/ 101 w 597"/>
                                <a:gd name="T9" fmla="*/ 2483 h 14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97" h="1449">
                                  <a:moveTo>
                                    <a:pt x="101" y="1336"/>
                                  </a:moveTo>
                                  <a:lnTo>
                                    <a:pt x="67" y="1364"/>
                                  </a:lnTo>
                                  <a:lnTo>
                                    <a:pt x="73" y="1402"/>
                                  </a:lnTo>
                                  <a:lnTo>
                                    <a:pt x="77" y="1402"/>
                                  </a:lnTo>
                                  <a:lnTo>
                                    <a:pt x="101" y="1336"/>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32"/>
                          <wps:cNvSpPr>
                            <a:spLocks/>
                          </wps:cNvSpPr>
                          <wps:spPr bwMode="auto">
                            <a:xfrm>
                              <a:off x="6805" y="1147"/>
                              <a:ext cx="597" cy="1449"/>
                            </a:xfrm>
                            <a:custGeom>
                              <a:avLst/>
                              <a:gdLst>
                                <a:gd name="T0" fmla="*/ 555 w 597"/>
                                <a:gd name="T1" fmla="*/ 1147 h 1449"/>
                                <a:gd name="T2" fmla="*/ 60 w 597"/>
                                <a:gd name="T3" fmla="*/ 2467 h 1449"/>
                                <a:gd name="T4" fmla="*/ 67 w 597"/>
                                <a:gd name="T5" fmla="*/ 2511 h 1449"/>
                                <a:gd name="T6" fmla="*/ 101 w 597"/>
                                <a:gd name="T7" fmla="*/ 2483 h 1449"/>
                                <a:gd name="T8" fmla="*/ 597 w 597"/>
                                <a:gd name="T9" fmla="*/ 1163 h 1449"/>
                                <a:gd name="T10" fmla="*/ 555 w 597"/>
                                <a:gd name="T11" fmla="*/ 1147 h 14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97" h="1449">
                                  <a:moveTo>
                                    <a:pt x="555" y="0"/>
                                  </a:moveTo>
                                  <a:lnTo>
                                    <a:pt x="60" y="1320"/>
                                  </a:lnTo>
                                  <a:lnTo>
                                    <a:pt x="67" y="1364"/>
                                  </a:lnTo>
                                  <a:lnTo>
                                    <a:pt x="101" y="1336"/>
                                  </a:lnTo>
                                  <a:lnTo>
                                    <a:pt x="597" y="16"/>
                                  </a:lnTo>
                                  <a:lnTo>
                                    <a:pt x="555"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Text Box 133"/>
                          <wps:cNvSpPr txBox="1">
                            <a:spLocks noChangeArrowheads="1"/>
                          </wps:cNvSpPr>
                          <wps:spPr bwMode="auto">
                            <a:xfrm>
                              <a:off x="1741" y="179"/>
                              <a:ext cx="1052"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58" w:rsidRDefault="003F6F58" w:rsidP="00111B76">
                                <w:pPr>
                                  <w:spacing w:after="0" w:line="240" w:lineRule="auto"/>
                                  <w:ind w:firstLine="40"/>
                                  <w:rPr>
                                    <w:rFonts w:ascii="Calibri" w:eastAsia="Calibri" w:hAnsi="Calibri" w:cs="Calibri"/>
                                  </w:rPr>
                                </w:pPr>
                                <w:r>
                                  <w:rPr>
                                    <w:rFonts w:ascii="Calibri"/>
                                    <w:b/>
                                    <w:color w:val="1F497C"/>
                                    <w:w w:val="99"/>
                                  </w:rPr>
                                  <w:t>Request</w:t>
                                </w:r>
                              </w:p>
                              <w:p w:rsidR="003F6F58" w:rsidRDefault="003F6F58" w:rsidP="00111B76">
                                <w:pPr>
                                  <w:spacing w:after="0" w:line="240" w:lineRule="auto"/>
                                  <w:ind w:left="201" w:hanging="202"/>
                                  <w:rPr>
                                    <w:rFonts w:ascii="Calibri" w:eastAsia="Calibri" w:hAnsi="Calibri" w:cs="Calibri"/>
                                  </w:rPr>
                                </w:pPr>
                                <w:r>
                                  <w:rPr>
                                    <w:rFonts w:ascii="Calibri"/>
                                    <w:b/>
                                    <w:color w:val="1F497C"/>
                                    <w:w w:val="99"/>
                                  </w:rPr>
                                  <w:t>Manager Alert</w:t>
                                </w:r>
                              </w:p>
                            </w:txbxContent>
                          </wps:txbx>
                          <wps:bodyPr rot="0" vert="horz" wrap="square" lIns="0" tIns="0" rIns="0" bIns="0" anchor="t" anchorCtr="0" upright="1">
                            <a:noAutofit/>
                          </wps:bodyPr>
                        </wps:wsp>
                        <wps:wsp>
                          <wps:cNvPr id="1057" name="Text Box 134"/>
                          <wps:cNvSpPr txBox="1">
                            <a:spLocks noChangeArrowheads="1"/>
                          </wps:cNvSpPr>
                          <wps:spPr bwMode="auto">
                            <a:xfrm>
                              <a:off x="4352" y="410"/>
                              <a:ext cx="107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58" w:rsidRDefault="003F6F58" w:rsidP="00111B76">
                                <w:pPr>
                                  <w:spacing w:after="0" w:line="240" w:lineRule="auto"/>
                                  <w:ind w:left="-1"/>
                                  <w:jc w:val="center"/>
                                  <w:rPr>
                                    <w:rFonts w:ascii="Calibri" w:eastAsia="Calibri" w:hAnsi="Calibri" w:cs="Calibri"/>
                                  </w:rPr>
                                </w:pPr>
                                <w:r>
                                  <w:rPr>
                                    <w:rFonts w:ascii="Calibri"/>
                                    <w:b/>
                                    <w:color w:val="1F497C"/>
                                    <w:w w:val="99"/>
                                  </w:rPr>
                                  <w:t>Exceptions</w:t>
                                </w:r>
                              </w:p>
                              <w:p w:rsidR="003F6F58" w:rsidRDefault="003F6F58" w:rsidP="00111B76">
                                <w:pPr>
                                  <w:spacing w:after="0" w:line="240" w:lineRule="auto"/>
                                  <w:jc w:val="center"/>
                                  <w:rPr>
                                    <w:rFonts w:ascii="Calibri" w:eastAsia="Calibri" w:hAnsi="Calibri" w:cs="Calibri"/>
                                  </w:rPr>
                                </w:pPr>
                                <w:r>
                                  <w:rPr>
                                    <w:rFonts w:ascii="Calibri"/>
                                    <w:b/>
                                    <w:color w:val="1F497C"/>
                                  </w:rPr>
                                  <w:t>Alert</w:t>
                                </w:r>
                              </w:p>
                            </w:txbxContent>
                          </wps:txbx>
                          <wps:bodyPr rot="0" vert="horz" wrap="square" lIns="0" tIns="0" rIns="0" bIns="0" anchor="t" anchorCtr="0" upright="1">
                            <a:noAutofit/>
                          </wps:bodyPr>
                        </wps:wsp>
                        <wps:wsp>
                          <wps:cNvPr id="1058" name="Text Box 135"/>
                          <wps:cNvSpPr txBox="1">
                            <a:spLocks noChangeArrowheads="1"/>
                          </wps:cNvSpPr>
                          <wps:spPr bwMode="auto">
                            <a:xfrm>
                              <a:off x="6869" y="410"/>
                              <a:ext cx="1112"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58" w:rsidRDefault="003F6F58" w:rsidP="00111B76">
                                <w:pPr>
                                  <w:spacing w:after="0" w:line="240" w:lineRule="auto"/>
                                  <w:jc w:val="center"/>
                                  <w:rPr>
                                    <w:rFonts w:ascii="Calibri" w:eastAsia="Calibri" w:hAnsi="Calibri" w:cs="Calibri"/>
                                  </w:rPr>
                                </w:pPr>
                                <w:r>
                                  <w:rPr>
                                    <w:rFonts w:ascii="Calibri"/>
                                    <w:b/>
                                    <w:color w:val="1F497C"/>
                                  </w:rPr>
                                  <w:t>Workspace</w:t>
                                </w:r>
                              </w:p>
                              <w:p w:rsidR="003F6F58" w:rsidRDefault="003F6F58" w:rsidP="00111B76">
                                <w:pPr>
                                  <w:spacing w:after="0" w:line="240" w:lineRule="auto"/>
                                  <w:jc w:val="center"/>
                                  <w:rPr>
                                    <w:rFonts w:ascii="Calibri" w:eastAsia="Calibri" w:hAnsi="Calibri" w:cs="Calibri"/>
                                  </w:rPr>
                                </w:pPr>
                                <w:r>
                                  <w:rPr>
                                    <w:rFonts w:ascii="Calibri"/>
                                    <w:b/>
                                    <w:color w:val="1F497C"/>
                                    <w:w w:val="99"/>
                                  </w:rPr>
                                  <w:t>Carousel</w:t>
                                </w:r>
                              </w:p>
                            </w:txbxContent>
                          </wps:txbx>
                          <wps:bodyPr rot="0" vert="horz" wrap="square" lIns="0" tIns="0" rIns="0" bIns="0" anchor="t" anchorCtr="0" upright="1">
                            <a:noAutofit/>
                          </wps:bodyPr>
                        </wps:wsp>
                        <wps:wsp>
                          <wps:cNvPr id="1059" name="Text Box 136"/>
                          <wps:cNvSpPr txBox="1">
                            <a:spLocks noChangeArrowheads="1"/>
                          </wps:cNvSpPr>
                          <wps:spPr bwMode="auto">
                            <a:xfrm>
                              <a:off x="6750" y="8269"/>
                              <a:ext cx="11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F58" w:rsidRDefault="003F6F58" w:rsidP="00111B76">
                                <w:pPr>
                                  <w:spacing w:after="0" w:line="240" w:lineRule="auto"/>
                                  <w:jc w:val="center"/>
                                  <w:rPr>
                                    <w:rFonts w:ascii="Calibri" w:eastAsia="Calibri" w:hAnsi="Calibri" w:cs="Calibri"/>
                                  </w:rPr>
                                </w:pPr>
                                <w:r>
                                  <w:rPr>
                                    <w:rFonts w:ascii="Calibri"/>
                                    <w:b/>
                                    <w:color w:val="1F497C"/>
                                    <w:w w:val="99"/>
                                  </w:rPr>
                                  <w:t>Related</w:t>
                                </w:r>
                              </w:p>
                              <w:p w:rsidR="003F6F58" w:rsidRDefault="003F6F58" w:rsidP="00111B76">
                                <w:pPr>
                                  <w:spacing w:after="0" w:line="240" w:lineRule="auto"/>
                                  <w:jc w:val="center"/>
                                  <w:rPr>
                                    <w:rFonts w:ascii="Calibri" w:eastAsia="Calibri" w:hAnsi="Calibri" w:cs="Calibri"/>
                                  </w:rPr>
                                </w:pPr>
                                <w:r>
                                  <w:rPr>
                                    <w:rFonts w:ascii="Calibri"/>
                                    <w:b/>
                                    <w:color w:val="1F497C"/>
                                  </w:rPr>
                                  <w:t>Items</w:t>
                                </w:r>
                                <w:r>
                                  <w:rPr>
                                    <w:rFonts w:ascii="Calibri"/>
                                    <w:b/>
                                    <w:color w:val="1F497C"/>
                                    <w:spacing w:val="-1"/>
                                  </w:rPr>
                                  <w:t xml:space="preserve"> Pane</w:t>
                                </w:r>
                              </w:p>
                            </w:txbxContent>
                          </wps:txbx>
                          <wps:bodyPr rot="0" vert="horz" wrap="square" lIns="0" tIns="0" rIns="0" bIns="0" anchor="t" anchorCtr="0" upright="1">
                            <a:noAutofit/>
                          </wps:bodyPr>
                        </wps:wsp>
                      </wpg:grpSp>
                    </wpg:wgp>
                  </a:graphicData>
                </a:graphic>
              </wp:inline>
            </w:drawing>
          </mc:Choice>
          <mc:Fallback>
            <w:pict>
              <v:group id="Group 70" o:spid="_x0000_s1029" style="width:412.5pt;height:452.5pt;mso-position-horizontal-relative:char;mso-position-vertical-relative:line" coordsize="8250,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DyQ6NwAAjyYCAA4AAABkcnMvZTJvRG9jLnhtbOx97W4bSa72/wOc&#10;exD08wAeq1utL2M9B5M4XiyQPWfwTt4LkCXZFsaWtJISZ3ax937I+ugmu5qsUmwpEaYHmLRtUeyq&#10;YnU9D8kq9l/+++vzU+fLYrtbrlfX3eynXrezWM3W8+Xq4br7/z/dXoy7nd1+uppPn9arxXX3j8Wu&#10;+98//+d//OVlc7XI14/rp/li2wElq93Vy+a6+7jfb64uL3ezx8XzdPfTerNYwYf36+3zdA+/bh8u&#10;59vpC2h/frrMe73h5ct6O99s17PFbgd/vbEfdn82+u/vF7P9/97f7xb7ztN1F9q2N/9uzb93+O/l&#10;z3+ZXj1sp5vH5cw1Y/oNrXieLldw01LVzXQ/7XzeLgNVz8vZdr1b3+9/mq2fL9f398vZwvQBepP1&#10;ar3563b9eWP68nD18rAphwmGtjZO36x29j9fft12lvPrbpF3O6vpM9jI3LYzMoPzsnm4Apm/bje/&#10;bX7d2h7Cjx/Xs993MHaX9c/x9wcr3Ll7+ft6Dvqmn/drMzhf77fPqAK63flqbPBHaYPF131nBn8c&#10;5P3xaACmmsFng1ExxF+MlWaPYMrge7PHD+6b49x/bdKz37mcXtlbmma6Zv38l81ydgX/u+GEn4Lh&#10;jE87+Nb+83bRdUqek3Q8T7e/f95cgOU30/3ybvm03P9hZjGMDjZq9eXX5QxHGX8hlul7y8DHeNfO&#10;cIxD4qXsd6bYJ2OXzmr9/nG6elj8stvAAwCPJXzf/2m7Xb88LqbzHf4ZLci1mF9ZO+6elpvb5dMT&#10;Gg5/dj2GZ6g2BxsGzc7vm/Xs8/NitbcP7HbxBJ1fr3aPy82u29leLZ7vFjD/tn+bZ2aWwEz4uNvj&#10;7XBOmIfoX/n4l15vkr+7eD/ovb8oeqMPF79MitHFqPdhVPSKcfY+e/9v/HZWXH3eLWAYpk83m6Vr&#10;K/w1aG3jE+PWFvssmme682VqVg4cKdMgfzVNhD/hkGBbd9vZ/4PBNjN1t98u9rNH/PM9jJz7OwiX&#10;H5hhrkYWbbCD5yvxkcmHmZkAdoTwqRlNRgP7yBRFXhi7+rkP82K72/91sX7u4A8w0NBMM9DTL9AJ&#10;2zEvgk1erdHcpiNNppj0Jh/GH8bFRZEPP4Apbm4ufrl9X1wMb7PR4KZ/8/79TeZN8biczxcrVPd6&#10;S5hBXj8t534y7rYPd++fttZCt+Y/1/FdJXaJM6Jqhreev1or+uGHv+KP8D/ih1vI7I/kaSz802jX&#10;yeEE71pfBxEJ3mqdHBZjWA9hORz3Jm4txCcD7Z4NyzVvWF8mG75WLZbBF4W18mUDuLzzDz38lvYg&#10;ISo3Idpvj9PNAiYfqiVDCnPXQs/tdrFAsC/Rx4h56NlR3CGfoLakx6dhSMSRLAdkejX7bB8gnIL+&#10;oQEDz90y9TB3rf8EZrp/fgIC8V+XHRzhzou54ARBeS8G63EphjbtPHYm3nyVFOBxKSVpAmQoZWRN&#10;MGNLKUkTmKCUQfxsbtOQSCkdHBExWRlQw/KWirIJEZv0cqFlGR37odTLjA69ooyOfV9UxkZ/Itkx&#10;o8Mvt4waYCwroxaQlVEDjDPJmoAilQXkblIDyMryJAPk1ADjTLJmTg2gzI2cmUBWR02gqWNGkJ9M&#10;aoReZ9iD/zrDwaA/rD/pOTWELkltoUtSe6iSfWoSXZKaRZekltElqW10SWoeXZIaSJdMtlE/2UZ9&#10;1UYAGCUkTB8ttQLs+LpyMAE/dYCVX3c/5UPDvzbrHboziBoA7p8sHTffQLgg4iMmDgZA8b4jOyBX&#10;Ex8zcRhbFB+I4hMmDsOG4iNJHOYU3s63HUYExQ0HggEIGtO3nN6L4yqN8rAOW+IZfiFn+jPX20zs&#10;br/Pv+D6m4kd7hf8C67HmdzlAf+C63Mmd5rbF1dG7DSsfVKnaxZ2nYbVTfoCtzFQfnsH1mlrDzf7&#10;kPXXgyDbbgeCIHd4E7DodI+T1v/YefHs8vG6i+wEP3hef1l8WhuRPU5dXErNnQ33hPtVAk8rKsil&#10;/Gf+ujHKrIwjQqDLf+qvVqq8ZbogTFk7jF6Tv1qN0DccvElEDBdTFOulaUsTs6xP7Ky7Z0TKdSDS&#10;/nLgUuXq/Zw9rXcLO5A4V4wLVU4anGuEJRMPDF1j6qiNJsPC4CR8hYk9mXWs9D7NoOBUa3RCs7zo&#10;vcsnF7fD8eiiuC0GF5NRb3zRyybvYGIUk+LmljuhH5erxeudUHwqJoPcLgis9ayTSAjKCcDEIKK3&#10;mpvnDYMwH9zP++nyyf5M/FVssfdT/dU8oBDNsv6O9aPu1vM/IHSwXYNvD3MUgrHww+N6+89u5wUC&#10;m9fd3T8+TzFU9fS3Fbhvk6woQGxvfikGI1ydtvSTO/rJdDUDVdfdfRewC398v4ff4CufN9vlwyPc&#10;yS7wq/UvEOW7X5p4ArbPtgrajb+AB2nbenxXElbzuitpll1sBnicZ+lKyjyf8HfZZwA0Kf0skeVT&#10;siarApwpVYmtohxN9rEoPxNVUWomt0qlZdTxTmbOzJtUeSbzKANJWMQSOSEHdHjADE2S8J9zNkcX&#10;RLYAvTGY7fimIwuMK1C+CV2i4k2MEJf7ktgehVp4VC6XUYlaHIjLEfQLbuu5Qot+K8CTFv1+bPSD&#10;9bKOfjmuIeeMftkAImsJgVQxZkbxT0Sa74p/ShcpAspgShFQUUbxT4bTtwI/irzox5fMIYBJJkkt&#10;oUtSNhJIpkNvDR5j2FuDxyj48oBGFHx5OKMJfBlW82BGUzjm+FiNM67mHEtoLeKrx9mDfPLqxhFY&#10;rwRLPuFv2AJ7C+w/vlsLD3Yd2A3d/zMAu5zWIZiioB4FFBlCKZhkQ0hMNVMO6tzKEEqdWyXfRMFd&#10;VsbAXc4qM3CXc36wUpdArPST+bVy1o/humIDiN9Xt5XzfixXGkA6ownUELokNYYuSe2hS1Kb6JLU&#10;LKokBuJKywSSB9AZTgmidIZnN6J0huc2onSGZzaidIaHQZroDGM/PA6CxNWETcREC4wxDW00Z5dO&#10;SJhK2iLxpYq4lKKeuPirz4vg/ElIUJR5gFgmoxQEzqblT3ARMXeOyXmWGPSkpWAtBfvhKRhmOusU&#10;zOy0PGsKJtMJuiNE5ibUrVfYBEN/MVDDKJgc9aHIL/M5ivqJFExWRuFeUUaxXh6zNr6i5jba+EpF&#10;Bjy2u20WFWRXIt9KAzwax/Y9lDQgXbCNsfhTSvQkQZs8+bG3DgwA8eoAb3Kk5wzwYr6DwXtShCVt&#10;64AYeKDgLraKQrscdKDQLqqivrwccKDAHvjcNN5AoV0VfCt0T3f4uc/sfeA//daB0s2UsBIE0GGO&#10;uK0uY5EmVd7To3Lr2rau7Y/v2oIXV0c+s0XznJFPC0aTQKsMDdS1FVGGObYijB4J+5QucvSTDgBR&#10;9FOUUeyTx+utgI+iLksv6LBLLaFLUmsEkumwC/2lseQY7rZubYXDzq31LmiJmpWEx0+2HaCU85/6&#10;K5OKIHUZUU+VC+7aYnqL6T8+psN6WMd0c8LprDE9MVwtAjHFdAXwKJbIgEdxRIl9H+7TKhHmb8B1&#10;ecxaXK82scNP7nRmi+tvdSqwRE4J10ssLiU9ovurD4Anpphhrqf49GVMO7hvi+0ttr8G26tKU7jp&#10;XighMwDksNjsSm2Zaj7HLCEzyqCcFwa7Rq40VlU6KMetWVhsK+sNXf2CstJWw9eqEjLBF8F1aiq3&#10;hYTj6Of+BoCydbrjCvO87bm/hiHxJWTkAYE9S+RwbHoJmd4QdiGiWnNitCoNQ4P3o6zIoFhLZb1K&#10;jLKdcb9ZFaU6o2wsqaJcR1LFiU42FFpFo/dZPm5uFuc5oi4WwJB0UZoD5psI7WLxCxjO5oaxfZHK&#10;2J8+csHiJtQWQYyDSVJz6JLUJoHkAXETfiAiGjfhByJgTuPuAfmsI9/9CPMWxeWzjnz3IwwGioul&#10;IDK++xGmH4qLhSCgpgQNEeEMQ3mYQ3ZDnal+ASNX0dBvOUtp1h2o0mCWALxfRbccferZfk38fSsB&#10;zrPGsBpAAzOo2qHt+PNiDjCgA16Nv7r75naA/NoUF8z9UHpF/ip0xH/c0raWtr2Gtp2Go8BTWOMo&#10;UNgPHrS3Dsn8eBzFFpTz6wDFH8pRRs2QyyhKnucCflOKgqc3GngTRcVR3pc0UUgsmjVRLBzlhcR1&#10;GD8RVDF6kg/6QvcYPckHzc3i7CQfiFyHDnshjBY7szHKBwOpZXTkYSgahx7qMVWnG2DECkkZHXyJ&#10;aQKuEmUya2UF7kRlzAC9iWRLDEGU5zMymDyN/WQF7kaKNmoBkW2y+nbouwmjhgWgyrYF3Iw9b9QO&#10;uiS1hC5JzaFL0gdCl6RWUSUhhpPYd6A1qZLUOvrd6eqkSybbqK/aKJ1pw6yg9NOzT0o+6WkaV9bI&#10;12qDIUCyKjLtWhU76B2Ki0wbSiHSxsDkQnGRaQN1pOIxpg3EkYo3M23aWZg17Auut9bXtpQcP6/C&#10;wvVKdq6/Sp057ueA62B6rNSZ454OLl44REqdOW5fFyPV6sxxbwerbOIdeJ052/lXlI1L9kf8uSLJ&#10;HYFlBZqXjUwJC9F5sNM6G+tS1lzZxJce856DvzoHw4rlPT/r/cf+asXgScGW5T3dXcE6W0bMPxRe&#10;i79abVAOzfRz4gt3+4/91Yp5ryvNOStrrHkl/uo62re2j4k5z9Fbyitp/a3W3/rx/S1YP+r+lgls&#10;nLW/JRFPym003kkokBh9pZxG0QWLZUk6RV2UyyjRV0o2s6HgCVKeqfgQlGRmIyHwTfml5txQdpmN&#10;Je+GjX6i35VNhOB33fESXUJqAACjZo+k7nlJ/g0SlNKceSb4N9z1kn1o5nrlPclf5VYQffsj+l4q&#10;Z2f+ly5JbaFL0idCl6QW0SXpk6FL0odDl6S2USVP74Ed4ANxFh71gTgHj/pAnIFb9qj4QJx/W96n&#10;+ECHZRtqHlbcB6r5WM3VEKgPVPeyXH8VH6jmZbkeKz4Qrz2Z4ANx+zb7QCdwaep8WvJpACcN248R&#10;b586iWVEhs5JijgPAINJvgggnJPTXRvALicX8ZTARbLOje54Ad5YuYgbB0hi5SJOIcTnjFwwzK3n&#10;0nouP77nAg9X3XM5Sh3Pk2aKpP0ZjDsrEXNCT6VY/jc4LpIqytKUjTGUoolhfMrOlD0jlJpJngYl&#10;ZaOsNxYSAixbJPpmPF2kaIPFtHQNZG2Jo98W+XKvCAtIdTqthTGk4esYrQWGRsVjtLa2zSVGa4HO&#10;Ue0xWgukjopbIqFsojk0tA8ckOpvprUnoIR1pidRQhfYDaiKD7YeFP6FNcgQn3Kvj9fir06blRqY&#10;nacwFv5Tf3VRYteFRLGgBy3ZasnWD0+2hrAa1smWcWrOOkycRLZkxOeAL0Q9Gd7LumhkTKRInG6J&#10;W5oZ3ZL6yOmWuOGX0i2R1HwL3wpwnW7AYJxLl6RG0CWpJXRJaoxA8gD+wTE2yj94WCfKP3hQJ8o/&#10;eNAuyj84d2riH6djByW0Suwgg30WGEEpBT1E+6uD6jTc9+GnLBZXkpC/hfQW0n98SIf1sA7pR6nV&#10;edr4iQDDLH4iwzBFEym6QHFEiS5QEHlbRBe6yBFdjHpQRA/AjYIwRXVVkMVRdElqhkAyHVm5cxwD&#10;Vu4bR3GVo3YUVzlqN+HqKYCyhn8SULrMxVvhZO2uHm1b/Gvx7zX4l3RA2LA0C2D2hPDYFaJ8wHdY&#10;/nW78a+xfMAfP65nv+/wvFb9BHF5ABleD3r38vf1fHHdncJrOk14zB7VnV6t7+/xVb557ghklgP1&#10;A23VCeFsgAl+c0S4D6/ANp+VR4QbvlcdEQ6/CevFdzsjjJw3oAVHqXPWMCj+kLAyJJBp/6ZTwn2z&#10;JcwoNrapDgBTSMqLsTk9UJqwEqPMABKn5tUnaPOaNkoOQJs5W9KgjZGDfoZbuZraRh3+fNAzB48b&#10;tMEyXGUe+hnuI2rSRglCPsjM6ZIGbZQgQE9xa1iTNkoP8kFudkw1aGPkAPUI6pjLnw+Goj5mCHjN&#10;sKSPWWIwMOeYmtrHTIH2b+4u2yEG53xEfcwYBZzKFvQxaxSTESapmtrHzVGI/WX2KCBj16yvtktM&#10;fCzYGR3tuaD2CCgd5ZPtPjEppUVHqd0nlvgG3tpJHEtF231iymkcF8RTzsrwkOKR9okZMOngWXxc&#10;7pBEVd6Ki9MBWtsdTAAs7iRWJeO9DC/rmgkxQP1EPpzYhzUXD8vksNELcBt4ltflr14nrvZGEhwm&#10;XRJXNSMJm71USUMQUdIt8vLdAdSszj4cTlN1AlylSrqjVTBKkU1r/cL3HerFqHdvsJIfx7fxACfv&#10;3r0b+Obu1k/L+e3y6QlnzNMK/12t8XffRkfH3aEs5JKft8vr7r8mWV703uWTi9vheHRR3BaDi8mo&#10;N77oZZN3k2GvmBQ3t//GeZgVV4/L+Xyx+rhcLTpfn59Wuyv443X3cb/fXF1e7maPi+fp7qfn5Wy7&#10;3q3v9z/N1s+X4BssZ4v2ZQZdKA03e1zDu5/3/sf3P/bLDDLE2noI9Cj1H0/r6yikkzgKucw5KaXL&#10;ZEqcyLBrBBtPYDT5E9zXKST+yun1COsFNGlj7HogamPkuhjieY4mbYxbD+CgRjO35r6OYgbuc8rc&#10;nxpC5dbsNIwuSc2hS1KL6JLUKLoktUsgCZD4MHfr9/QRfoCl3Wytd3+rDhrDfiX8yB/DjkWAYXio&#10;uCUX8qnt2sYxGDHAbfnEQm3jWIyJ1jaOOVbmYc6UO6LnCWobx3COYWvAX7bAZ74AIwdXN0zfUh8p&#10;gZTBfLZko6IQIik7gJiM4eEytAiG0UP5pzWay5MJR8qKkTUE8LiYJG5XQZ35yJ+d97r81esM++Ql&#10;WgrTBrFfE8Q+SbkkrEIWUBjjiLz1xqwTU5hCogkMOvu2eE9D2IwiZ1b0pQArozD9oRQSpZiZFWLM&#10;kQJm3h+afecNbaNoCYUppZ5SqMz7tupkgzZOYdLCtf2JRK9qFKaQBo6Ha5E5CZSIGWKQieFVZolB&#10;Jo0d2xevcFN04MuYeHK4VgknM2so4V9uDghjNzNKCMKQ9vVHUn95uFZmqDxc2xfD51jOpByXrBAf&#10;MxaszZXnjD4aAaGjgU0MapR31iXpA6JLUqvoktQuuiS1jCp5+lAtHc8+fWL0dibbqC2qBIV++OaS&#10;GD2vH/dtpOeUz8Osob5I88kL9gW+wwRXQOMAeBIceAwQPGV3cA6JcqCYu0cJB4r57tDmQDHrQ+1s&#10;jeXnb11UKcWJKZy7UdVvlZ2YPiwv6EZk/UgUGCiBk4RyRroTgwu/0TmIxKALH1mGQvwRnYVrZ96P&#10;xIsBf+3d80msncmR5QOi1VA73fU9dnfvwGV2L4UcKwcEczqDkk+tA9c6cGfgwMFSWI9Bm1jQmTtw&#10;YiyVOXByLJXzVDHOS0lQLsd5KQOCt+9KXgilqLBDRnKSKD/NZE5OySns3pGixsnMNJmYMidOpYbM&#10;jQsk0+OxnDN5DkQjlJQNnP2G3BSi4SGsikHKRCM5sglT1wG43e2oAGN4/zaymfey3uXzdNkC4xkA&#10;IyztNWC0pPXMgVEOqZH4CFRLlyJqHBhFmOXAKILPMYFRBG0OjInJWdhL2xxKo7CoUAAGipkSieQE&#10;RY5EckPIZmWWkO3KIpsBFNPID4tt6pKUqeiS1Ca6ZDJfYTFOVSeLcgaS6TSklriN8RAYSBooAYNi&#10;YMX75UFcpZa4dXEY75yH4n/Gih8pzCgMV8jMSGYxns24TO4BzCiZbcH+fcu2ohnnAwIrYe99T9qA&#10;RcvLzoCXwbpX52VHqRh90oyzfC6FsDI89iXkOSkZkKILlAjAPlyJ4DFKJm8iY7EKeS8fZQBvG6uA&#10;7KGUHWaUTKE8ANBlSlC2ACVkigkwk1JqC0gEI1DUErokNYYuSe2hS1KT6JIqKTuAFvGEUJQW8XRQ&#10;lBbxZFCUFnHSBYOBpMvv0wpZ1GH1fX+U3XKYG4Z++TyHRHCsVCxt07DzznMGf/X72ZL5Ejy8ltvE&#10;kka1nvgbtmSlJSuvIStpZ7xxQ4IlG/aM98RVeD3eGe8CX9iJjy6U7cf4NTnibV6cjke84dSI/ag8&#10;4R1+ixzwrn8PFu7vd74bUtkBfTtKJbdwSMrj3eKAQJLgm053g0IMDqFeY7Lq2DblDvZFDKXxKiFO&#10;HJoVUcogKuJsoVkR5QlZNkEW2NAkyhGwX0L3KEGQldGIjaKMsrYsM/y0oWUsjjaUGsYSS4oyOvSW&#10;ATYZkQ4+7MYQxoxF0OSWcQOIyqgFZGXUALlkTPaeD7mXdPxFXSxUJraLbweUTMk3A8qzjG8GFLXR&#10;2a9MM7YRUHyUsKJbGpuHVzqkStIHQWXeWAUj7e5/tk2A1I9CLEkcpWQbwYYfRWe6z1N782LM56m9&#10;FyTm89Q2CcZ8ntomQRg21eepbRGEEUFx8YRQ/a2Lvq/shBDNv9c3CLreKu915B5hwhZE7hO6Uzaf&#10;lC2I3CtM2ILI/cKELYg8HN/8Xkc2SnxTA74+Fs0Ay5fd4WdcVZiQcH3NwSvEOzwNj1CLdLNyFZ1P&#10;ZwTgzmm+pJfyfpq/WmV2ajhUh7b7T/21dst0QZiy2r5H6BsO3iQihospisEuhxRtaWKWrIuddfeM&#10;SLkORNpvGCj2IFWu3s+38arfw0uQixs3hO25+bnxCfbT5dOHFf58yU/6m0IQ4Jv4q3mYwT3dXe02&#10;v27tm+fv1vM/oEDYdr3H57DzZbGFH+Cw+z+7nZftdHPd3f3j83S76Hae/rbawQSG2CiI7c0vxWCE&#10;q9OWfnJHPzm/c/OA5vUUwFFKh57QhxSpNPUgZd8jyY9Jc2MojRZbxZ0YiZJTfiaqotRM7qBKyygp&#10;TGbOzJFU2ThzJgPJdE7IAd1izSeRJZ3/LsUYtfCoXOJoxT04ITgQlyPoF9zW36xFvzam/JqYMmL2&#10;y27jSvfAb2mle17W2/ml2RqKP22269lit1uuHn57nG4WwMndhkPA/+Uc6zfBUlhHP+MTODlfd3RH&#10;i47usCip/QTFkFlEy42eEP2ywUSM5BF/XIYHin8i0nxX/FO6yBFQAlOKgIoyin/yeL0V+FHkPX0C&#10;PB16ob90q10MewHxqXgsHFMrBxMLx9TKwcTCMbVdhU3hGBiIY4cB4AmtOccSWov46nHWevleLILW&#10;ONWTnPdKsOQT/oYtsLfAfgbADkt3HdiPUvr6xwN2uxutIdtHcV0BPY7sEoJSzxbyixLj4L6tlKCj&#10;vq2SbeLYLilj2C4nwii2ixk6Bu1KN5lXK2tLtACrACeak6VIA0+akQlqBV2SWkKXpMbQJalBdElq&#10;E1USg3BytuoAKsNzG1EqwzMbUSrD8xpRKsOzGlEqw0MgTVSGpkDgBAelYTizIbhdqz1HvwBjzL7g&#10;esszSyckSyW3kbhSRVpKUU9a/NXnRHD+JCQnyhxALItRCgIR07IduISYO8fkPFELetLSr5Z+/fj0&#10;CzMmdfp1lGq8p6RfMpc4PK+gcAnOvySWw/iXHPGhyC9v3aKon8y/JGZI4V5RRrG+ja2soOL2A8Ix&#10;B10P0g5Uwh31bWxl/WVhS8x6bMc9GAzbRb7gwTiK7h6NY3seShqQLtjGV9py+77G/hmV2y8A8uoA&#10;f5RatScEeDHXQeFddMepby/uC6bYLoYJKLSLbaLALmqiuC5qoo682DsK6qpnTmFdFWShFV2Sjn8g&#10;me7sc385Bq3cXY66+hy3o64+x+0mV//4nrVLGpQupoSTIICAGnFZnbY0qfKe3jFv3drWrT0DtxaW&#10;gTrqHaXA3wlRT8kE0HVXRAaKeyLGMNyTHMfj4J7SP4Z80oEfinyKLop74li9Feax4D41QICOTJJa&#10;QZekpggk0xG39WY7d9fdO/Te4QU30z2+B8f/2HmB/UexXX1lSLsETAmk62DugdVf2T6BCEiXd02V&#10;K1vn79bCeQvnZwDnsCDW4Dyz8Zhz3v6XFqYWMYrCiYJ3FEtEXRRGlIj3wb6sElY+HNPl8WoxvTwO&#10;B5HnNkINB3+uu9vuazHdgD441CVqSphe4nAp6fHVX33MOzGr7O8cw3UvF9y3xfUW11+D62mVYgrA&#10;DYvLtlJM1nNF6Y5YKqYPb5zGKFeWQTElw9d9iZPBBDAFS8XgK5bsR1WtmPBrVbGY4IvgOH2/YjH4&#10;KuiA7LgSPOREwxTOM3xcz37f4TYWRoPSzzqEgyKOZTkksPPoW8rF9PtQTQUH2pisKgPDQhf9kanP&#10;V5qvEqNkx+xhbFDFmE4fCiHD29EaVFGuM25uFOM5/dFQ0ESj9rivsqFNjOX0x6aSYUObaOwC34fb&#10;oIlxnALeptDcOxa56A+adfFdkIOJ1EF2uGGEhQcbGsY3QQ6GmdQyOvBg6GZlbOgVZXTsTRanqWVs&#10;9AeFeRlEw+izUjHwdsPmlnEDDEdCNxHhyx2PplhjQ8t4qRj3ZsCGlrFiMQW+d7lJGZ/49qWFTcqo&#10;AaTnsVYoRn4gqQGCyBONZrWlYp6m193/uuyoowTlCKtpo0vSR0SXTLYRvnSrnLS6TrpUBZLpEce2&#10;VAwswgjdZicvxhorz60tFQMVXwDxgcrV3lbHRomniY9UKgbXW6wUY5gEmqnyAa1Ph6+ERM6ZlzVq&#10;Kgnu/TnfDyR94VX/ub9ajfCEWYW++JD/2F+tmE32Zjns8LDzyH/sr1bMjmOWR159h0UfCXWGaenV&#10;+KtVBy/3tnJwqkG77cjdt4jIgedq9PUnZleKeN8BwC+2rw+jqN23rLBa6K8PRNfFjHKkDmxoXj8e&#10;rYvdutivcbHRTTv+wXl4DEJv8ji1R0/oTYokndAYeJ2PyNGJmOQ8MFIt+w6UtklODSVsuezTULYG&#10;Pmcj16c8Dd67MxGcEErSRoLnzfwZWRV3KCUfkLnxg36SQwnmaexjzaHMkhxKcUawwZenBFbLS2PA&#10;UE8vVZKaIeDK1Ed6q7f2UJ3Mx1TvzrxMXZI+FYFkOvuvvdXHcgC5KlCtwLyjhvI7gzgztEj/iZUQ&#10;pESyduAOJgIQA7k4PhAQszVgvet8BTnL1uRCkWAGKo6PE6qX2T9Yg33B9ZYf56Pth0qx7Auuv/Ci&#10;JeJfWD/jFTUTo0Q4ZGgSEU7lfKkccmRNlhU9EyYVOeTIUfWYnH8FdR9eRaRxzaHjwv2hzoXDkWk5&#10;ZPtWyO7eHyd4v4d0JawLnzfb5cMjFDm0S8Zq/cvn/fp+ucc5iGzRFkR0vwB1tFWSTsAhYY0LMhLH&#10;qT14Qg6ZDaVIL8H3vMglLgPrckkYIAHczGUoXuYFxOObo/aURUISrVkXZzJj86LkhjAvJTISI6UU&#10;RmGklL9I4X9OI+XoP8zvarggEdJM/RiPLEYi9WODP5G08dE321mbMkKsQEM2EUzJ3gCZF4WUy2FM&#10;Et810NxTZoKiL2qjNsjA6M3amBWKXPILMARVWUF6ABhz1J4AaoWADTIuSi2hS9JHQZekz4MuSR8J&#10;XZJaRZekdtElqW1USeRFpXV0Sfqc6JKqjdIZe42VQksNi6UUU+Gk0AgUFxk7BG8phXUMlhFYpp2X&#10;94gydl7eAyyHjfHcLjirWytLn8DYub+BWVMzOHJ3+ZklXH/MF8QOw8yg45NQ2r3mdbg+g6tDfAI6&#10;pLWcAy4U2CRYCsgXju9EACibG2f5yDdV8iIAc53oWA8d464U7EzWh3cnaHw+2d9wvD8W286gYfbG&#10;ML+1G2cQ/LaCpdPmPQR/tdF3ACcnaHfaiK4O4I4VzCfegl6TvzqNY+cU5WPdeWqwjNfURsLbSPiP&#10;HwnHcgOBF2NWXLZ76sz2VYlBVEIl8oEYQ6XsoC/EYyl3gzSi5A9R4ibFnCllU8LXlK9JHaRMTekg&#10;LKxplCqZpbGAuMq92DarQDKde3F6EaNenFvEmBf0hjKLGPOCLlHxJuZ1fJIQxt0kjpAayUuNDIZ3&#10;bjGwjeSdTyRvAMtBgIHHKbd6ykieFDGjXnJeiBEzCoIS3HAQFPH0SCD4hulgMbxIAVAZrLeCPxoe&#10;YvuMA6BkktQOuiQ1RSCZDr41gIyhbw0go/DLk31R+OWpvib4pU49BBYoWrsggHesTeDj+Gjd4H5L&#10;cC3Dq4dZtwnN+ayxRF5qYrChif6GrW/b+rZn4NvCwhHg+nHqeJ4Q1wcD4cQDxXU8ByZk1SiupyXo&#10;AP3jCTqJInDnVqQI1LkVwZh5tzJzod4tHuNpTA5RYIfSolLekAG7PPSJY396SGc0gdoiAH8mSc2h&#10;S1KbBJIHEAoO+VFCwSE/Sig45EcJxWGZlNq+rSZCwfgHL5SOM8zkOXxI+kQMBCazubHfOS7RD59Q&#10;iO0xT6UpCq3w9MLyGXh0bbRez0/U++GVtByl5Siv4Shph70HMEctx/CHvV0d0eMd9h4OocoLLhnw&#10;xnpMoE2v/PlkW5AJD3uX708pz3qH36qOegffg3X7+x31HsACGtA24569dUoiHBNxJMsRgZX8W056&#10;KzVfKHcAkwLXKq3XfNRbelsNjQKIimDRJ6H/l46xvZlF1c0oT8hws05jkyhHULpHCYKsjHI2RVmN&#10;tQktY6RNrOrHEhFydXnG2cTSuGx7vlIQng6/3DJuAGlOsD1VsjJqALHWLjvtLfeSjr+oi+2nEtvF&#10;91NJVRXZLnxlYsB272peixWd8DhkOfs1bdQA4qMEp3UrbQH3pXy6Pe3dnvZeuWMG1Ynm9rQ3LMF2&#10;B1Cw3ay28yq+ewyOpNKobsLuMe4TJuwe414hrpjGb2ORY+rowcYq2qTm3WPsC9wzxLUP7wBrmzRK&#10;PAl+pNPeuFCa497IS7BHlavotkv5ilsxX9LyVi/lPTV/tcqsjKNAQLv8p/5au2W6IGwXtMPoNfmr&#10;1Qh9w9GOvfvCHdOJvXTDawtekNF400hFM3fPiJS7ZaSb1pjQ0VS5+qi9jV/d673r3XrVu/XTcn67&#10;fHrCyfW0wn9Xa/zd2wv/AtTcraBI0j9vl9fdf03goH/vXT65uB2ORxfFbTG4mIx644teNnkHE6OY&#10;FDe3/8YpmxVXj8v5fLH6uFwt3Fu54Y9pb+Web6cv8BJu+2Lu5+my9atf41ef5oR3D8lZ3YsEvwBm&#10;1Bl7kSKZpj6k7H3Q0L/I8SmRllVRIi22irJo2cGiLFpURZ0YuVXUi1QJOfVjVEHmSuqS1AaBZHok&#10;nEO6BSX5EPDZ72uLkgsHaxXgVuyDY+mByBzBv+C2/mYt/rX4dw74BytmgH/G3Tpj/FMqetPVVwYI&#10;ioAi1nxXBFS6yDFQiphRDFSUUQSUx+ut4I8Gw1hANQBKJkktoUtSPhJIpoMv9Bd9jY0rYxFD3z/d&#10;vrYoWuOMs3506flKeC0irEfag/zy6sYRYK8Eyxb6G7bQ3kL7OUA7LPEBtB+lFvYpE6TyW6AptMup&#10;HZKLUWCPIorsklI0SXzzh4yh1L/F9RP2o5llFEIRFOw4uks5P4busjKK7mKejoG70k2WKJW1UW6l&#10;WIBlSkVzsuoTAaDTcWMVKHRJagldkhpDl6QG0SWpTVRJlj8NJA8gMzzDESUzPL/hkg9i7qG26w0e&#10;GcxViIf1a9XKwBQo7mu+BvkfyK5QIgajjOJiqqVWrQxnNsrL+SUYY6q/Ob8EQw0Ne0V5sHS6VJIW&#10;iS1VtKUU9bTFX31mxCWaqoiJF/BXLxi8a9wL+GtNEBibj8jbl5bX5dydY3KeIwY9aQlYS8DOgIBB&#10;cjokYGahPOfYiswmKAGTeQ7D/6F5H0kTz+EMTOI5jIHJ1PDwDEMyA0uKr8hjRtFeHjNGwQKoZzSH&#10;GkGXpIbQJaktdElqj0DyAErCYdfDtLS/oY2vVHSghsUVulciAhxXol7AX51Oj8exvQ+WzgCxShds&#10;YyyX7fYBePfi7HEN5Tz351Lcs4c1MoIYy1Gqe54wxiJmPCi2iC45hZWk3QNiqICCidgmCu2iJurR&#10;i5qoMy/2LtmPp8AeICFDbEC3crOxLknHP5BMR1fuM8fA9U+zdaB0MyWkBAEMF0TcVpevSJMq7+mh&#10;tnVtW9f2HFxbWAcD3DtKPbgT4p4WjSZrtIgNFPlElKG+lKjpOMin9I9hn3SSi2Kfoosin9jD1qM1&#10;gefWo53uHzsvUF8WQiT64QHvfZaQKcG0A+BSzkOrv1pvNg2my3B6BM5LueCuLaC3gH4OgA6rdgDo&#10;Rylud0pAl+Ou1JUSQYoCugJ4B0O6kkQ/2J1NDFSLrjEDdXm8WlAvM7zVyUwgMTQ7HPOk2zB1Bdm1&#10;MHUJm5UEh2sZYGtykFFK8dLLGHUM2A0vAa5WttDfrwX2FthfA+xphWN6BUxnC8yucgzskDGn045X&#10;OSbrD+2+G7OPo6luDLxhwnAD2Pjy+L/39/guv/qXmsrG+K9BqPL71Y3pwTufQ6rjyvHsrmb/8+W3&#10;za9bXNd3m4/r2e873MvCEvb4yw5kOncvf1/PF9fdKbxqzCCB7dX0at08JmHZmGBEYESPWDemhxX6&#10;SttVlVwo0ZE2HlKWI+mhcQtJD2U42BahSTRkn8hxFG3fwHLgzLDUNha8ECM9bD+kpo2OvpgxYfsh&#10;szwT20ZtILeNW0HWRs0ga6PhI5BqnmTfUDtG1IUgXyZNxHax2jEwss3t+qbaMbI2Ov7KxIU33lc9&#10;EJtGhz/I+NAsUls6pi0d47egVg5KWzpG3trblo6BkjEAPRiH/mFKxxhygtyr8gNrnqLfW1wJeIfM&#10;Clrvz0v5z/yVyngiBGzUf+yvtXseIlnoZUhd2BnpgLpJGtxNtAwCvSpX6kuTi3i77q4RKXfPwCMW&#10;Ri9Vrm6zt3GwJ+/evYPatHZDeltBZg4DMb3aT5dPH1b48yWveYN/wBI6/moONRjvBx0eWxTFvkm5&#10;s13Dy5Zhln5ZbOEH2Lf1z27nZTvdXHd3//g83S66nae/rXawCRDeGgtie/NLMRghddvST+7oJ+e3&#10;BayANTSInB+lDmndxT6eOykyaho2V5yQJI+GOpSKLsqnxXZRMq24WpROi7qoM6O0i7qUKjWnoXNV&#10;kLmVuiS1QyDZ7gQzUXnILLszWZt6klmkGSGcSjzjYICOAH54Zw+nLQ62gebXBJoxXPmy27hydvBb&#10;Wjm7l/V2bmvZ4U+b7Xq22O2gvt1vj9PNAqKdLiQKYdDlHIhqr4D1vI6DgPXAMZzkOYZV5SNFdAVW&#10;UIIioYg43xkJldQ2x0IxIEqxUNFGkVAZs7fCQRofa6vJuFo1QKfQ45cPYPMCucCYUFw+gM0Pj8NE&#10;QHHvb5nz2kBH3uh4tAjbZXYYZ5Xz9STgloHWA671/ku5CHCTe6dLlq3092xBvgX5cwB5WD4CkD9K&#10;ubjTObsKYFGQlzM+JJGj6OIgL0IpdXcT94kpUEodXiUZxWFezAYymE/bKwacpznrxkBe6SjLosra&#10;KM9SjMCyqKJF26oyUjItPbRQe32qDWfLBWqhPI9x2h1LAXMij2iryrxFVZk4bSpD9BJpOoDk+A14&#10;hIp5kuOvQXoloEOCJHAyG8j3n/ur14jBZZg4MbngLIHX09KwloadAw2DeHdAw45S2u+ENEwmFJSG&#10;KWSHcYDEyjLyRipGxOQ40DdkHpKJmEgSv4GIKePGqFiQTWBRFGoJXZIaQ5ekxFiXpCYJJA+gJu22&#10;/bvr7h1CKdQw/pY0Cc5gA7QE5EXqkE4IPCxHd0eQ+8diLg0tbcE+72W9y/YVNabczPs9VJyB2fx5&#10;s10+PMJWhsx4Iqv1L7Cr+365R8KJGQy77cH9AvkUm9c4RWIFnPgA7I9SRu50YC+mQijAiP45xRYQ&#10;ai6US2FFjBtQRBHbRCFe1EQjLaImGmcRe0fBPUA5isY0naIKvhXAp0Psn7XEjOhqu2xC1NF22woi&#10;DqzTliZV3rPFvRb3zqi2WgGrZYB7R6mtdjrc00LTJI0gYgNFPhFlKPKJmo6DfEr/KPaJKEqxT9FF&#10;kU/s4VuhHoXcdhvBn2IbQQmZklNbh3MPrf7KthBEYLqMrafKla3zd2uj1m3U+hyi1rC6B4B+lKJx&#10;JwT0tKi1CFIU0BXAOxjSlYz6we5sYrw6DdTl8WpBvS0xs+88mWCcPVoEgbltt/NWseoSNiVQL4G4&#10;lPQA668Hppl97DkG7F4uuG8L7C2wvwbYU2vMwNJrgdnVmIFz42bf/hFrzIywDAts1chGZrNwVWVm&#10;mONxwRl8NB5CHRqTpKqqzARfq+rMhF+EeOV3rDODKbKA7rjiPW9bZ2Y47gGo42BmEDQxI+bPBg4m&#10;4HfjYMIpTL8r21ep+aZKM/0C4u2o1dymKiFDA/d5f5Tjtj93S+pAU76TZ82qKNkBVYWgikYwJs2a&#10;KNUBTaZmSkOjaOwe0wkN3aPRi7w/HgttovGLfrMmSnNgqpv9kQ1tYtGL/qBZF9scmQ8mUgdZ2GI0&#10;FpSxcR8MM6GPbHckGLpxvNjr9nJFGR17YMnNytjoD4qB1DI6/CY81mBJeAdcVXgFjuGPBGW4laws&#10;MVOMmlvGKszk/UlfUkbnPbS/sZtQhaG6I0wyyQA5nfnS88jqy2gPJDWAmkVqS8xIu2LpAtenxlHH&#10;s09XJ10y2Ub4PpJy0uo66bMSSKZn+toSM22JGdhGVNUcginIdnLDygf047uXmDFE6NHxIGxg5QVa&#10;rw4fXORJOaycwG3gCagkuP+Hi76V9Mfi/Of+ajUC0FgxT7z8x/5qxQBnjBgQYntf/7G/uvY5sYHf&#10;FO8/9lcn5phgRff85/5q5Ubw/ONtC4Bz7bYja7+oHPiuRl9/YkopwvD5+/mrva+LnGd9ezZYlMPs&#10;nx0Wf6DP6/FXq69w/c3Bflo/QvN6PW/jZPd673q3fnt6W2emrTNzdXm5mz0unqe7n56Xs+16t77f&#10;/zRbP19CcdDlbHF56Pn6Aaw6gTt5lLKlp3QnRZZOeIxG0omY5D0wVi07D5S3SV4NZWyKU0Pp2kjw&#10;HChRywfFRHAcKEsbpXiUsiruUQrNqnmU/SSPEnyoRoeGnbbLB5nk0DCPUpwRbPBlvw3OEiVSYKik&#10;nCpJzRCQZUr/mXepSjL/UpeksRVdkrqZuiR9KgLJdPoPo03ZniUByjG/Gjk0GK8c8+P7CC1DU2oX&#10;8HfVwUQABiHXLgAL0LZbQsRrF1BiC7SPiuPjhOpl+g/VFdkXHBOGp8ISFVMdgd2B117Ax8LcwRPS&#10;tymnEGXCIUWTmHAq6UslkSNH+oqeOcwkksMRzF4khzE5dIdRrj/WKfjQyw11EhmOTEsi2z2VZ7Sn&#10;cgBrUEAizbPx1kWaTkkis6EQ/6fAmRe5RGYoamYS/6CAmRcQkW9OcFAamfWEDAenMmMpakyZjERJ&#10;KYdRKCklMFICgAXGlZA9AF8ZY8zG0tDzsR+J3I8N/iQpN1EMpfQSY5LZRGobH/9CyuYwKpnBaxGb&#10;WS4zQdEXtVEbZGMpj8asUOSSY8Doo/gA8PyE8gRQKwR0kBJclqTQJemjoEtSe+iS9JHQJalVdElq&#10;F12S2kaVRGJUPiO6JH1OdEnVRumUvUZLPY1NJKXQCOSkMoflBcFilB2CrZQjRyk7dzeilJ27GwmU&#10;nTscmDc1DFzuLnc5mik75fgwM2iHcYkxd/Ch5MAp6NfcDtdncDQFL6JW2B4XCrwDLAXkCzBd4E6v&#10;qC4S9SJgTTI3hiNRvqmSGwGY60THevAYANUK9vt6VDjZ4bCjGY1uA8y5G0PyVQszZxD+xuHO+pAB&#10;1wW9RuiTLmgnYZZPIoJj+7Bl+Vj3nhos07oxrRtzTm4MkPG6GwMLKzxG5+zGiGFUwiWUKCqlB30h&#10;IsucmIEY3aXMTYo6U86mBLApYZM6SKma0kFYWdM4VTJNYyFxlXyxuHggmU6+OL+IcS9OLmLUC3pD&#10;qUWMekGXqHgT9To+SwgjbxJJSI3lpcYGwzu3INiC4DmBIDzgAQgainjOICjGzKifnBdizIyioIQ3&#10;HAXFtOSRUPANM8LiYFEEVAbrrfCPBojYXuMAKZkktYMuSU0RSKajbw0hY/BbQ8go/vJ8XxR/ebav&#10;CX9p4ABCCxSuXRjAu9YnSg02OOASXsv46nHWbUSDWYAOcyyXl5obbGiiv2G706s9TvWa41SIqyco&#10;+DUA1yoA9qNU9zxlkm4wEI49UGDHA0xCYo0Bu3BQhAKKsmuMoonEEbh7K3IE6t6KaMz8W5m6UP8W&#10;wqvN2SaK7Fk2lFKHDNnloU8c+9NjOuMJ1BYB+jNJag5dktokkDyAUXDMjzIKjvlRRsExP8ooDkum&#10;1PZuNTEKRkBSkinHjxjAZDaEwe+1FvmHyynENpqn8hSFV3h+YQmNyYwgo9FTFPV+eCUtSWlJyjmQ&#10;FFhqLUn5hGeN362/drK+SZOS6ENn/xU+gEfBuC67zcf17PddZ7V+/zhdPSx+2W7XL4+L6RzeSGdT&#10;W+SrNpSPb53t3L38fT1fXHenUJDVKPIHmGEnfQe1B4fC/ennrIcbnvD482ToM4v+y5vtbv/Xxfq5&#10;gz9AoYnFbG+UT79AVtQm5LwI+l2r9e3y6Qn+jgdb2B9gybN/gbu6hCre//N2ed3916Q3+TD+MC4u&#10;YO/Fh4uid3Nz8cvt++JieJuNBjf9m/fvb7J/432z4upxOZ8vVngb964++GPau/rm2+kLvJrPvq7P&#10;1PXFFrJTKLvtw937p23nyxQqbNya/1zakYiRtwFjM/xbgFEZ6RKUZ+69yycXt8Px6KK4LQYXk1Fv&#10;fNHLJu8mw14xKW5ueZc+LleL13ep8wJmHLgNA6TR0FHat575L+wbnOda7hfbztPyGUoLlELTK5yB&#10;9mXIr3wx8v7r3VfzMsTyMTjwVcmAWPY1yfCDfUUy/GBfjww/nN+rkQdAsoI1wuTPyYN+mjUCNuxZ&#10;slUAMzZPcbVGjIBX4RoxgDNx9sFv14h2jTjyGlE+Bn/2NQLcjmCNqBeFO80aMRy7LUvhGpGhB9yu&#10;EUgqKNa2POKoPKJ8DP7sawQEvYI1wnjXJ+cRw5F788k4h8WCE4msB2uZXSS8698SiZZIHJlIlM/B&#10;j7pI0CJ05ueXB3h5CoZYt9PN43J2M91P6e/w88vmapGvH9dP88X25/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eotti9sAAAAFAQAADwAAAGRycy9kb3ducmV2LnhtbEyPQUvDQBCF&#10;74L/YRnBm92kUqkxm1KKeiqCrSDeptlpEpqdDdltkv57Ry96Gebxhjffy1eTa9VAfWg8G0hnCSji&#10;0tuGKwMf+5e7JagQkS22nsnAhQKsiuurHDPrR36nYRcrJSEcMjRQx9hlWoeyJodh5jti8Y6+dxhF&#10;9pW2PY4S7lo9T5IH7bBh+VBjR5uaytPu7Ay8jjiu79PnYXs6bi5f+8Xb5zYlY25vpvUTqEhT/DuG&#10;H3xBh0KYDv7MNqjWgBSJv1O85Xwh8mDgMZFFF7n+T198AwAA//8DAFBLAwQKAAAAAAAAACEASV3N&#10;tfbfAAD23wAAFQAAAGRycy9tZWRpYS9pbWFnZTEuanBlZ//Y/+AAEEpGSUYAAQEBAGAAYAAA/9sA&#10;QwADAgIDAgIDAwMDBAMDBAUIBQUEBAUKBwcGCAwKDAwLCgsLDQ4SEA0OEQ4LCxAWEBETFBUVFQwP&#10;FxgWFBgSFBUU/9sAQwEDBAQFBAUJBQUJFA0LDRQUFBQUFBQUFBQUFBQUFBQUFBQUFBQUFBQUFBQU&#10;FBQUFBQUFBQUFBQUFBQUFBQUFBQU/8AAEQgBzAM9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7H4veOJfhFrmsv4u1ptTt9d0+0iuft8uUh&#10;kt7x5ExuxgtFGckZ+Xjvmh4L8c/Gj4iag9l4e8ReIdTuI13yCO+YBF9SzMAPzrA03/kgviT/ALGX&#10;S/8A0l1Cvs/9mb9mo+JPA2qrDcrp9nouiPrWo3KxrI88nllhGMTDlsFQxwAFryMyxssJTSpK85Xt&#10;fbRXbe2y8z6DJstp5hUlKu+WnC3M1vq7JLR7vyZ8nat8QPi3pF9eWk3i/WmmtJJIpQt+xCtGuZBn&#10;dj5cjJ6ZOBWBN8cviRBK0cnjLXEkU4ZWvHBB/OvqD43fsp694I+KXgvwvoUya3deLdPt7/SisCQi&#10;OM/Md8akqkdscuSWJlYg9sVg/t3fsraP+zrHpFhpN02o3OnmO0v9ReMxtePJH5vmMu5sHduHXoR6&#10;VnDHyhKnCuvifL87N99tNLXNq2UxnCrUwz0guaz6xulppuuZN3t6Hzz/AML1+IZ/5nPWv/Ax/wDG&#10;k/4Xn8Qv+hy1r/wMf/GvoD4g/Afwtp/w2+DnjvUdNbQPBa+EYLrXb+zVml1fUmuLny7WPniWVIgC&#10;+NsagsewMfgLRLXxZ+zT8RfGfhD4fWUniWHxpZ2unW8VmdQaw0+WKZzAA4beAQg8xgWOOTXtnzJ4&#10;F/wvL4g/9DlrP/gY/wDjR/wvH4g/9DlrP/gY/wDjX1pr3wW+HeneGbr4h+JvCdlFqvgzwlb3Pivw&#10;jpl3JHa3Gt3d08VikjRufJzFtmkjjOBtCnaSa+efB/x4i1XxRpNh488MaF4g8EvOsV1pVrp8OnyR&#10;QscFobiBFlVlByCWbOMEHJoA5H/hePxB/wChy1n/AMDH/wAaP+F4/EH/AKHHWf8AwMf/ABr6y1f9&#10;kjwJptv4p+Ed5qaWPxC/4Su7t/BviSdGWLUFFrayxWE43bY/OWdSsjcK4x0bFeO/AX4Dz+LfEfj3&#10;4ca/o66f4va407Rrd7xCZNMuX1KCKVwAQCQhkHXBHQ96BHl//C8fiD/0OOs/+Bj/AONH/C8fiD/0&#10;OOs/+Bj/AONei/Fv4qWHw1+I3iDwr8M9B0nRvC2kXMmmb76wh1G51JoWMb3EslwjspkZS2xNqqCA&#10;Oma9x+FfwA8D/FzRvBnxE0Tw/p+m6t4h03V9Hs/ClzcuNPn8UWsavbMryONscysZPKY+WGj25Kti&#10;gZ8kj44/EDP/ACOOs/8AgY/+NO/4Xh8QP+hx1n/wMf8Axrrfi/r3izwv4g/sH4heBLHRPGFjbXNn&#10;cz/YI7OWZJQBGzJEoiby8NtdRyG5JwK8aoJZ3H/C8PiB/wBDjrP/AIGP/jVuH4r/ABPuYBPD4j8R&#10;SwkEiRJpWUgdeRxxXnuK9I8GeNraw+Evivwzc65dabcalq2lS26J5rRrBGLsTuQvHy+dGdvVs8Zx&#10;QBRHxn+Ipx/xVmuHKGQf6TJ90dW+nB59qX/hc3xFwD/wleuYK7x/pMnK/wB76e9fWcv7W/wystct&#10;9U0uCSGHwfZXvhHSNPnSSYa3oTpEkalvJTyAwiuCVkLSBr1jv+QYl0/9r74W6Tc6drUdleXcT6bF&#10;4ETw65eJ9N8NfbbxpFeYxSLMXtjZowXEhLSEODk0AfJEvxh+I8NvHPJ4p12OCT7krXEgVvoehph+&#10;M/xDWYxHxZrYlBwUN0+7PpivpzS/jb8IbjS9M8LaprTvpOgR6PdXF89peSReJ109JAlh5JDfYyzE&#10;ETKoBWRg+SPm4jxB8cPB/jn9pLwF8U7u9m0e51CBX8UrMklw9pdxmW3ExaOJBJ5kKwSkRRgAuwxk&#10;GgDxiP40/EGaRUTxbrTuxwFW6ckn6ZoHxp+IDIXHi3WigIBYXT4BOcDr7H8q774DeOvCv7PnxK17&#10;xgusL4n1PQdO/wCKafT45rYXV7MY43kVpoGEZhikuGHmxkMyDA5Br1vV/jV8GdL8LeJfAegTsPD/&#10;AIve88UXGppbzqujakGE1hYeS0O+byTD5AlV1Qi8kZlO3hgfOKfFH4nyXBgXxB4iacKGMQllLAHo&#10;cdcVUk+M3xBiYq/i3Wkb+6104NfX3xB+Pvwh8Wav4jt4fEdlPZ3lspha7i1qK0Lf2rfXWN0f+k+Z&#10;sugxB/dZfCj5a+XvjtfeG/EN/oOtaF4nt9YmbRdL0+509LS5iktJLawggfc0qBXG+NgCrMcYJppC&#10;MD/hdXj7/ocNY/8AAt/8aB8afH3/AEN+sf8AgW/+NcZS9qrlQrnZ/wDC6fH/AP0N+sf+Bj/404fG&#10;r4gdvGGsf+Bj/wCNcTinDpRygdr/AMLr+IP/AEOGs/8AgY/+NJ/wuz4gf9DjrP8A4GP/AI1xlFPl&#10;Qzs/+F1/EHv4w1n/AMDH/wAaP+F1/EA/8zhrH/gY/wDjXGUUcqEdkfjV8QP+hw1j/wADH/xo/wCF&#10;0fED/ob9Y/8AAx/8a42ijlFc7L/hdHj/AP6G/WP/AAMf/Gj/AIXP4/8A+hv1j/wMf/GuNoBxRyhd&#10;nZf8Lo8fDr4v1j/wLf8AxpR8aPHx/wCZv1j/AMC3/wAa4wnNT2FjcapfW9naRNcXVxIsUUSDLOxO&#10;AB7k0KIXOr/4XT4/HTxhrH/gY/8AjW54U+LnjjULudLjxZrEqrHuAN44wcj0Nc/4v+EXjPwFPPDr&#10;/hu/02SC2iu5hJHuEUMpZY3crkKGKOBnH3TUPgCPzNQuh/0x/wDZhVezd7dRqS3PTP8AhY3i3/oZ&#10;dX/8Dpf/AIqj/hY3i7/oZdX/APA6X/4qsr7N7Cj7N7Cj2UiueJq/8LG8Xf8AQy6v/wCB0v8A8VR/&#10;wsbxd/0Mur/+B0v/AMVWV9m9hR9m9hT9lIOeJq/8LG8Xf9DLq/8A4HS//FUf8LG8Xf8AQy6v/wCB&#10;0v8A8VWV9m9hR9m9hR7KQc8TU/4WN4t/6GXV/wDwOl/+Ko/4WN4t/wChl1f/AMDpf/iqy/s3sKkt&#10;7AzyqnQdz6CnGhObUVuyXUhFXZof8LG8W/8AQy6v/wCBsv8A8VXs3wG8DeLPitBcalfeM9Xs9Phk&#10;aOOIag6NMVXc/wAxbjGQAACWJ4rY+Fn7P2gXmj+ELzxRqt7BqnjC7+zeHfDGlRJ9ov4/M8o3MtxI&#10;2yCPzAVAYFmwSBjmuu0XxP4T+A1nFeaXfDxt4YvL2e1uLC+/0LUdEv1xujdY5AZlIXKzI23qCMnF&#10;cudZfjI4RrASvUur2XTrZ9/l3tqetkOLy945PMo2p2dr7X6XWmnz7X0PPf2iPh541+Cl6zL4s1mS&#10;GO5+yXNvJqDO1vJtyBvV8ODg9OmOa8V/4WN4t/6GXV//AAOl/wDiq9b/AGlf2g7z4361M32IWdvL&#10;c/a5mwq+awXagCD7oUZ7kk8mvGbHThPIS4+ReoHf2rnynC42dJU8Snz3dr72vpzW0vbf/M0zqvgI&#10;4hzwduSyva/LzW97lvra+34aFv8A4WN4tP8AzMurn/t9l/8AiqP+FjeLf+hl1f8A8DZf/iq910L9&#10;jn4sa5pVjeaf4WVob2CKe2jN9bq7rKnmQjBfgugZhnGApzg4B5/4lfsw+Pfh54X/AOEg8RaElrpO&#10;+JBex3cMoAlGYW2q5ba4DY442nOOK+meWwtaFVOXb+mfMLGO/vU2l3/pHlX/AAsXxZ/0Mmrf+Bsv&#10;/wAVSf8ACw/FZ/5mTVv/AANl/wDiqzWtCjFSMEHFamg6BLql7bwQ27XV1cSrDBBGMtJIxAUAdySQ&#10;BXBSwlSrPkR1VK8KceZmn4T17xn4v8Sado1p4l1VJ7yURiRr2XCDBLMfm5woJx3xX1/pP7F/jnVP&#10;D9vLb+L9ZvHmcRpqkOrKIHkMxhCBTJ1MgKgZ5xnOOa5rwn+y0ng+w1PxLq/xF07RfEPhG4RdW0lN&#10;IuL60sZmAH2e5vYSY0Yh9pKBwueuRXpfjv8AbH1v4W+K4odb8FDRvFGlWMcFvY2F+z2TQMFkhkjZ&#10;JPLkjI+ccHJPzAkcfPZxgceq8Vg5SlTsvhST5r63undJW8nfVrQ+syPFZZ9Xm8ZGCqXfx3a5bKyV&#10;mvebv3atonqfEPjnU/G/gHxdqvh/UPEeqm6sJjEzC8kG4dQ2NxxkEHHasL/hYXiv/oY9W/8AA2X/&#10;AOKq3458T33xA8Xar4i1I5vNQnMzjOcZ6DOBnAA571hfZvYV6lClW9lD2vxWV/W2v4ngYidD20/Y&#10;fBd29L6fgaX/AAsLxX/0Merf+Bsv/wAVR/wsLxX/ANDHq3/gbL/8VWb9m9hR9m9hW3spHPzxNL/h&#10;YXiv/oY9W/8AA2X/AOKo/wCFheK/+hj1b/wNl/8Aiqzfs3sKPs3sKPZSDniaX/CwvFf/AEMerf8A&#10;gbL/APFUo+IXivI/4qPVv/A2X/4qsz7N7ClFtyOBR7KQc8Tk3+M3j0OwHi/WMZP/AC9v/jTf+Fz+&#10;Pf8Aob9Y/wDAt/8AGuPl/wBa/wBTTanlRFzsv+Fz+Pv+hv1j/wAC3/xo/wCFz+Ph/wAzfrH/AIFv&#10;/jXG0A4o5UF2dj/wujx9/wBDfrH/AIFv/jS/8Ln8f/8AQ3ax/wCBb/41xpOaKOVBc7H/AIXR4+/6&#10;G/WP/At/8aX/AIXR49/6G/WP/At/8a42ijlRR2X/AAujx928X6x/4Fv/AI0f8Lo8ff8AQ36x/wCB&#10;b/41xtIetHKB2f8Awunx/wD9DhrH/gY/+NH/AAunx/8A9DhrH/gY/wDjXFn8qSp5RXPQtJ+OPjK3&#10;uC194o1m4hxwovH6/mK7rQ/jqL3Ed34h1e1kJABmvJ8H8QxA/GvA6K3hPk6J+qMpw5+rR9aR+IdT&#10;mjV01rUnRhkMuoTEEf8AfdfW/wCzx4O8K/GXwUjWPha71bXNKSO31VpfFF1C7SEcS7TKBtfBIwMA&#10;gjtX5h/DzxvJ4X1FYLiQnS5mxIp58s/3x/Ud6+lfhp8T9c+CXxA03xr4dbzpbf8Ad3dluAS+tWIM&#10;kLEg43ADDYypAI6V6kHTqw5owV15HnyU6U7Sk7M++v8AhmKw/wCie3X/AIV9x/8AHqP+GYrD/ont&#10;1/4V9x/8er3z4afEXRPiz4H0nxX4duftWlajFvQkENG4OHjYEAhlYFT9Mjgit++voNNtmuLlzHEp&#10;VSQpYkkgAADkkkgAD1qLR/lX3HRytfaf3nzJ/wAMxWP/AET26/8ACvuP/j1H/DMVj/0T26/8K+4/&#10;+PV9HaZ4kstVnMERdJt0qhJF+95bbXwRkZBIyM55z05rl/F/xz8FeArzVbXXtWlsJ9LayW6X7JK4&#10;X7W7Jb7SqncGZHBI+7tOcVSgm7KC+4i6Svzv7zxr/hmOx/6J7df+Ffcf/H6P+GZLH/ont1/4V9x/&#10;8er6J8OeLtJ8WRXsul3fnR2d/PpkrSKY83ELbZUTdjeA3GVyCelNvPGei6f4n0zw9PfImq6lb3F1&#10;bRDlDHBs80s4+VMeYnDEE546Glyq9uRfcO2l+Z/efPH/AAzJZf8ARPbr/wAK+4/+PUf8MyWP/RPb&#10;r/wr7j/49X08Z4RnNxAMcHMy8H0PPFODoWZRLGWUZZQ4yo9SM8D3NK0f5V9xXK/5n958v/8ADMdj&#10;/wBE+uv/AAr7j/4/Sf8ADMdj/wBE9uv/AAr7j/49X1AJYmxtmibcNwxIpyO5HPI96VHSRdyOkino&#10;yMGB/EUWj/KvuDlf8z+8+Xv+GYrH/ont1/4V9x/8eo/4Zisf+ie3X/hX3H/x6vqKii0f5V9wcr/m&#10;f3ny7/wzFY/9E9uv/CvuP/j1cT8V/BXgP4J6Laan4s8G31nFeT/Z7aKDxTdTSzOBltqiboBySeBx&#10;3Ir688ceNdG+HPhHVfE3iC8Fho2mQGe4nKliAOAAByWJIAA6kivyK+Lfxe1z4/fES88X62GtbbBg&#10;0vTNwZbG1ySseQBuYklmYjJJ9AKuEIylblX3GVRuEb8z+89r/wCFr/BL/oTvEP8A4O7z/wCP0D4s&#10;fBIf8yd4h/8AB3ef/H6+baK6/YUv5UcXtan8zPpP/hbPwT/6E/xF/wCDu8/+P0f8La+Cg/5lDxF/&#10;4PLz/wCP182UhOASego9hS/lQe1qfzM+lh8XfgqOnhHxH/4PLz/4/S/8Lf8AgsP+ZS8R/wDg8vP/&#10;AI/W18OP+CdvjD4g+CtJ8RP4j0vR01GBbmK1niaRxGwypJVscinyfsASxeMk8JP8VvC6+JnTzF0o&#10;o/nkY3fd3dcc46456VjbDXastDVe3aTuzD/4XD8GP+hT8Sf+D28/+P15D8RvHVtq3iy5ufCM2taH&#10;oRjjWKzl1W4kYMFG9smQnk5OM16V+0F+xl4m/Z+8LW3iG+1ix1rTZJ1t5HtEMZidvu5DHJzjtXz5&#10;WkadGS5oxTIlUqxdpNniOm/8kF8Sf9jLpf8A6S6hX2t+yF+0vNZeENbsWtZtTttW0WTSdUtrC3aW&#10;5t38tkimUZAxlskHAIJAwRXwLB4nuLfwdf8AhxYojaXl/b6g8pB8xXhjnjVRzjaRcMTxnIHI5zD4&#10;e8S6v4Tvxe6Nqd3pd2OPNtJmjYj0ODyPY18Jj8G8XBezdpq9n6qzT8mj7zKcyjgKko1Y81OduZLf&#10;R3TXmmffnxU/bSj8S/Fbw5PbaXHF4a0Cws9KjvHic6hFFFJG80ihZogGMsarLFKSqhIiQQXB8y/4&#10;KCftZ+GP2kNa02Xwnpuo6XDIRPqMGqxKk6TRgxKp2yOvQE/LjgjvmvlfVvGOs65e3V3eX0klzdOZ&#10;JpFwpdiu1mOMcsOD6981itl2JYkk9STSp4Lm5HXs3F8y9bP/ADZVbM0vaRw10ppxd+109rvV8qT3&#10;9WfXeoftSeHfD/h/4U+Hyv8AwlfgqbwXb+H/ABv4eZShfZeTygwtkbJ4xIrxyKRyMNlSRVXQfjN4&#10;d+BnwZ8X2Pw38ZXA8Qw+PrPXfDczx/6QbGKO4jUzrt2b9rJvTBU7u4r5N20ba9U8G59kn40/CO58&#10;N+IVBn0Pw/8AFHTVh8VeHtNiLzaFrdvJ5sF7ahmw1m0hJMZcsA7AAYUV5B4Z+FHgnwp4jsdZ8Y/E&#10;bQNW8K2Vwk9zZeF5pZ9SvYwc+XDHJEiozdCZGULknnFeLBc0uwUwufQH7Rnx5tPjp4b/ALemeK08&#10;RX/izUtSk02FSBa2jW1pDbLnvhYCM56jPeu98L/toQXvgKXxF4gt0k+NnhuTSk0nXihEWr2NrdRy&#10;CG7UNhpYwuBIFBZCQxJAJ+Qtg9aNgosFz3n4l+DfBPxd8eaz4x8GeN9E8NaPrV297Jo3iy4kt7yw&#10;mkO+VP3cbrJGHZtjKSxXGQCDXR634q8DeOPh54X+Cei+L49C0Xw7Hc6ufEmtwtHa6prkrIsgyoZo&#10;rYQqVjYruLcsBnj5j2D3o2D3p2Fc+gPjt8WRq3wW8AfDO+8SReOdZ8M315dNrtuTJb29vMsYis4J&#10;mCvIoKO7FlwCwCkgV4Bg4pAgBp1FhXuFfXP7NN58MtO+EVy3iy+0HRNSEl5dDUoZ7a4vpXjVRDbX&#10;NpcoZNhLExyWbock7iChI+RqK0hLldyJLmVj9HvjF8JPg/8AEbW/Ffjy1u7HxHpz2aahqviGXV5F&#10;kjvG1O1tvkEbpEbYw/aQH2HLKfmyuB87/E7QfghoXj34d3+m/Y5vC0niDUbbxFp2iajNdMdPg1Ix&#10;28uXlZ1MtsA2QwDfeUDNeBHxp4hPhseHTr2pnw+G3jSftkn2QNuLZ8rdszuJbp1JNY1ayqKW0TOM&#10;HHqfdvjjw58FPFmja/pWs634Kl8bSSa9P4a1LQ9QgtNOt7JSn9nw3LxbE83dvKCQMxXO8/dFcd+0&#10;hpPwf0r4Qa1pXw5bwldXek+LZljnh1F5b97B7e3MckLNLmdfMMiEfOqgE7QQWr5DoodS6egKFrah&#10;RRRWJqFFFGOKADvS4IoxzTqpIdhAMUtFFMYmKWiigm4UUUUAFFFFABRR1ooAK1/B+q2Wh+LNG1HU&#10;rIalp1peRT3Fmf8AltGrgsnUdQMdayAM0U4vlaaE1dWPsDwn8cvD/wDwsXxX4zv/AIg6lqE6adHD&#10;pdlqESW0N9E63W6yvEVTuWMvHhk6Akd+Pm34bj/iZXnH/LAdP94VyPeux+F7Rtrs8DsFaWHCZ7kE&#10;HFeh7f6xUgpK2r7639TkcPYwk0/6R3uB6GjA9DWv/Y7f3T+VH9jt/dP5V6v1fyPM+u0+5kYHoaMD&#10;0Na/9jt/dP5Uf2O390/lR9X8g+u0+5kYHoaMD0Na/wDY7f3T+VH9jt/dP5UfV/IPrtPuZGB6Gtrw&#10;W2jx+KdLPiBLt9C+0x/b1sWVbg2+4eZ5ZYEbtucZHWmf2O390/lSrpDqQQCCParhR5JKViZYunJW&#10;ufRPxC1f4g/ADx/omvaa1lr/AIa0qxTTfCHimTS4ruxlsFkaWDy5dmw3CbiGP3wdwzivRP2Sfj42&#10;neGPER8RzeHtC8CeHIp9T12ztrOOXU/FE10zBYyJiQQrDGI9mAVHQ5HyW+v+I38NJ4cbV9Rfw6k/&#10;2pNINy5tFm5HmCInaG5PIGeTWx4V+IfiHwf4O8WeGNOS0GmeJ4oYb8z2wklCxsWXy3PKH5jn/Hmu&#10;mdFTpcrtfT+vXf5mccTCMuZS0OK8UXVnf6/qFxp9n/Z9hNcSSW9mGLeREzkpHkkk7VIGSe1df8AL&#10;XQLr4veEk8U38Gl+HYtSiuNQubl9iLDGd5BP+1tC/wDAq5RtIdiSQSfpSppUiHIB/Ks1B+0crbj+&#10;s0+RRufod4j8b/GjSZLCDwbLq0vhpNLtjYm20y/uI3Q2EBVkkt4HjYGQuQdxJbcGwu2vPvjx42+J&#10;Piz9n7x5bePtM1ayttP17TotPutQtbmGG8zNdEyQ/aI0faE8pcEZwoLDcTn5bsviL470uzhs7Lxf&#10;4jtLSBBHFb22rXEccajgKqhwAB6CquueLvFvimzW11rxJrWr2qsHWDUNQmuEDDowV2IzyefeiOGU&#10;GpaaW6alSxcGmr7+ZxU+Gmc4716h+zd4r0zwR8avA+uavJ9n02y1FDNcYH+j7gyCY54whYP/AMBr&#10;g/7Hb+6fyp6aZJGDgcHtRCn70rr4r/iTLFU2kk9j6q8O+C/HvgH4HfGj4fS6JLqV/r+oac9gLaGe&#10;aTWYxNkz2GyMrcRkIrFwRgEfSvMf2i2j0Sw+G/g64uYLzXfCvh37Fq0lvIJFhmkuJZ1tSw6tCkio&#10;w7NuHOK5XR/i18SPDujx6RpPjnxPpmkxqY47Gz1aeKFFPVVUMAo5PAxXHy2U9wztIWZnJZmYklie&#10;pJreMHCTnJ+ene1iJV6bSSf9XuYeB6UYHoa1/wCx2/un8qP7Hb+6fyrg+r+R0fXafcyMD0NGB6Gt&#10;f+x2/un8qP7Hb+6fyo+r+QfXafcyMD0NGB6Gtf8Asdv7p/Kj+x2/un8qPq/kH12n3MjA9DQoGRwa&#10;1/7Hb+6fyqK5sVsbeS4mISKNSzMeOlJ0LK7Q1jISdkzwGX/Wv/vH+dNJzTnO+RiO5JptfNHuhRRR&#10;QMKKKKACiiigApDz9KWigLidqTFOpKChMUlOPApCKmxNhK9U+FXjfeE0HUHGMYtJGwP+AE/y/L0r&#10;yylSRopFdGKOpDKynBBHQg1rSqOlLmRlUgqkeVn3h+zj+0Pq/wCzl4rkiFw7eCtYnU6paiMSNBJj&#10;atxHnoRwGGcFR0yBX6J3PiWXxbpVu638d9YzBJ4ZreQKkqMOGWROcFWOCMjkHBHFfjj4C8WxeMdH&#10;NvdFf7QgXbKp/jHZwP5+/wBa+hfgb+1NrHwUsY/D2tadP4i8JRMzW5t2ze2gOP3ce9ghjGMhTjGT&#10;g44r3IODXOtn+B5Mude43qj7n8C+EbX4e720qe63NcPLuuZVY8BkjGxQF+47bicnOMYGc8z8U/hO&#10;nxX8YQazqepOlv8A2VPptzZpGAJy0c6QuSMY8v7TMQPVu2BXkX/Dwn4dgDd4e8YA9x/Z8Jx/5Go/&#10;4eFfDn/oX/GP/guh/wDj1dCrRUufm1MPZS5eS2h2eo/s4/2rb+GVutcW4utOhMV3dzWStKXa9F5J&#10;cWxyBbzPLuBfDfKQMCo9Q/Zrjnm0e7tdUt7e/wBP1S91iR2sVaO+uJ7yO4QXC5/eIojVME84BGMY&#10;rkP+HhXw5/6F/wAY/wDguh/+PUf8PCvhz/0L/jH/AMF0P/x6r+sruT7BvoaOtfs36qf7O063n0q7&#10;sLrWL7ULhZNLRre0820mTcyu5kmYyS5y8jBTt2hVGK2dV/Znl1XULppPFEhtH0g6PEfsMS3LQeTB&#10;GqTyrgzKDbrwwztYjPQjlf8Ah4V8Of8AoX/GP/guh/8Aj1H/AA8K+HP/AEL/AIx/8F0P/wAep/Wl&#10;3F9XfY6jV/2aDrWrjULi90gGSx+ySWlvpkltBCRFNEBbiKdGjiKzEtHuYMxY5BIx7F8KbLVPhj4C&#10;0vw0mpRXSWQcB4bKK3jALEhVRR0AOMklj1ZiTmvnX/h4V8Of+hf8Y/8Aguh/+PUf8PCvhz/0L/jH&#10;/wAF0P8A8eqJV4zXLJ6FxpSg7x3PrG+8SajqNlcWk9yxgnjaKQR/u22sCDhlwynB6qQR1BBrj/h9&#10;oUnwsttTlTxRrer/AGgmWW78Q35uBbxLk7F3YVVUZJbG49yQBj5+/wCHhXw7I+Xw74wZuw/s+EZ/&#10;Hzq8b+M/7V/iP4w2F14f0TT38MeFrggTO7n7dcp3jdlbaqHuozkcE44rPnha0VuXad7yY/8Aac/a&#10;Q1X9oXxINIt7snwJpFzvtIxGqG9nUFTcMR1Xltg6YOSMnjydVCKAOAKjtrdLWFY0AVQMYFS04xUR&#10;Sk5MKKKKsgKbJ/q2+hp1FAH6mfDfx1qGj/CTw7JCXuLe00eFhFbRebI4WIHaij7zHGAO5rz3wdov&#10;jnxJpxk1ptP0bw/qXiM+Lf7NNox1SGb7QtxFHJKTtU7lXcApIGUB7j4Y034l+MNGs4rTT/FetWNp&#10;EMRwW99IiIPQAHirX/C3vHh/5nbxB/4Mpf8AGkoxV7IfNLa59qftteJL3VvglNBdyqR/aFuyrjBJ&#10;3V+f1bWueNvEfiiFIdZ1/U9WhRtyR3t28qqfUBj1rFoSUVZCu3qz5UopcGvpj/gnD4M0Hx9+2P4D&#10;0bxJpFlrukSi+llsNQgWaCRo7KeRN6MCGw6q2CMZAr5Gx9KfM2aM1/R140+FPwA+HOiSav4n8DfD&#10;vQtNQ4+0X+iWMSs2Cdq5j+Zjg4UZJrkvhDB+zF8cLdz4U8F+ALm9Qtv0y48P2MV4qqcb/JKbtnT5&#10;hxzSKsfz5Zp3y+or+i7SPh7+znr2vS6Jp3hH4aXurxTXFu1jDo9g0vmQNtuEC+XktExAcDJQkbsU&#10;zVvh7+z/AKN4o0Pw9N8OvBE2raxDNc2sFt4ZtZgIItoknkZYiI4wXVd7EDLAZzTCx/OpkDuKMj1F&#10;f0nJ+z58GZI1kX4aeA2Rl3qw0CywVzjIPl9M8ZrlvBngz9nHx/cG10LwZ8PLy/AlY2H9g2SXIWOe&#10;WBn8pow23zIJVDYwdhxTuKx/O1keooyPUV/RJd+Ev2ZbF5kufD/wrt3h+2+Ysum6cpT7GAbzOU48&#10;kEGT+7kZxXTWvwG+Cl7Eslv8OPAM0bRpMGTQbIjYwBVv9X0IIwe+aLhY/m1yPUUZHqK/oz0D4X/A&#10;PxNqfiCw0/4eeBZbrQb3+z9QRvDlogim8lJtuTEA2I5EYkZAz7GtmL4A/BaZ40j+G3gKR5F3Iq6D&#10;ZEsPUfu+RT5hcp/NnkeooyPUV/SYPgF8Fmt1uB8N/AJgZ/LWUaDY7S390Hy8Z9qmh/Z2+DtwZBF8&#10;MPA0hjbY4Tw/ZHa3of3fB9qOYOU/mtyPUUZHrX9B/wATfA/wn+Hvijw5pS/BvwFdw6rDdzy3FxpF&#10;lbrbpBHvLEtFtI5GeeBljwDXF/Gv4WfCHx1+xp8SfFmkfC3wxotxF4a1W4tpoNFtIp7e4t45dskc&#10;0S8gPHlXVsMMeuK2dOcYKo1o/wDg/wCTMlUhKbpp6r/gf5n4S0UYpcGsyxKKXFG2mAlFO20bKLAN&#10;pwHFLs4oC07AJilpQnvShaY7jaKds96NlBNxtFO2e4pdlAXGUU/ZxmjZinYLjMUU/Zx7UbKLBcZR&#10;Unl57UmzIosFxlH4U/y6NlFhXQypbW6lsrhJ4XMcqHKsKTZ7UbBRYLo6pPijrqqF8/OP9pv8ad/w&#10;tLXf+ew/76b/ABrk/LpQntWntKn8z+9mPsqX8i+5HVj4pa7/AM9h/wB9N/jTj8UddA/1w/76b/Gu&#10;SC+1LtPpR7Sp/M/vYvZUv5F9yOq/4Wlrv/PYf99N/jR/wtLXf+ew/wC+m/xrldgpNmTR7Sp/M/vY&#10;/ZUf5F9yOr/4Wlrv/PYf99N/jS/8LS13/nsP++m/xrkzHg0vlegzR7Sp/M/vYeyo/wAi+5HVf8LS&#10;13/nsP8Avpv8aX/haWu/89x/303+Ncp5ffI/Ojy+aPaVP5n97D2VH+Rfcjq/+Fpa7/z2H/fTf40f&#10;8LS13/nsP++m/wAa5QJjr+tGz0FHtKn8z+9h7Kj/ACL7kdWfilrvH74f99N/jR/wtLXf+e4/76b/&#10;ABrlPLPp+dGz0/Wj2lT+Z/ew9lR/kX3I6v8A4Wlrv/PYf99N/jR/wtLXf+e4/wC+m/xrlCgH1o2f&#10;5NHtKn8z+9h7Kj/IvuR1f/C0td/57D/vpv8AGk/4Wlrp/wCWw/76b/GuV2j60hQE0e0qfzP72Hsq&#10;P8i+5HWf8LS13P8Arx/303+NH/C0td/57D/vpv8AGuT2fWjy/wDJo9pU/mf3sPZUf5F9yOr/AOFp&#10;a7/z2H/fTf40f8LS13/nsP8Avpv8a5Ty/ejYAaPaVP5n97D2VH+RfcjrP+Fpa7/z3H/fTf40n/C0&#10;9d/57D/vpv8AGuUKUFKPaVP5n97D2VH+Rfcjq/8Ahaeu/wDPYf8AfTf41Q1jx1q2t2pt7ic+UeoD&#10;Nz+tYWwUBB6UnOclZyf3lKnSi7xik/REYoqTYKNlRY0uiOipNgpCuKLDuMxRT9tGyiwXGUU/ZRso&#10;sF0Mop2zFGz8KLANop+zP/1qaFzSHcbRTtv0pNtA7jTwaSnhc0baVhFnStWu9Evo7uzmaGdO6ngj&#10;uCO49q9E0341uVC6lpqSHu1scfox/rXmO2gr+Fawqzp/CzKdKNT4kevj4x6EQN2mXme+An/xVL/w&#10;uPQf+gZe/wDfMf8A8VXj200bT6Vt9bqmX1amew/8Lj0H/oGXv/fMf/xVH/C49B/6Bl7/AN8x/wDx&#10;VeO4pcUfWqv9IPq1Psew/wDC49B/6Bl7/wB8x/8AxVH/AAuPQf8AoGXv/fMf/wAVXjuKXBo+t1f6&#10;QfVqZ7D/AMLj0H/oGXv/AHzH/wDFUf8AC49B/wCgZe/98x//ABVeO4oxS+t1f6QfVqZ7EPjJoQ/5&#10;hl7/AN8x/wDxVSD416MvTT74fgn/AMVXjWDRij63VD6tTPZf+F2aP/z4X/5J/wDFUf8AC7NH/wCf&#10;C/8AyT/4qvGcUuDT+uVu4vq1Psey/wDC7NH/AOfC/wDyT/4qj/hdmj/8+F/+Sf8AxVeM496MUfXK&#10;3cPq1Psezf8AC7NH/wCfC/8AyT/4qj/hdmj/APPhf/kn/wAVXjOKMUfXK3cf1an2PZv+F2aP/wA+&#10;F/8Akn/xVH/C7NH/AOfC/wDyT/4qvGcUYo+uVhfVqfY9m/4XZo//AD4X/wCSf/FU1/jbpPG3T70+&#10;udn/AMVXjeM0YpfXK3cf1al2CvrT/gltaTx/tvfD+RoZFj8nUvmKkD/kH3Heua/Yq+H2meMvH8El&#10;2Yk1KbVtN0XSpp4fOS0ubqSTNyYydshjjgkKo3yliM9K/YXwZ8K/BHgHxfaeKbMa/d65aK6i61Dx&#10;HdPA+5GRma23CAZDHgIADgjGBWCpuS0NnNRep2n7TPwfm+OXwc1zwpY/2bDq90IzZXmpxlktnEil&#10;mBCsykqGGVGecdK4z9l39k+0/Zy1rxjKj2Wp2d9cwvo91KPNvraEQ7ZUkkMa43OScJxjGea9WHxJ&#10;hY4FtEx64WbP07Uv/Cx4/wDnzT/v5/8AWrP2NTsX7aHc+Zda/Yz8d+KX8RWNz4o0vw/Yf274n8Qa&#10;JqejTT/2gs+qNIIopiUURxKkreYEZi5wAQBzH4f/AGLPFugPdahby+E5NTGg61p1lDqynUbe3uL1&#10;7Nk2r9kiRIR5N18ixgL55+V9zg/T3/Cx4/8AnzT/AL+f/Wpo+Jlu0hjWCBpAMmMTgsB7jGRR7Gp2&#10;D20O58k/8MTfFK08PHT7PxH4bJu4b6ynjnubgJZ28usW+oReR5duikhYZIyoSNQXBUAZWvSvgx+y&#10;xrPwt+K1l4su4fC2sCS2vre6uWjcXlmZNSvbqGS2YxHLGO7WJ8smNpwWGBXtp+JEQIBtYwT0BlwT&#10;9OOaq6n8XNO0Wylu9QFrZWsSlnluLgIqgdTkij2NTsHtodz5p+LH7C/iPx98QPHGsafr+lWOl6zq&#10;tvcWFtI0oeC0uYDDrcbgIRunAjKY4JQb+gNWviL+xn418W6n4tGna/othb6hLqU1tqpluF1C9S6a&#10;AxWl4VTHkWwjcRhWbGyDaEw1fSw+I8ZAIs0wf+mn/wBal/4WPH/z5p/38/8ArU/Y1Owe2h3PlbxX&#10;+wt4luPH/jvU9D1DRIvC/iZ5bePRDeT2baZbtBZIJbV44HEVw5tpY5CVdWiZB03q1Tw9+yV8TY/i&#10;WJ7h/DFnFY22hTDxFHb+WRNai/eaC0ghRAscjTwxzZEQeMthCWwv1p/wseP/AJ80/wC/n/1qP+Fj&#10;x/8APmn/AH8/+tR7Gp2D20O58reAf2NfiN4W1CHUdVu/BfiCBb+S6bwxd+aujoZLGCBriOKO2REm&#10;SWBmQCIYSVwX3Zc+pfsvfs6eJPgbrviW61zXV1xdSiSH7WL1pJLxknmdbmaLyIws7JKN7l5WZur4&#10;UV6v/wALHj/580/7+f8A1qP+Fjx/8+af9/P/AK1HsanYPbQ7m3rvhbRvFESRazpFjq0cYcIt7bpL&#10;sDoUfbuBxuVipx1BIryz9pjw9p3hv9kL4s6Tounwabp8Hg/Vkgs7OIJHGDaynCqOByTwK7j/AIWP&#10;H/z5p/38/wDrVneI/FFh4q8P6not/ZyfYdRtpLSf7NdvBL5bqVbbImGRsE4ZSCDyCDVezq25XsT7&#10;SnfmW5/Nh/Zl3/z6zf8Afs/4Uv8AZl1/z6zD/tma/eL/AIZj+FH/AD5eLP8AwuNW/wDj9H/DMnwo&#10;/wCfLxZ/4XGrf/H619m+z/D/ADI9qu6/H/I/B0aZdf8APrN/37P+FL/Zt3/z6zf9+z/hX7xf8My/&#10;Cn/ny8Wf+Fxq3/x+k/4Zk+FH/Pl4s/8AC41b/wCP0ezfZ/h/mL2i7r8f8j8H/wCzLof8us3/AH7P&#10;+FA026/59Zv+/Z/wr94f+GZfhT/z5eLP/C41b/4/R/wzL8Kf+fLxZ/4XGrf/AB+n7N9n+H+Ye0Xd&#10;fj/kfg+NMuj/AMu03/fs/wCFKNLuz/y6y/8Afs/4V+7/APwzL8Kf+fLxZ/4W+rf/AB+j/hmb4U/8&#10;+Xiz/wALfVv/AI/T5H2f4f5k8/n+f+R+EJ0u6z/x6zf9+z/hR/Zdz2tps+8Z/wAK/d7/AIZm+FP/&#10;AD5eLP8Awt9W/wDj9H/DM3wp/wCfLxZ/4W+rf/H6OR9n+H+Yc/n+f+R+EX9l3P8Az7TZ/wCuZ/wp&#10;f7LuQpxazZ/65n/Cv3c/4Zm+FP8Az5eLP/C31b/4/R/wzL8Kf+fLxZ/4W+rf/H6OR9n+H+Yc67r8&#10;f8j8IxpVyf8Al1mz/wBcz/hR/ZdyeltN+MZ/wr93P+GZfhT/AM+Xiz/wt9W/+P0f8MzfCn/ny8Wf&#10;+Fvq3/x+jkfZ/h/mHP5r8f8AI/CT+y7nHNrP/wB+z/hQdLuf+fWb/v2f8K/dv/hmX4Uf8+Xiz/wt&#10;9W/+P0f8MzfCn/ny8Wf+Fvq3/wAfo5H2f4f5hz+a/H/I/CT+y7jHFrP9PLP+FH9lXJ/5dpvp5Z/w&#10;r93P+GZ/hT/z5eK//C31X/4/Sf8ADM3wp/58vFn/AIW+rf8Ax+jkfZ/h/mHP5r8f8j8JDpl30+zT&#10;Z/65n/Ck/su6HBtpvwjP+Ffu7/wzN8Kf+fLxZ/4W+rf/AB+k/wCGZvhT/wA+Piv/AMLfVv8A4/Ry&#10;Ps/w/wAxc67r8f8AI/CQaXdY/wCPab8Iz/hSjSrrH/HrN/37P+Ffu1/wzN8Kf+fLxZ/4W+rf/H6P&#10;+GZvhT/z5eLP/C31b/4/RyPs/wAP8x867r8f8j8Jf7Nux/y6zdf+eZ/woGl3f/PrN/37P+Ffu3/w&#10;zN8Kf+fLxX/4W+q//H6P+GZ/hT/z5eK//C31X/4/RyPs/wAP8w513X4/5H4S/wBmXI/5dZv+/Z/w&#10;pRpd13tZgPaM/wCFfuz/AMMz/Cn/AJ8vFf8A4W+q/wDx+g/szfCk/wDLj4r/APC31b/4/RyPs/w/&#10;zFzruvx/yPwmOlXPOLWb/v2f8KDpl3j/AI9Zv+/bf4V+7H/DM3wpx/x5eK//AAt9W/8Aj9L/AMMz&#10;fCn/AJ8fFf8A4W+rf/H6OR9n+H+Yc67r8f8AI/Cb+y7v/n0lGf8Apm3+FA0y7zzazA+0Z/wr92f+&#10;GZvhT/z4+K//AAt9W/8Aj9H/AAzP8Kf+fLxX/wCFvq3/AMfo5H2f4f5hzruvx/yPwn/sy5A5tZs/&#10;9cz/AIUv9mXWeLaYemYz/hX7r/8ADM/wp/58vFf/AIW+q/8Ax+j/AIZn+FP/AD5eK/8Awt9V/wDj&#10;9HI+z/D/ADDnXdfj/kfhOdLuBz9lmAPfyzQ2lXJPFrP9fLP+Ffux/wAMz/CnH/Hl4r/8LfVf/j9H&#10;/DNHwp/58vFf/hbar/8AH6OTyf4f5hz+a/H/ACPwmOlXZ62s34xn/Cl/su6Uf8es34xn/Cv3Y/4Z&#10;n+FP/Pl4r/8AC31X/wCP0f8ADM/wp/58fFf/AIW+q/8Ax+jk8n+H+Yc/mvx/yPwo/sy6IGbWb/v2&#10;f8Kb/Zd0Txay/wDfs/4V+7P/AAzP8Kf+fHxX/wCFtqv/AMfoH7M/wpH/AC4+K/8AwttV/wDj9HJ5&#10;P8P8w513X4/5H4Tf2VdZ4tZv+/Z/wpf7Kuj/AMus3/fs/wCFfux/wzP8Kf8Any8V/wDhbar/APH6&#10;P+GZ/hT/AM+Piv8A8LfVf/j9HJ5P8P8AMOdd1+P+R+E40q56fZZse8Z/wo/su65xazfjGf8ACv3Y&#10;/wCGZvhT/wA+Piv/AMLfVv8A4/R/wzP8Kf8Anx8V/wDhb6t/8fo5PJ/h/mHOu6/H/I/Cc6VdYJFr&#10;N/37P+FINLue9rMcf9Mz/hX7s/8ADM/wp/58fFf/AIW+rf8Ax+j/AIZn+FP/AD4+K/8Awt9W/wDj&#10;9HJ5P8P8w5/Nfj/kfhN/Zlzj/j1m/wC/Z/wo/su5zxazHt/qz/hX7s/8Mz/Cn/ny8V/+Fvq3/wAf&#10;o/4Zn+FP/Pl4r/8AC31X/wCP0cj7P8P8w5/Nfj/kfhL/AGZdZ/49Jf8Av2f8KP7Muf8An1m/GM/4&#10;V+7X/DM3wp/58vFf/hb6r/8AH6T/AIZm+FP/AD5eLP8Awt9W/wDj9HI+z/D/ADDnXdfj/kfhN/Zt&#10;1/z6y/8Afs0n9mXQP/HrN/37Nfu3/wAMz/Cn/ny8V/8Ahb6r/wDH6T/hmb4Un/ly8V/+Fvqv/wAf&#10;o5H2f4f5hzruvx/yPwkGl3RPNrNk+kZ/wpf7Muv+fWb6CM/4V+7X/DM3wpP/AC5eLP8Awt9W/wDj&#10;9H/DM3wp/wCfLxZ/4W+rf/H6OTyf4f5j513X4/5H4SHS7kD/AI9Zv+/Z/wAKX+y7jGDazf8Afs/4&#10;V+7X/DM3wp/58vFn/hb6t/8AH6X/AIZm+FP/AD5eLP8Awt9W/wDj9HI+z/D/ADDnXdfj/kfhJ/Zd&#10;zn/j1m/79n/Ck/sy6H/LrNnt+7P+Ffu2f2ZvhSf+XLxZ/wCFvq3/AMfo/wCGZvhT/wA+Xiz/AMLf&#10;Vv8A4/RyPs/w/wAw5/Nfj/kfhJ/ZdyP+XabH/XM/4Uf2Xc5/49Zsf9cz/hX7t/8ADMvwp/58vFn/&#10;AIW+rf8Ax+j/AIZm+FP/AD5eLP8Awt9W/wDj9HI+z/D/ADDnXdfj/kfhGdLuf+fWb/v2f8KDpV1/&#10;z7TY/wCuZ/wr93P+GZvhT/z5eLP/AAt9W/8Aj9H/AAzN8Kf+fLxZ/wCFvq3/AMfo5H2f4f5hz+a/&#10;H/I/CM6Zdf8APtMP+2Z/wpP7Luv+fab/AL9n/Cv3d/4Zm+FP/Pl4s/8AC31b/wCP0f8ADM3wp/58&#10;vFn/AIW+rf8Ax+jkfZ/h/mHP5r8f8j8If7Luu9rLj/rmf8KP7Luv+faX8Y2/wr93v+GZfhT/AM+X&#10;iz/wt9W/+P0f8My/Cn/ny8Wf+Fvq3/x+jkfZ/h/mHP5/n/kfhB/Zl0P+XabH/XM/4Uh0y6/59Zv+&#10;/Z/wr94P+GZfhT/z5eLP/C31b/4/R/wzL8KP+fLxZ/4W+rf/AB+j2b7P8P8AMOfz/P8AyPwf/s26&#10;A/49Zv8Av2f8KT+zLr/n2mP/AGzP+Ffu9/wzP8K3uIoItP8AFkk8pwqf8JzqozwT1M+OxrFb4K/B&#10;feiRNrUsjkAIPiTfgnPT/l5pcn9af5lc/wDWv+R+HR0y6/59pv8Av2f8KT+zbv8A59Zv+/Z/wr9y&#10;Z/gN8K7W6ltpNG8WrPFI0ToPHerEhlJBHE3Yg024+A3wqjjUNpXi2PzIlkV18d6qxCsDtb/XEc4O&#10;M+lV7CXZ/h/mT7aPf8/8j8OP7Lusf8es3/fs/wCFJ/Zl3/z6zf8Afs/4V+jXhL4F6xP+2h45+H+o&#10;/E3xbeeB/CulxeIPJTUZY7q8gmW3MNqZA3yEG6UNIBkhDgAnj6bX4PfDFUAPh3xY5AwWPxA1bJ9+&#10;JMUQoSqK8E393+Y51403aTt9/wDkfiV/Zl3/AM+s3/fs/wCFH9mXf/PrN/37P+Fftt/wp/4Yf9C3&#10;4r/8OBq//wAdo/4U/wDDD/oW/Ff/AIcDV/8A47Wn1Sr/ACv8P8zP61T7/n/kfiT/AGZd/wDPrNn/&#10;AK5n/Cj+zLr/AJ9Zv+/Z/wAK/bb/AIU/8MP+hb8V/wDhwNX/APjtH/Cn/hhn/kW/Ff8A4cDV/wD4&#10;7R9Uq/yv8P8AMPrdPuvx/wAj8STpt2P+XWYf9sz/AIUf2bd/8+s3/fs/4V+23/Cn/hhn/kW/Ff8A&#10;4cDV/wD47R/wp/4Yf9C34r/8OBq//wAdo+qVP5fy/wAw+tU+6/H/ACPxJOmXef8Aj1m/79n/AAo/&#10;sy7/AOfWb/v2f8K/bb/hT/ww/wChb8V/+HA1f/47R/wp/wCGH/Qt+K//AA4Gr/8Ax2j6pU/l/L/M&#10;PrVPuvx/yPxJ/su7/wCfWb/v2f8AClGmXeP+PWb/AL9n/Cv21/4U/wDDD/oW/Ff/AIcDV/8A47S/&#10;8Kh+GP8A0Lniv/w4Gr//AB2j6pU/l/L/ADD61T7r8f8AI/Eg6bd/8+s3/fs/4Un9mXf/AD6zf9+z&#10;/hX7cf8ACofhj/0Lniv/AMOBq/8A8do/4VD8Mf8AoXPFf/hwNX/+O0fVKv8AK/w/zD63T7r8f8j8&#10;R/7Nu8/8es3/AH7P+FL/AGZd/wDPrN/37P8AhX7bn4QfDE/8y54r/wDDgav/APHaT/hT3ww/6Fvx&#10;X/4cDV//AI7R9Uq/yv8AD/Mf1qn3X4/5H4kf2Zd/8+s3/fs/4VC8TRuUdSrDqpGCK/bwfCD4XkAr&#10;4d8VezD4gasf/atfMP7ZNn4X+EfiHw1f674dt/HWj67ZyPpaa3KReab5L7JoGnRQZ0JKurONw3MM&#10;nFRLDygrz0+79Gyo4iM3aOv9eaPAf2B7oR/GPwZbZ5l8b6G4H+6t5/8AFV+nPxIkvvEngHxTpNnA&#10;s13f6bdWsMbSBQ7vGyqCTwMkjk1+UX7EOqLp/wC0v8M45CwibxRYTNsUscIJewBJ+92r9jG+G0bM&#10;T/wnbjJzj/hGZ/8A4utsK4Wkpu3yfn2TMcSp3Tgr/NeXdo+bNO8BeOdG1SW5cT6rZTWuj295awXk&#10;NnNdxW9vMjwLJGU2CKR4znILgH5jyDIujfFuJrWGe5uL5nawmmvE1KNFjEdrcxyxFdwLEvJDlgMM&#10;U3V9Mab8Izq10ttb/ECH7QwysUuhtEzfQPKM/hWz/wAM5az/ANDpD/4J/wD7dW7WGjo6lvlL/wCR&#10;ME8RLVQv93+Z8y+DvD/jnR/GHhW7vpb680+306CPUPt2p+YkdwIWM0ibZcuWkIXayMmACrCsvWfA&#10;fjDUPGet3WmWcGi3EviWTXbHxIZopGiT7AkAj8oEud7jBDDaAueTivq7/hnLWf8AodIf/BP/APbq&#10;P+GctZ/6HSH/AME//wBuovhbW9p+f+QWxN78n5f5nyJovgPxqupeGtT12wvdabTLySb7HJqyxND5&#10;tqEcpKJ2LJ5qAnLAnccIB8tYeu+BPix4h0TUrCayMdpcyM6WL6qkqJutGRgGeV2I83Z1YZ+9tXkD&#10;7X/4Zy1n/odIf/BP/wDbqP8AhnLWf+h0h/8ABP8A/bqn/ZGre0/P/wCRK/2nf2f5f5nGR65MsaAo&#10;MgAfeqvqerX91p1xDY3K2F46EQ3TxiZYm7MUONw9sj6iu7/4Zy1n/odIf/BP/wDbqP8AhnLWf+h0&#10;h/8ABP8A/bq6FXwyd+dfc/8AIw9jiP5H96/zPOPDGoa9YaQkevajb6vqRYs89rbfZ4lHZVXJJx6k&#10;8+grV/t2X+4P++q7L/hnLWf+h0h/8E//ANuo/wCGctZ/6HSH/wAE/wD9upyxGGk23Nfc/wDIFRxC&#10;VuR/ev8AM43+3Zf7g/76o/t2X+4P++q7L/hnLWf+h0h/8E//ANuo/wCGctZ/6HSH/wAE/wD9upe2&#10;w386+6X+QeyxH8j+9f5nG/27L/cH/fVH9uy/3B/31XZf8M5az/0OkP8A4J//ALdR/wAM5az/ANDp&#10;D/4J/wD7dR7bDfzr7pf5B7LEfyP71/mcb/bsv9wf99Uf27L/AHB/31XZf8M5az/0OkP/AIJ//t1H&#10;/DOWs/8AQ6Q/+Cf/AO3Ue2w386+6X+QeyxH8j+9f5nG/27L/AHB/31R/bsv9wf8AfVdl/wAM5az/&#10;ANDpD/4J/wD7dR/wzlrP/Q6Q/wDgn/8At1HtsN/Ovul/kHssR/I/vX+Zxv8Absv9wf8AfVH9uy/3&#10;B/31XZf8M5az/wBDpD/4J/8A7dR/wzlrP/Q6Q/8Agn/+3Ue2w386+6X+QeyxH8j+9f5nG/27L/cH&#10;/fVH9uy/3B/31XZf8M5az/0OkP8A4J//ALdR/wAM5az/ANDpD/4J/wD7dR7bDfzr7pf5B7LEfyP7&#10;1/mcb/bsv9wf99Uf27L/AHB/31XZf8M5az/0OkP/AIJ//t1H/DOWs/8AQ6Q/+Cf/AO3Ue2w386+6&#10;X+QeyxH8j+9f5nG/27L/AHB/31R/bsv9wf8AfVdl/wAM5az/ANDpD/4J/wD7dR/wzlrP/Q6Q/wDg&#10;n/8At1HtsN/Ovul/kHssR/I/vX+Zxv8Absv9wf8AfVH9uy/3B/31XZf8M5az/wBDpD/4J/8A7dR/&#10;wzlrP/Q6Q/8Agn/+3Ue2w386+6X+QeyxH8j+9f5nG/27L/cH/fVH9uy/3B/31XZf8M5az/0OkP8A&#10;4J//ALdR/wAM5az/ANDpD/4J/wD7dR7bDfzr7pf5B7LEfyP71/mcb/bsv9wf99Uf27L/AHB/31XZ&#10;f8M5az/0OkP/AIJ//t1H/DOWs/8AQ6Q/+Cf/AO3Ue2w386+6X+QeyxH8j+9f5nG/27L/AHB/31R/&#10;bsv9wf8AfVdl/wAM5az/ANDpD/4J/wD7dR/wzlrP/Q6Q/wDgn/8At1HtsN/Ovul/kHssR/I/vX+Z&#10;xv8Absv9wf8AfVH9uy/3B/31XZf8M5az/wBDpD/4J/8A7dR/wzlrP/Q6Q/8Agn/+3Ue2w386+6X+&#10;QeyxH8j+9f5nG/27L/cH/fVH9uy/3B/31XZf8M5az/0OkP8A4J//ALdR/wAM5az/ANDpD/4J/wD7&#10;dR7bDfzr7pf5B7LEfyP71/mcb/bsv9wf99Uf27L/AHB/31XZf8M5az/0OkP/AIJ//t1H/DOWs/8A&#10;Q6Q/+Cf/AO3Ue2w386+6X+QeyxH8j+9f5nG/27L/AHB/31R/bsv9wf8AfVdl/wAM5az/ANDpD/4J&#10;/wD7dR/wzlrP/Q6Q/wDgn/8At1HtsN/Ovul/kHssR/I/vX+Zxv8Absv9wf8AfVH9uy/3B/31XZf8&#10;M5az/wBDpD/4J/8A7dR/wzlrP/Q6Q/8Agn/+3Ue2w386+6X+QeyxH8j+9f5nG/27L/cH/fVH9uy/&#10;3B/31XZf8M5az/0OkP8A4J//ALdR/wAM5az/ANDpD/4J/wD7dR7bDfzr7pf5B7LEfyP71/mcb/bs&#10;v9wf99Uf27L/AHB/31XZf8M5az/0OkP/AIJ//t1H/DOWs/8AQ6Q/+Cf/AO3Ue2w386+6X+QeyxH8&#10;j+9f5nG/27L/AHB/31R/bsv9wf8AfVdl/wAM5az/ANDpD/4J/wD7dR/wzlrP/Q6Q/wDgn/8At1Ht&#10;sN/Ovul/kHssR/I/vX+Zxv8Absv9wf8AfVH9uy/3B/31XZf8M5az/wBDpD/4J/8A7dR/wzlrP/Q6&#10;Q/8Agn/+3Ue2w386+6X+QeyxH8j+9f5nG/27L/cH/fVH9uy/3B/31XZf8M5az/0OkP8A4J//ALdR&#10;/wAM5az/ANDpD/4J/wD7dR7bDfzr7pf5B7LEfyP71/mcb/bsv9wf99Uf27L/AHB/31XZf8M5az/0&#10;OkP/AIJ//t1H/DOWs/8AQ6Q/+Cf/AO3Ue2w386+6X+QeyxH8j+9f5nG/27L/AHB/31R/bsv9wf8A&#10;fVdl/wAM5az/ANDpD/4J/wD7dR/wzlrP/Q6Q/wDgn/8At1HtsN/Ovul/kHssR/I/vX+Zxv8Absv9&#10;wf8AfVH9uy/3B/31XZf8M5az/wBDpD/4J/8A7dR/wzlrP/Q6Q/8Agn/+3Ue2w386+6X+QeyxH8j+&#10;9f5nG/27L/cH/fVH9uy/3B/31XZf8M5az/0OkP8A4J//ALdR/wAM5az/ANDpD/4J/wD7dR7bDfzr&#10;7pf5B7LEfyP71/mcb/bsv9wf99Uf27L/AHB/31XZf8M5az/0OkP/AIJ//t1H/DOWs/8AQ6Q/+Cf/&#10;AO3Ue2w386+6X+QeyxH8j+9f5nG/27L/AHB/31R/bsv9wf8AfVdl/wAM5az/ANDpD/4J/wD7dR/w&#10;zlrP/Q6Q/wDgn/8At1HtsN/Ovul/kHssR/I/vX+Zxv8Absv9wf8AfVH9uy/3B/31XZf8M5az/wBD&#10;pD/4J/8A7dR/wzlrP/Q6Q/8Agn/+3Ue2w386+6X+QeyxH8j+9f5nG/27L/cH/fVH9uy/3B/31XZf&#10;8M5az/0OkP8A4J//ALdR/wAM5az/ANDpD/4J/wD7dR7bDfzr7pf5B7LEfyP71/mcb/bsv9wf99Uf&#10;27L/AHB/31XZf8M5az/0OkP/AIJ//t1H/DOWs/8AQ6Q/+Cf/AO3Ue2w386+6X+QeyxH8j+9f5nG/&#10;27L/AHB/31R/bsv9wf8AfVdl/wAM5az/ANDpD/4J/wD7dR/wzlrP/Q6Q/wDgn/8At1HtsN/Ovul/&#10;kHssR/I/vX+Zxv8Absv9wf8AfVH9uy/3B/31XZf8M5az/wBDpD/4J/8A7dR/wzlrP/Q6Q/8Agn/+&#10;3Ue2w386+6X+QeyxH8j+9f5nG/27L/cH/fVH9uy/3B/31XZf8M5az/0OkP8A4J//ALdR/wAM5az/&#10;ANDpD/4J/wD7dR7bDfzr7pf5B7LEfyP71/mcb/bsv9wf99VVv/Fj2afcDSHou79eld5/wzlrP/Q6&#10;Q/8AgnH/AMeqhL+y1qkzszeOFLHv/ZA/+PU1WwvWa+6X+QnSxPSD+9f5nn2j/EC303xTpMup3ENp&#10;b+eTJPPIESMbHALE8AZwOfWuYj8WXcmkwQzXsYlNvDbyQPq1l9lTZMjtIMXJ52qRwgPzdcV6pL+x&#10;zeTSNI/jss7HJJ0hf/jtM/4YzuP+h4/8o6//AB2qlUwcnzKqun2ZdPkTGnikrOm/vX+Z5+3xM02w&#10;+Jt5qlwlte6GdanmS7+2SwokZuWZJ1aJWZgByFwQ2cHg1e8U/EK0sfDh0+XxK3jTUdRnj1OyW6We&#10;zNrDJG+JlUJtcnHMLECPIwOa7L/hjS5/6Hk/+Clf/jtNT9i+aIME8bhNxLHbo6jJ9f8AW0OeClKM&#10;va7W6S6fLT5DUMYoyj7Pe/VdfnqfO/gRjcft+/GtzwX+H2jMfxTSzXuH2evHfB2lnSP+Cifx005p&#10;fPNp4F0m3Mu3bv2Lpq7sZOM4zjNe6fZxWWDfuSt3/wAjXFJ8yv2M37PR9nrS+zij7OK77nHYzfs9&#10;H2etL7OKPs4ouFjN+z0fZ60vs4p8NkbiaOJB87sFGfUnFLmCxkmEDqcfjQIAehzXa+IfFsfw00yx&#10;n8N6PH4ju5bqO0nyCkgy43yZYbQAOAMqOc5OKpeONP1fxX4s8N3a6vbadpMJMeoRJbh2kchyp4C4&#10;/hU8kZIbHy84Ks29VZa/h5GzpWWju/66nMfZ6Ps9as9i1vM8TjDoSpHvTPs4rfmMbGb9no+z1pfZ&#10;xR9nFO4WM37PVLVdKuL+2WK21G40uQOGM9qELEYPy/OrDHPp2rf+zij7OKOYOW55j8PvhpqPhDV9&#10;Yv7rXp7yO/nkl+x7AEyWJDsf75HJ2hRz3r5m/wCCpce3T/g6P+nTVf8A0ojr7n+zivh//gqmm21+&#10;Dw/6dNU/9KI64sdNzgm+/wCh04OChJpdj5S/Yqk8j9rP4TvnhfEFsf1Nfurr3jnT/DGkXWqapdrZ&#10;2Fsu+WZwTtHTgAZJJ4AHJr8Hf2SQR+038Mv+w5B/M1+wPjfwTpHxD8OXOh65bfarGbDYDlWjdeVd&#10;SOQynkfrwa48NRVSLZ1V6rpySO18HfG7wx8T4v7NinBv5I5JpNMkV96RK+0OW2hQSCjcHI3e1es/&#10;DzxBNq1ne2V1IZrnT5vK81uskbAMhPvg4P0z3r5A+FfwN8P/AAjt49R817jXI4ZbefVZJ3RJYmk3&#10;DMRYqp2rGDjup9a+oPgdpF1b6TqWqXMUkC6jOrQJKpVjEqhVbB5GeTzSxdGFOnvqVhqsqk9j0yuX&#10;s/iX4cukiZ9RWzEwhaL7Yph8xZQTGV3AZ3AH345xXUV4/H8AZrfw5LpNv4kNpHOY1n+zWXlxzokb&#10;IC6rICzktksW2naAVIFeOeod3e/ETQLHVW099RgaeIv9pKyKRahI2cmTn5eFNWLzxxoWna8ujXWp&#10;wW+otbfbBDIduYvmy2Tx0Rj9BXJ6l8ILjU/syS69iHTtQm1PS8WY32s7mRlZm34lCtITggZAwc5z&#10;Wz4s8BT+J7lpF1T7Is9ibO5T7Pv34O+N1+YbSr8kHIYce9AG4PE+mPpdpqUV2k9jdyxwwzw/OrtI&#10;4RQMf7RAz271FF4v0aW4ht/7QhjuJ5p4IoZW2PI8LFZAoPJwVPPSsVvhvFeeFjo+oXa3pn1BdRvJ&#10;TBtSdxOJmUR7jtU7duMnHXk1m2/wct7KZI7XUPs2lvL5lxZR24G9UupLmFUbd+7CPKQcA7gO1AHW&#10;3Hi/Q7QQmbVrOITY8stMo3ZTeMc/3fm+nNNl8YaWtjp93BOb6DUJDFatZoZfNYI7nGPRY3P4Y61x&#10;enfBqe3s7mG811b8y2j2S7rEIgiNvHAAVD88R5PIzuOMcVty+BdSTQNBtLXX2TUtKnedb+5tzP5h&#10;aOWMgqz5wBKcZYn5Rknk0AXrj4keGrXSv7Rl1e3S2Nh/aYBJEhtsZ8wJjdj2xnPGKY3xL8NtZXVz&#10;b6tbXgt4fPeOCQM+zIUEDPqQPqa5eX4GWpv1ki1SRbU2bW0kTozO0jW8sDSqd4UEiXJ+Q9CAQCRT&#10;Ne+DWpeKb6S61XxU1w7W4gVUsyqx/PCxKr5pUA+T6Zy5yxAAAB6ZYXiahY291GCI541lUN1AYZGf&#10;zqeq2mWX9m6baWgfzPs8KRbyMbtoAzj8Ks0AFFFFABRRRQAUUUUAFFFFABRRRQAUUUUAFFFFABRR&#10;RQAUUUUAFFFFABRRRQAUUUUAFFFFABRRRQAUUUUAFFFFABRRRQAUUUUAFFFFABRRRQAUUUUAFFFF&#10;ABRRRQAUUUUAFFFFABRRRQAUUUUAFFFFABRRRQAUUUUAFFFFABRRRQAUUUUAFFFFABRRRQB+fmhp&#10;u/4KY/tBe/g7Tv8A3HV7n9n9q8U8OJu/4KafH338H6f/AO4+vf8AyD6V7uEdqf8AXZHkYlXmZf2f&#10;2o+z+1ankH0o8g+ldvMcljL+z+1H2f2rU8g+lHkH0o5gsZf2f2pksUscTtAP3yqSn+92/WtfyD6U&#10;eQR2o5gseYS+OxunktYrp0+xyScfKEkjz5oO7GQuRnFUbG5tvDPi7XNWuri/aXUIYz9lnTcI5GCi&#10;NQykj5th9OMelaXjz4bL4uvpLm2jbTLkhg93Gzb5hsK4K528g7c4zg1N4Q+Hn/CM63JfXm/Wrx33&#10;C/lJ3plQCQmdvGMcDPFa+6loZ2k3qddDFM8KNcf68qC/170/7P7VqeQfSjyD6Vlc0sZf2f2o+z+1&#10;ankH0o8g+lHMFjL+z+1H2f2rU8g+lHkH0o5gsZf2f2r4U/4Ksptj+EA/6c9U/wDSiOvv/wAg+lfB&#10;H/BWNCrfCEf9Oep/+j465MS7xS8/0Z00FaT9P8j5C/Y305NX/aq+FdlK8kcc+v26M8LbXAyeh7Gv&#10;3p/4UToX/QR1n/wN/wDsa/CH9iWFLj9rj4TRyKGRtfgBHr1r+gy403RbRwk5hhcjIWScqSOnc14t&#10;SpVpu1N/jb9D1oU6U1ep+V/1Oc0z4LeG9PulnmW61MqcrHqE3nID67SMV3SIsaBVUKoGAAMACs2L&#10;Q9MnjDxxLIh6MkjEH8c07/hHtP8A+ff/AMfb/GuaU60neST+b/yOhQoxVk2vkv8AM0qKzf8AhHtP&#10;/wCff/x9v8arSWGhxahDYO8CX00bSx2rTkSuikBmVc5IBZQSOBuHrU3qdl9//AKtS/mf3L/M26Kx&#10;Y9O0eS1a52qsCsytI8jKAVYqc5PqDTL210DTrH7bdy29rZ5RftE1xsjyzBVG4tjliAPUkDvRep2X&#10;3/8AADlpfzP7v+CbtFZv/CPaf/z7/wDj7f41WsrHQ9Sa5W0eC6NtKYJxBcb/ACpAASjYb5WAI4PP&#10;IovU7L7/APgBy0v5n93/AATborE06w0PV7RbqweC9tWLKs1vOZEJVirAMCRkMCD6EEU9dL0l5LiM&#10;RgNBjzMuwC5GRzn0ovU7L7/+AHLS/mf3f8E2KKyoNF0q5iWSGNJY26OkpYH8Qaf/AMI9p/8Az7/+&#10;Pt/jRep2X3/8AVqX8z+5f5mlRWJY2Gh6mJzZvBdiCVreUwTl/LkU4ZGweGB6g8ipF0jSmuZYBF+9&#10;iRXcb24DZwev+yfyovU7L7/+APlpfzP7l/ma9FZNvo+k3aF4FjmQHBaOUsM+nBqT/hHtP/59/wDx&#10;9v8AGi9Tsvv/AOAK1L+Z/cv8zSorMfQdNQAtCFBOBmRhz+dMutH0uztpriaHbFEhkdt7HCgZJ60X&#10;qdl9/wDwAtS/mf3L/M1qKzR4e08gH7P/AOPt/jR/wj2n/wDPv/4+3+NF6nZff/wAtS/mf3L/ADNK&#10;is3/AIR7T/8An3/8fb/Gj/hHtP8A+ff/AMfb/Gi9Tsvv/wCAFqX8z+5f5mlRWb/wj2n/APPv/wCP&#10;t/jR/wAI9p//AD7/APj7f40Xqdl9/wDwAtS/mf3L/M0qKzf+Ee0//n3/APH2/wAaP+Ee0/8A59//&#10;AB9v8aL1Oy+//gBal/M/uX+ZpUVm/wDCPaf/AM+//j7f40f8I9p//Pv/AOPt/jRep2X3/wDAC1L+&#10;Z/cv8zSorN/4R7T/APn3/wDH2/xo/wCEe0//AJ9//H2/xovU7L7/APgBal/M/uX+ZpUVm/8ACPaf&#10;/wA+/wD4+3+NH/CPaf8A8+//AI+3+NF6nZff/wAALUv5n9y/zNKis3/hHtP/AOff/wAfb/Gj/hHt&#10;P/59/wDx9v8AGi9Tsvv/AOAFqX8z+5f5mlRWb/wj2n/8+/8A4+3+NH/CPaf/AM+//j7f40Xqdl9/&#10;/AC1L+Z/cv8AM0qKzf8AhHtP/wCff/x9v8aP+Ee0/wD59/8Ax9v8aL1Oy+//AIAWpfzP7l/maVFZ&#10;v/CPaf8A8+//AI+3+NH/AAj2n/8APv8A+Pt/jRep2X3/APAC1L+Z/cv8zSorN/4R7T/+ff8A8fb/&#10;ABo/4R7T/wDn3/8AH2/xovU7L7/+AFqX8z+5f5mlRWb/AMI9p/8Az7/+Pt/jR/wj2n/8+/8A4+3+&#10;NF6nZff/AMALUv5n9y/zNKis3/hHtP8A+ff/AMfb/Gj/AIR7T/8An3/8fb/Gi9Tsvv8A+AFqX8z+&#10;5f5mlRWb/wAI9p//AD7/APj7f40f8I9p/wDz7/8Aj7f40Xqdl9//AAAtS/mf3L/M0qKzf+Ee0/8A&#10;59//AB9v8aP+Ee0//n3/APH2/wAaL1Oy+/8A4AWpfzP7l/maVFZv/CPaf/z7/wDj7f40f8I9p/8A&#10;z7/+Pt/jRep2X3/8ALUv5n9y/wAzSorN/wCEe0//AJ9//H2/xo/4R7T/APn3/wDH2/xovU7L7/8A&#10;gBal/M/uX+ZpUVm/8I9p/wDz7/8Aj7f40f8ACPaf/wA+/wD4+3+NF6nZff8A8ALUv5n9y/zNKis3&#10;/hHtP/59/wDx9v8AGj/hHtP/AOff/wAfb/Gi9Tsvv/4AWpfzP7l/maVFZv8Awj2n/wDPv/4+3+NH&#10;/CPaf/z7/wDj7f40Xqdl9/8AwAtS/mf3L/M0qKzf+Ee0/wD59/8Ax9v8aP8AhHtP/wCff/x9v8aL&#10;1Oy+/wD4AWpfzP7l/maVFZv/AAj2n/8APv8A+Pt/jR/wj2n/APPv/wCPt/jRep2X3/8AAC1L+Z/c&#10;v8zSorN/4R7T/wDn3/8AH2/xo/4R7T/+ff8A8fb/ABovU7L7/wDgBal/M/uX+ZpUVm/8I9p//Pv/&#10;AOPt/jR/wj2n/wDPv/4+3+NF6nZff/wAtS/mf3L/ADNKis3/AIR7T/8An3/8fb/Gj/hHtP8A+ff/&#10;AMfb/Gi9Tsvv/wCAFqX8z+5f5mlRWb/wj2n/APPv/wCPt/jR/wAI9p//AD7/APj7f40Xqdl9/wDw&#10;AtS/mf3L/M0qKzf+Ee0//n3/APH2/wAaP+Ee0/8A59//AB9v8aL1Oy+//gBal/M/uX+ZpUVm/wDC&#10;Paf/AM+//j7f40f8I9p//Pv/AOPt/jRep2X3/wDAC1L+Z/cv8zSorN/4R7T/APn3/wDH2/xo/wCE&#10;e0//AJ9//H2/xovU7L7/APgBal/M/uX+ZpUVm/8ACPaf/wA+/wD4+3+NH/CPaf8A8+//AI+3+NF6&#10;nZff/wAALUv5n9y/zNKis3/hHtP/AOff/wAfb/Gj/hHtP/59/wDx9v8AGi9Tsvv/AOAFqX8z+5f5&#10;mlRWb/wj2n/8+/8A4+3+NH/CPaf/AM+//j7f40Xqdl9//AC1L+Z/cv8AM+HPCibv+CnHx7Hr4P0/&#10;/wBx9fRfkV87+CbSK1/4KafHOKFNkY8HWHHX/nw9a+lSI1OC6g+hIr38M3ya/wBaI8aulz6FLyKP&#10;Iq5mL++n5ilURucKyk+gIrruc9il5FHkVf8AJHpR5I9KVwsUPIoNvkVf8kelHkj0ouFjPNsD2o+z&#10;D0rQ8kelHkj0ouFigLfFHkVf8kelHkj0ouFih5FHkVf8kelHkj0ouFih5FHkVf8AJHpR5I9KLhYo&#10;eRX5/f8ABWhMXHwkHH/HlqXX/rvHX6IeSPSvz2/4K2qFvfhKMf8ALlqP/o+Oues7pev6GtNWbPkP&#10;9iEf8Zd/CP8A7GC3/rX7ufEz4UW3j/xT4J1WSy0q4XRNSa5uzfW6ySTW/wBnmQRqSpziSRHwcDK5&#10;6gV+Ef7EreX+1x8JWIJA8QQcKMnv2r+hH+14/wDn3u//AAGf/CvJrU+dq62s/u1PTpysnb+rnzZH&#10;+zj8U4tOjt4PiPNp5itvIjh0/UbiCAEwXgZtioBuM0tq+4c4ifvjOrcfBb4vzy69M/xFd5Ly3tkt&#10;449QnhiBRrYyptWMmIsIp1EsbbsSklSenv39rx/8+93/AOAz/wCFH9rx/wDPvd/+Az/4VyrDpbXO&#10;h1m7Hz7rfwY+MWs6tq7W/jqLQ9LutNjsbeKy1e9klhcPasZd0inEgWK5XzBjd5i5Xlq2/h98EPF/&#10;hf40/wDCT6z4lPiDRLSwutPsHvr6ae8EUn2XYGRkEakfZ3Lupy5YEj09n/teP/n3u/8AwGf/AAo/&#10;teP/AJ97v/wGf/CmqCTUu39fqS6raseb/FX4a6p8SPhrHoNmUt5v7V+1yLcXTWwaNJ3kAyIpVYE7&#10;CUeNlYZyOhHnd/8As5eP9X0K40S/8SafLp0tlpcMUdncz2dvZyW80Mk/lWkaeVlzGzLJwwYjCgDj&#10;6M/teP8A597v/wABn/wo/teP/n3u/wDwGf8Awp+xu27bgqrSsv61ufP7fBH4vJc2Rh+JcwitdNub&#10;SMtfTE+czXQiklVoz5/yS2+WJVg0OQT3yNA/Z8+LfhmwaPTfF1jZTX2o3F3qGNUu5CRJLYssglaP&#10;dLKEtp0+cDibGcZr6X/teP8A597v/wABn/wo/teP/n3u/wDwGf8AwqVh1F31KdZtW0PDPh98DPH3&#10;gzxd4cnbxai+GdPNw8+kWN1JHE7SXN3Kd0ZjKyhluIsklSrRcHHX0fx/4Rv/ABl4O8faFZOlpd6x&#10;p8lna3FxuEau9vsDEgE4BPOK6z+14/8An3u//AZ/8KP7Xj/597v/AMBn/wAKr2PuOn0f6kuq3Pn6&#10;nhp/Z58V+HNX8Onwn4yuNJ0aG8a+1TT4JvssJlLQZEMSRGMxbYnBiYAEyM24MxI4/VPgn8co9GtN&#10;Mh8dXFzdXV5IZL2LWrmNLdfsDxiZ3K78NcbJBAoKKVAzgk19Rf2vH/z73f8A4DP/AIUf2vH/AM+9&#10;3/4DP/hUyw6kra/1b/IqNZx7f1/w54NonwG+IWheNbLULfxmsGif25dare2VlcSW5ufNnR8yL5bL&#10;IWRWVkbAGflYE5HsusaTc6ofEdtD+6a805beKZ8hN5Ew6j03DOPWtT+14/8An3u//AZ/8KP7Xj/5&#10;97v/AMBn/wAKpUbQ9n0/4FiPae9zdT5d0D9lv4keDfC0WheH/GdrpUBltLi4udPuZLO4mdLIQSqW&#10;SHZhZVDodmXB/e7iMnVtPhF8ZNUv/Fd3J4xuLC3udQk+x2U+sXA86Bb/AMwYZFP2UGAbAYskhvmA&#10;6D6N/teP/n3u/wDwGf8Awo/teP8A597v/wABn/wqfq65ubX+rL9C/bO1j5vuv2aviPq9nbXGs/EW&#10;91fU7KbR5Le0OqXEFk/2YRG5dgqbhK7I+1xnrkgEmvRvh54G8aeE/DnjO28Ta2fEIvWlk07N3NdX&#10;CIyNlHZ1RR8xAVY0UAAZyea9K/teP/n3u/8AwGf/AAo/teP/AJ97v/wGf/CqVHlk5Jb3/G3+RLqu&#10;Ss/6scD8Z/AHinx6vhJPDHiObwy+nan9su7qCd0LIsEgRDGvEy+YY90bEAjPOQK4Pw18NvjV4T0r&#10;RNMtPFlreQ2CSRmbUbx7l5w090zNO7xF5H8trUIVZQrK+Qwxn3r+14/+fe7/APAZ/wDCj+14/wDn&#10;3u//AAGf/CplQ5m3qtb7/Iaq2VtP6/4c8n8LeEvi9pnjHw3LrHi201Pw/BYx/wBoxeSnmz3LCQzg&#10;7UQbFYx+Wy84X5gSST08nwouJPiunjL/AITTxMtiIsHwyL8jTTLt2h/Lx0xzszjdhq7H+14/+fe7&#10;/wDAZ/8ACj+14/8An3u//AZ/8K6IKVNNR63/ABMpNSd2X6Kof2vH/wA+93/4DP8A4Uf2vH/z73f/&#10;AIDP/hS5WF0X6Kof2vH/AM+93/4DP/hR/a8f/Pvd/wDgM/8AhRysLov0VQ/teP8A597v/wABn/wo&#10;/teP/n3u/wDwGf8Awo5WF0X6Kof2vH/z73f/AIDP/hR/a8f/AD73f/gM/wDhRysLov0VQ/teP/n3&#10;u/8AwGf/AAo/teP/AJ97v/wGf/CjlYXRfoqh/a8f/Pvd/wDgM/8AhR/a8f8Az73f/gM/+FHKwui/&#10;RVD+14/+fe7/APAZ/wDCj+14/wDn3u//AAGf/CjlYXRfoqh/a8f/AD73f/gM/wDhR/a8f/Pvd/8A&#10;gM/+FHKwui/RVD+14/8An3u//AZ/8KP7Xj/597v/AMBn/wAKOVhdF+iqH9rx/wDPvd/+Az/4Uf2v&#10;H/z73f8A4DP/AIUcrC6L9FUP7Xj/AOfe7/8AAZ/8KP7Xj/597v8A8Bn/AMKOVhdF+iqH9rx/8+93&#10;/wCAz/4Uf2vH/wA+93/4DP8A4UcrC6L9FUP7Xj/597v/AMBn/wAKP7Xj/wCfe7/8Bn/wo5WF0X6K&#10;of2vH/z73f8A4DP/AIUf2vH/AM+93/4DP/hRysLov0VQ/teP/n3u/wDwGf8Awo/teP8A597v/wAB&#10;n/wo5WF0X6Kof2vH/wA+93/4DP8A4Uf2vH/z73f/AIDP/hRysLov0VQ/teP/AJ97v/wGf/Cj+14/&#10;+fe7/wDAZ/8ACjlYXRfoqh/a8f8Az73f/gM/+FH9rx/8+93/AOAz/wCFHKwui/RVD+14/wDn3u//&#10;AAGf/Cj+14/+fe7/APAZ/wDCjlYXRfoqh/a8f/Pvd/8AgM/+FH9rx/8APvd/+Az/AOFHKwui/RVD&#10;+14/+fe7/wDAZ/8ACj+14/8An3u//AZ/8KOVhdF+iqH9rx/8+93/AOAz/wCFH9rx/wDPvd/+Az/4&#10;UcrC6L9FUP7Xj/597v8A8Bn/AMKP7Xj/AOfe7/8AAZ/8KOVhdF+iqH9rx/8APvd/+Az/AOFH9rx/&#10;8+93/wCAz/4UcrC6L9FUP7Xj/wCfe7/8Bn/wo/teP/n3u/8AwGf/AAo5WF0X6Kof2vH/AM+93/4D&#10;P/hR/a8f/Pvd/wDgM/8AhRysLov0VQ/teP8A597v/wABn/wo/teP/n3u/wDwGf8Awo5WF0X6Kof2&#10;vH/z73f/AIDP/hR/a8f/AD73f/gM/wDhRysLov0VQ/teP/n3u/8AwGf/AAo/teP/AJ97v/wGf/Cj&#10;lYXRfoqh/a8f/Pvd/wDgM/8AhR/a8f8Az73f/gM/+FHKwui/RVD+2Ix/y73f/gM/+FJ/bUP/ADwu&#10;v/Ad/wDCjlYXR8UeDVz/AMFOvjl7+DtP/lYV9JRabHKHdhyXb+EHufavmzwLKJ/+CmvxvkVXUN4P&#10;sOHUqf8Alw7GvpXzZoWdRC7jcSCuMcnPrXrUrqNvT8jzqmsr/wBbi/2TD6f+Or/hUR0xLeWJ1Zid&#10;+MED+6fQVL9rn/595PzH+NCyTTyRhonRVbcSxHoR6+9bXZlZFHUNV+w3LxeQz4VG3AHHzNt544pB&#10;rtqSPkmGeV+QfMMMdw56fKa1JLWGVmZ4kdmABLDOQDkfkeajOm2hGDaxY/3B7/4n8zV3QrMzTr9q&#10;AzGKcIrBTIUAXJAOMk46EU+61I2t06GINDGsZdt3zfOSBgY5/OtH7DbeW0fkR+WxyybeDxjkd+AB&#10;TmtIHlEjQo0gx8xXnjp+VF12CzMn+243a38q3mdZZBGGKgAjDHIPf7tQ3niKOOF2gjLOuRiQcH5S&#10;wPB5HFbX2K3CqvkIFU7lXHCnnkenU/nTP7Ms9u37LDt9Ng9Mfy4o5o9hWfckEeQDijyqmoqblWIf&#10;Ko8qpqKLhYh8qjyqmoouFiHyq/O3/grkuNS+E4/6ctR/9HRV+jFfnZ/wVyXdqfwo4/5ctR/9HRVl&#10;U1t6/ozSCtc+Pv2Ixj9rv4R/9jBB/Jq/cj9pjxvrHw8+E1zregySJqUWpabCohRHeRJb6CORFD4X&#10;LI7KMkcnqOtfh1+xIuP2ufhIf+pgg/k1fv8A+LvB2jeO9FOk69ZLqGnGeG5MDuyjzIpVljbKkH5X&#10;RW69ueK8rEpuyTsd+HaWr2Pmj4i/tG+NdH8feILC00y78JxHSdHhtLfxJDbutrPeambV7xvImk3I&#10;qEYBcfMvIxyZPiF8TvHHwo13VvCI8Vt4gFqdB1GLWLu2hS7hiutUW1uIJ9irGVZAShCBgC2ScA19&#10;B638LfCniXVtW1LVNFt7+81XTBo1685ZhPZh2cRFc7cBnY5Azz16VgeFv2cvhv4L8E614R0jwpaW&#10;3h/WgRqNpJJJMbkFdvzvIzOcDp83y9sV5yp1U077X6vXV2X5a/K1ju56b6dunpd/np89zx/48fF/&#10;xl4c8WePNL0TVLq3gsW8MQ2iWEMD3EbXl48U4j80bS7IAF3naDjpzUfg/wCLXju+8F/Fe40vWJJj&#10;oTR6dp83joWVpfQapu2zQSCBhEI8ND5TPgM7nkrzXr/hr9mj4aeEPDEvh7SfCsFppMuoQapJD9om&#10;dnuYXV4ZGkZy52MikAnHHTk1van8IfB+s6x4i1S90K3ub3xDYJpmqu7PtvLdM7EdM7SRuIDY3e/A&#10;qVRq2d5b3699vu227PpZv2lPRW7dO1vz/wCB1ueZ/CD4j+ItQ8KfErT9a1C+k1zwyzGKHWrSKHU7&#10;VHtRNGLkwZt5Du3FXhJUpt3AMDXA6L8SvH3hLwN8L/Ed74xn8RjxzpM7XVnqVpAjWVwNMlvEmtjF&#10;Gnyq0RVhJvyGXGD1+g/AHwV8FfC3wpfeG/C+hRaVo18zvc26zSSNMXXaxZ3ZnPygDrwOmK53wF+y&#10;n8Kfhjc31x4a8IW+nT3lm9hNI1zPMfIcYdF8yRtgI4O3BNOVKq0kn0XV79fW+19+u4o1Kavddey/&#10;rTe3yOH/AGdr7x1498NaRqmu6148tzqugpcG81C30dLATSxoRJAIg02QWLIJFxj7w7Vx8vxb8TfD&#10;f4a/FnxTrfj7UtUn0PXLnwtpMV/aW3lCUtCsNw4hhV2dTIzMB8u1ThSa9o+HH7Kvwt+EniSHX/CX&#10;hYaRqsMLwRzrf3UoWNgAyhJJWXoB2rpo/g74OivEul0SMTprb+Iw3myH/iYshRrjG7Gdpxj7o6gZ&#10;pulUaWtnZrdvdrXp0v21t6h7SCe19b7JdNuvWx8v6X+1D4h8QfDLwheaT4kTUL+G88QaXqepJaCN&#10;b1rTTrm4tpgjoCu4LBIRtXkkYxxX1T8KdZvPEfww8I6tqMvn399pFpdXEu0LvkeFWY4HAySelZut&#10;fAzwN4i8RXmu6j4fiudVvGZ57gzSr5jNataElQwGTA7R9Oh9QCM34X/s1fDf4Mazcar4N8NjRb6e&#10;3+yySre3EwMW4Nt2ySMo5UdBnirpxqxk3N3Tt+C7ebIqSpyiuXRq/wCL7+SPTqKKK6TAKKKKACii&#10;igAooooAKKKKACiiigAooooAKKRjtUkAsQOg715LoP7QdpqH2VtT0eXS4pTdiZklM72vkNApEqBA&#10;ynM2CCONuRuUhqFq7B5nrdISFBJ4AriJvjP4Tt8GW/ljRld0kNrLtkRfMBZTt5GYZAPUgYzuXO14&#10;e8Y6V4z067uNJuGuYYdqO7ROgDNEsgHzAZO2Rc+hODyCKFqGxUg+JegXMMc0U17JFIodHXTbkhgR&#10;kEHy6k/4WJon9++/8Fl1/wDG64I+Mdb8PQ+H4bXM2mvpmkR+UkIZlllkYNzg8OibP9k4PetHS/jF&#10;d6pDbzQaRFcQPtJeGZzv3NCm1MoOVaYqc94z68VeJOp1n/CxNE/v33/gsuv/AI3R/wALE0T+/ff+&#10;Cy6/+N1V+F/jmf4g+HH1OewXTmExiEaTrMDhVPUcAgsVI9VPToOvodkCuzmv+FiaJ/fvv/BZdf8A&#10;xuj/AIWJon9++/8ABZdf/G66WijQNTmv+FiaJ/fvv/BZdf8Axuj/AIWJon9++/8ABZdf/G66WijQ&#10;NTmv+FiaJ/fvv/BZdf8Axuj/AIWJon9++/8ABZdf/G66WijQNTmH+I+hRqWaS+UDudMuf/jdR/8A&#10;Cz/D3/Pxef8Agtuf/jddBqv/AB4Sfh/MV5N4l8SfEDT/AIkeHNJ0TwXpmr+Db5GbU/Elxqxgl0sr&#10;n5TbbSZS4xsKnGc7toGSaD1PUNB8S6d4link0+Z5Vgk8qQSQvEyttDYw6g9GBz71qV4D8edavvDv&#10;wQ+LmpabdT2V9bRQvFcW8hjkQ+TB0Ycg/SvhP4VeP/iB8TvFp0Q+PNc0lVsrq9a6e+lkAWGJpCuG&#10;mReQuMswAzknFZzbjqot+lvXq0cNfFewko8jk32t+rR+tVFfmR4Z0z4peJDfMPHuuQxF4V0opqXm&#10;Sagr3n2VnKLclUUPnB8wgkcHHNcL8RfiL8Q/h9qun2L+PNW1JrzTLTUi0GpTqYvPiWTy2G89N2M5&#10;5xnArH2st/Zv/wAl/wDkjnePkld0pffH/wCSP1xorxP9jbxprPj/APZ78O6vr15Jf6i0l1A1xNy7&#10;JHcSRpuPchVAyeTjnJrv/G/jDVPC1/oUFjosOqR6pdiy8yS+8gxOVZgceW2RhG7jnFdHZHqRlzQU&#10;/K51tFcBa/Gvw7MESR7j7Q0vk+XBayyLvJm2ru2Dki3lPtt9xm7oHxe8KeJ/EEejaZqf2q/kiEyI&#10;sLgFTGsvUjAOx1PPrjqCALXYt6bnZUV49on7SejXEmonWrUaRbW03kRTRTm58yTzJk8tgEGx9sDP&#10;t5+Ujn16a7+M/hq2gF0LpzYJMsM93JBKiR5tTdDHyZY+VtOOPvYzkbaNwejsd3WVrfifTvD0lvHf&#10;SypJcbjEkNvJMzBcbjhFJAG4cn1rkte+NeiaTBcpbRXN7qVtLFHPYGF4nhDyxR5clcL/AK5CPX88&#10;bfiKea28SafNbRefcR6bfPHF/fYGAhfxPFPpd7C8kO/4WJon9++/8Fl1/wDG6P8AhYmif377/wAF&#10;l1/8brh9F+LkenWNiJtZXxO99Ksazm3+zeVMzW6m3AVMMQJXb1AQhskEibWPjFqukeHjqj6Hbuv2&#10;eznK/aiix/aA5G5nVQAoQAnuXHTu3ZAk2dl/wsTRP799/wCCy6/+N0f8LE0T+/ff+Cy6/wDjdcvF&#10;8TdTvdW0eB7ODTILm+SKTzHaQ7cyIUJ2gBi6pgj1xWBrPxM8UeDG8Ra1fQPf6LFdT21nDcNBEjOk&#10;jbRGyDf91HB83qxXbnOCaC1PR/8AhYmif377/wAFl1/8bo/4WJon9++/8Fl1/wDG6xJPiBqGpaL4&#10;ra2sDY3Ok2Mkqz7vMzI0bSQ7VKgHMexz6FtvY1yqfFTxV4Okh0zXNHe/u5YJ7yOa6uYI5WjVHYKV&#10;hBUkGPnYDhXXOD1NL2aDW1z0X/hYmif377/wWXX/AMbo/wCFiaJ/fvv/AAWXX/xuuPvvi7f6Nrep&#10;6bNpaXdxbFnSNJWBlUQNIxjHl/dQqAxOT+8HsD1fw38STeK/D02oTXMN2rX1zHDNbjEbRLKypt4G&#10;RgDnv70KzB3RL/wsTRP799/4LLr/AON0f8LE0T+/ff8Agsuv/jddLRRoGpyz/EzQI22tNeKfQ6bc&#10;/wDxumN8UvDkYy93cxrkAs+n3CqPqTHgfU1Y8RG4V7o2iwvdiImFbhmWNn2/KGKgkKTjJAJx2NeW&#10;eFvEfjjxT8MNYvvH3g2x8C6xumij0my1UaifJXhZXlChRvOSFGcLgkgnAFZsHc93or89P29/in4r&#10;8F/HGzsNF13VNPsm0K2mMFneSQpvM1wC2FYDJCrz7CuQ0mz+J2ufCTTvGll8QNdnudQZYbbSVuZc&#10;vO96bWOHzfPyGchnDFAmFILA4zjKUouyg36cvX1kn+B51TG8lSVNU27ecf1aP06or8wBpvxl0+x1&#10;j+2vFesafq1sbKOx0+LW2f7ZJc3DwIDJ5mIwHjYEEZPHQHNU30j9oSO3kuP7U1B4I5zbGWPxSjRm&#10;QSJEwDibadryKrc8Hd/dOIVST2pv74//ACRDx8lvRl/5L/8AJH6l0V+W+oxfGPTPBl9q83irWhqm&#10;n3lxFeaYdXkUJbQ28czTo5ceZxJjao6DIJrov2Kvjd428QftA6Jomo6/qV9pmoQXS3Fve3LTqwSB&#10;5FxvJ2kMoORg9R0NVGo5S5eRr5x/STKhjnKcYum1fTXl/wAz9JqKKK1PUCiiigAooooAKKKKACii&#10;igAooooAbJ/q2+hqjV6T/Vt9DXCXmq+IDc3Go21qDplo7RmyJHmXKqSGkB6jGOB3oA+WPBA/42Zf&#10;G3/sTtP/AJWFfTn4gfU18x+Bm3/8FLfjWw6Hwdp5x+FhXt+lfDu21z+0b6WaAPNqF3kSWMUrDE7q&#10;Pmbk8CvYptRheTtt+R5k7uVkr7/mdbx6r+Yo/EH6GsA/Ca0wdtxaKex/sqA4/SsgfDqXwprmh3/9&#10;rR3StfGIwppsNvwbac/eTnHA4rWMoS2l+DM2preP4o7aivN/GPxlTwj8RdM8J/2Ob6W+jtpBOt4s&#10;b4mnMOEiKHfswXb5h8oJ7UsX7Q/gC4kdIdZmndQzBYbKVi6qsjMy4XkBYZCfQAcfMM7exqNJqJn7&#10;WF7Nno9FeeyfH7wJDE8kmsyRogcktZyj7ohJA+Xr/pEOPXcfQ4qXn7Q/hBtG1u60m5m1e+0zTLjU&#10;zYCJoGkSEPuG5xjrGRkBsDB6EZPY1H9lj9rTX2kem0V574y+MVr4LvPCcd3pN09vrsU0rzbsNZhE&#10;RhuQAltzOq8YxkHp0qaB+0D4bv8Aw3oGo6z5ug3msQSzx2DA3DII/NLAsg67YXPQDjAOcUexqOPM&#10;lp/X+Qvawvyt6/1/mem0VwI+Ovgr+y01BtTnitGuY7QNLaSKwkdY2QFCN2Cs0ZyAcZ5xg1FL+0B4&#10;EgXc+rzKp2lCbOUCUM8iKUJGGBaGXn0XPQjK9lU/lf3D9rT/AJkeh0Vy3g/4m+HfHt1c2+hXdxeP&#10;bRRTSs9nLFGqyIroN7qBuKup29RzkcV1NRKLi7SVi1JSV0woooqSgr87/wDgrcM6l8KeP+XLUf8A&#10;0dFX6IV+eH/BW0f8TL4U8Z/0LUf/AEdFUS3X9dGVHZnyB+xL/wAnc/CTt/xP4P5NX71/E3VdR0Xw&#10;xHeaYZ1ljv7LzjbwGZ/s5uYxP8gViR5ZfOBnGcc1+Cv7Ew2/tc/CT/sYIP5NX9CbusYyzBR6k4rz&#10;q/xI7KPwnkWv/FHxP/wk1/DoekvPow0mS4t7m50+4U+eFVlJ+XJByy7cBsr06EyeE/FXjLW7g3Go&#10;iayjn8N/aYrL+zSm28Ekis2/Lc4EZCHqGBA616t9qh/57R/99Cj7VD/z2j/76FcttLf11/z/AAOh&#10;f1+H+X4ngejeOfidpdpYJd6W8k1zcwrIL6N5REvkREKHiiB/eu0pyVxEUKnqtbdv4h+I+mDVmWEa&#10;y8P9p3kcU1mYvNEc/l29ujBsKCnz5wSwGMHOa9h+1Q/89o/++hR9qh/57R/99CqeruJKx5FZfEPx&#10;s03gpZtNinh1KeSO+lt7G4BEYbCyYkCeWMckNz3AIzWHZ/ED4naT4X01LnTVv72QWzy6hc2MiGPz&#10;I3JieKMMWbeiqXUADfyBxXvP2qH/AJ7R/wDfQo+1Q/8APaP/AL6FILHk9r4w8X3PxCSC78zTdNj8&#10;6Ka0TS5Z44z9ogWEmYY3mSNpGDLgR7jvB2mpvG2teKPD/iDxXcNdajd6KmmWk2m2mmWQ3rP5rq8f&#10;mbHLF8LubHyKcgAjJ9S+1Q/89o/++hR9qh/57R/99ClbRB1bPHrzxR4vs49EFtcT+IrryTAYodNm&#10;sRc3BW3xIzuhUBAZXOSisDtxuWszQdU+JXiGbSbSJ7yzzHMLjULtVSNZF+yFn2GEFgGa5QRnAbDE&#10;NtCke6faof8AntH/AN9Cj7VD/wA9o/8AvoVXW4rdDxPwNrvxBu/FugWuqyagdPS8u2vWls0RJYpE&#10;la3UsEGBGY8ZBBO9c5yK9xqL7VD/AM9o/wDvoUfaof8AntH/AN9Cl0sN6u5LRUX2qH/ntH/30KPt&#10;UP8Az2j/AO+hQBLRUX2qH/ntH/30KPtUP/PaP/voUAS0VF9qh/57R/8AfQo+1Q/89o/++hQBLRUX&#10;2qH/AJ7R/wDfQo+1Q/8APaP/AL6FAEtFRfaof+e0f/fQo+1Q/wDPaP8A76FAEtFRfaof+e0f/fQo&#10;+1Q/89o/++hQA+SNZUZHAZGBBB7iuNs/g34OsLcwQ6MNhjeI+ZcSuxRhECu5nJxiGIAZ4CADHNdf&#10;9qh/57R/99Cj7VD/AM9o/wDvoUAcv/wqjwoY9QjOkIyX80dxOrSyEF0l85do3fIBIS21cAknI5rZ&#10;0Pw1pvhrTpbHS7VbO1kmmuGjQk5kldnkbknqzE+3QcVf+1Q/89o/++hR9qh/57R/99CgDldL8M+J&#10;tJ0yzsYvElk0VtCkKFtKOSFUAZ/fe1Wv7J8U/wDQx2P/AIKj/wDHq6D7VD/z2j/76FH2qH/ntH/3&#10;0KrmZPKc/wD2T4p/6GOx/wDBUf8A49R/ZPin/oY7H/wVH/49XQfaof8AntH/AN9Cj7VD/wA9o/8A&#10;voUXHynP/wBk+Kf+hjsf/BUf/j1H9k+Kf+hjsf8AwVH/AOPV0H2qH/ntH/30KPtUP/PaP/voUXDl&#10;Of8A7J8U/wDQx2P/AIKj/wDHqP7J8U/9DHY/+Co//Hq6D7VD/wA9o/8AvoUfaof+e0f/AH0KLhyn&#10;P/2T4p/6GOx/8FR/+PUf2T4p/wChjsf/AAVH/wCPV0H2qH/ntH/30KPtUP8Az2j/AO+hRcOU5u40&#10;LxRcxNG3iOxAPppR/wDj1U/+EP8AEf8A0Mln/wCCo/8Ax6uw+1Q/89o/++hR9qh/57R/99Ci7Cxw&#10;et/CWPxb4H8VeG9f1I3sWvrslntoPIMQEaKuBubJBQNyeelfOOif8E7b/wANakmoaT8VrzTr1Ayr&#10;Pb6OqOARgjIm6EcGvsr7VD/z2j/76FH2qH/ntH/30KwqUqdVpzjdo5K2DoYhqVWN2tj5NH7DvitY&#10;miX426wsbXH2soum4Hnbt2/Hn9dwBz681j6n/wAE7r/WobKG/wDiveXkVlH5Nss+jqwiT+6uZuB7&#10;V9lfaof+e0f/AH0KPtUP/PaP/voVi8JQejgjF5bhZbw/F/5nCfAn4Tj4JfDXT/CS6q2tC0lnl+2N&#10;biAv5krSY2Bmxjdjr2rs9R0ay1aWxku4BM9lOLq3JJHlyhWUNweeHYc+tWPtUP8Az2j/AO+hR9qh&#10;/wCe0f8A30K6kkkkuh6EYKEVCK0Whzdt8MPDFo26HSY0Pm+dkSP9/Eoz970nl/779hiXQvh14e8N&#10;ajHfaZpwtLiO3W2UrNIVCKioPkLFd22NF3Y3EKMmt/7VD/z2j/76FH2qH/ntH/30KexW5g3vw98P&#10;3+gQ6LNYf8S6GZriKOOaSNo5GZmZldWDDJd+h6MR04pLj4deHLqKSKbSopIpJ/tLozMVaT7P9nzj&#10;P/PL5MdMe/Nb/wBqh/57R/8AfQo+1Q/89o/++hSsM49/g14Plt7OF9H3payGWMtdTFi29Hy7b8yf&#10;NGhG8nG0YrY1/Qr/AFDUbC+07UYtPuLWOWI+dbeerq5QnjeuCCg/Otj7VD/z2j/76FH2qH/ntH/3&#10;0Kq7RNjn/wCyfFP/AEMdj/4Kj/8AHqP7J8U/9DHY/wDgqP8A8eroPtUP/PaP/voUfaof+e0f/fQp&#10;3DlOf/snxT/0Mdj/AOCo/wDx6j+yfFP/AEMdj/4Kj/8AHq6D7VD/AM9o/wDvoUfaof8AntH/AN9C&#10;i4cpy1l4Y8QacJxa63psHnytPL5ekEb5G+8x/fck+tWf7J8U/wDQx2P/AIKj/wDHq6D7VD/z2j/7&#10;6FH2qH/ntH/30KLhynP/ANk+Kf8AoY7H/wAFR/8Aj1H9k+Kf+hjsf/BUf/j1dB9qh/57R/8AfQo+&#10;1Q/89o/++hRcOU5/+yfFP/Qx2P8A4Kj/APHqP7J8U/8AQx2P/gqP/wAeroPtUP8Az2j/AO+hR9qh&#10;/wCe0f8A30KLhynJ3HhbxLcymRvElmCeONKP/wAeqpfeAde1K0ltbjxJbGCUbZAmmYYr3APmnFdv&#10;9qh/57R/99Cj7VD/AM9o/wDvoUczDlPn/wDaL/ZAsPj54osdfTxHN4e1CC1FnMVsxcrNGrMycF12&#10;kF35HXI9K87tP+CfWr2FusFt8XtRggW3ktFjj0oKohdt7xgCf7pb5iPXmvsT7VD/AM9o/wDvoUfa&#10;of8AntH/AN9CuWWHpTk5yirs4amAw1WbqThds+Rb39g7xFqNybi5+MupzTkxMZG0obiY2Lxknz+S&#10;rEkHsTTLH9gjXtNt54LX4xajDDPcfapI10lcNLkEuR533sgHPsK+vftUP/PaP/voUfaof+e0f/fQ&#10;qPqtBfYRH9m4Vu/J+L/zPkS8/YL8Q6ibj7T8ZdUn+0BhKH0sEOGRUYEef0KKq/QAVt/BL9h1Pg38&#10;TNJ8Xf8ACbSawbBZgLM6WsAfzInj++JGxjfnp2r6g+1Q/wDPaP8A76FH2qH/AJ7R/wDfQqo4ajGS&#10;moq6Kjl+GhNTjDVa9SWiovtUP/PaP/voUfaof+e0f/fQrpPQJaKi+1Q/89o/++hR9qh/57R/99Cg&#10;CWiovtUP/PaP/voUfaof+e0f/fQoAloqL7VD/wA9o/8AvoUfaof+e0f/AH0KAJaKi+1Q/wDPaP8A&#10;76FH2qH/AJ7R/wDfQoAloqL7VD/z2j/76FH2qH/ntH/30KAHyf6tvoao1ae5iZGAlQkjAAYVVoA+&#10;LvBP/KS342f9ifp/8rCva7fUdf0ia+t4tDvbiE3lxLHLEYyro8rOpGWB6N3rxbwUP+NlXxr/AOxP&#10;0/8AlY19L7Sexr2aduVJq+35HlzTcrp9/wAzl/8AhJfEX/Qu6j/5C/8Ai6aL/XNY1TSEuNGu7S2t&#10;7szyzTmMKqiCZB0Yknc6iur2n0NIQR1BrVcq2RFpdWc34i+HHhrxZeTXer6THe3MsUMDytLIjbIp&#10;fNjAKsNpWT5gRg9s44rK1b4KeENW0SfS20ySC2dpZIxDeTgW8kiyBniXftTPmvkABTnkEV3NFWqk&#10;1s2S4Qe6RwFr8B/A0Cu0mhR3NxNb/Zp55ZpcyrsjQsVDhVYiGL5lAOUBBzWpqHwr8LasYzf6W+oe&#10;XFLCn2y9uJ9qSIyOMPIeSsjjPXDcGurop+1m/tP7w9nBfZRjWfg/R7C70S6hsyLnRYpYdPmeeR3g&#10;SQAOMsxLZAA+bOMcYrnI/gT4CieB08NwoYI/KQLcTgBdsi8jfhjtmlAJyQHIB6Y7yikpzWzY3CL3&#10;SOEl+BXgKZkZ/DkO5GVgVuJ1J2iIAHDjIHkQ8HIygOM5zS0X4B+FNKvdTupbea9kvJ0nQPM8Qtdk&#10;jyoIfLKlMPIxyDnnHSvSKKr2tS1uZk+yp3vyoytD8LaX4bmv5dOtfs8t/Ikt1I0ryNM6RrGrMXYn&#10;IRFHvjnnmtWiism29WaJJbBRRRSGFfnl/wAFahnUvhTxn/QtQ/8AR0dfobX56/8ABWcZ1L4VcZ/0&#10;LUP/AEdHUvdf10Y1s/66nx9+xMMftb/CX/sYIP5NX7r/ABjUN4csQwDD7cvBGf8AlnJX4VfsUDH7&#10;W/wl/wCxgg/k1fut8Yf+Rdsf+v1f/RclcFf40dC/hSPJPJj/AOeSf98ijyY/+eSf98iuV+J+g+IP&#10;FPhj+yfDuoRaTNdTxrdXzuyvDbA5fytvO84VeowCxyOK5yHw18SbvwzPpuo63bR3R0ZrOK606WNA&#10;95iRRPKXhZ8Mvkn92VKtv68GsJVHFtcrf/Df18zgjTUkm5JHpvkx/wDPJP8AvkUeTH/zyT/vkV5W&#10;nhf4nWD3BsNYs1WSKPa13NHJIZVgjQGQ+Tt8veJCRGFcgqQwOas3OjfFUw6oYNe07zZMtZDy4SIi&#10;J5Cq8xD5TCYgS29gwbHunVaduVjVFPXnR6X5Mf8AzyT/AL5FHkx/88k/75FYOoaHrGq2ekH/AISG&#10;80W8g2NfDTRE0dz8vzr+8jOBu6MADjPHTE3jfTNS1rwZren6PcC01a6spYbSdpDGI5WUhWLAEjBx&#10;yK3n7sbrXyMYpSkk3Y2PJj/55J/3yKPJj/55J/3yK8wt/B3xA8Oafb2+i63ZzrI0klxHcuxS3YvB&#10;tERmEsjKEWfIZz80gxgABbNtpHxQS6P2jW7GW0e4R3EAgWeOLzJ9yRFoCgPlm25kDciTBHBrH2ju&#10;k4s19krNqaPRzbxjrEg/4AKTyY/+eSf98iuC+H3hLxR4W8Q6w1/fwXGg31zd3iW29XkjmkmDIciN&#10;TzHu3DcQDjaAK6fQNEv9JnvnvfEGoa2k0u6CO9EQFsn91diKWOc8tk4x7k6wfNDmej7Gc4qMmk7m&#10;t5Mf/PJP++RR5Mf/ADyT/vkV518S/C3jzX/EmkX3hjWLLS7LSlFwttPI4+3XBkG6OXaMCPygQCc8&#10;uTgYBDX0b4of2hcTJr2n/ZjcvJDbOkJVYvtSlEJEO7/j23hjuzvC4YDJOXtHe3KzT2Ssnzo9H8mP&#10;/nkn/fIo8mP/AJ5J/wB8ivMm0v4tJaHZquky3BHIcxgbzFODsIhwIxIbdgrZfCvljnBr654U+KOs&#10;WOqW3/CRWkMc8ZFuIGjiaJ1e3ZMOIdwyFuQ2SR8ycdaXtW7+6yvYq6TmvvPVfJj/AOeSf98ijyY/&#10;+eSf98isbWdD1HVV042viHUtFaBw1wLYQMblccq+YyoOf4kC9TgdMWPE+n3Wq+Hr+ysria1uriIx&#10;JPbyrFLHngsrsrAMBnBIPP51vLSN1qc6V2k2aIgjJwIkz/uijyIx/wAsk/75FeVWvgXxymjato01&#10;7aR6TcWd3BbQ210Wk8yQuIzcSTrI5GwrnynXBzjjGF0/w18VNLt9JsYNe0s2Fo/lyO8Uck7wqkIR&#10;T8iqQCswJGHwUO481gqre8X0Oh0Y9Jo9V+zx4z5SY9dgpDBGMZiTn/YFeRWng74nWeuajrQ1HTZN&#10;RvIreCQGVPLMcZujtjHk/KAZYCN2XO18seMpo/gv4oaNq0k0OsaRFbX16L3UdqiWSV/Kt0IAZQFQ&#10;mObhNpGVI9Ao1ZPeDX9f16eY3Ritpo9e8mP/AJ5J/wB8ijyY/wDnkn/fIrK1DRL671+yvoPEGoWV&#10;jCCJtMhERhuD/CWLIXHfO1hnjpzmp8Q9L13W/CV7p3hy7gsNSuykP2ydmXyImYCV128lwm7b05I5&#10;HWt5vljdavsc8UpSSbsdB5Mf/PJP++RR5Mf/ADyT/vkV5DpenfFPSbrQtBbUYbhbS1dptU8tWt7h&#10;Eu4wglZ42fzDblxsUglhu3dTVjwha/FLW7LSrvU9WTSreZ45LqK4toBdxqFmDqE8kKoL+RgHLAbz&#10;u5ArBVr2tFm7oWu+dfeereTH/wA8k/75FAgjJ4iQ/wDABXmMmlfFxNMLQ6xosmo5iHl3ITyTlHWZ&#10;gUhBCq5jeNTljtYOxyMVfEHg74keIdUurW61PTJvDq3VtPaozqk+YbqGTcSkS8tGkmVPG4gDjmj2&#10;r6RYlRXWaPWPJj/55J/3yKPJj/55J/3yK5Xwtpfi59C1O08Tawov5JiLTUNOWJZY4iq4JUJsDBt3&#10;GGGMZ9K3dA0660rSbe2vtUudZu0X97e3SoryN34RVUD0AHTqSea6I+9Hm28jGS5W1e5d8mP/AJ5J&#10;/wB8ijyY/wDnkn/fIrzm80L4iWuj31to9/ZW97Nrc92t5cyrORYuzFIkV1IV1+XhhtxkA5waim0v&#10;4sSapfNHrGjw2H2JltQUQk3QWIozDyyQjMJgwy2AwKnOMYe1f8r/AKV/+B6m3sU/tr7z0vyY/wDn&#10;kn/fIo8mP/nkn/fIrz3TtM+J/wDbejzX+r6SumBBJqFraxKx8wyOWjVmVWKKhRVYEMSpLZzXWHRL&#10;8+JhqI8QagNOEW06OBF9nL/392zfjH8O7GeenFbQfOm3p6mUo8rtdP0NbyY/+eSf98ijyY/+eSf9&#10;8in0UzMZ5Mf/ADyT/vkUeTH/AM8k/wC+RT6KAGeTH/zyT/vkUeTH/wA8k/75FPooAZ5Mf/PJP++R&#10;R5Mf/PJP++RT6KAGeTH/AM8k/wC+RR5Mf/PJP++RT6KAGeTH/wA8k/75FHkx/wDPJP8AvkU+igBn&#10;kx/88k/75FHkx/8APJP++RT6KAGeTH/zyT/vkUeTH/zyT/vkU+igBnkx/wDPJP8AvkUeTH/zyT/v&#10;kU+igBnkx/8APJP++RR5Mf8AzyT/AL5FPooAZ5Mf/PJP++RR5Mf/ADyT/vkU+igBnkx/88k/75FH&#10;kx/88k/75FPooAZ5Mf8AzyT/AL5FHkx/88k/75FPooAZ5Mf/ADyT/vkUeTH/AM8k/wC+RT6KAGeT&#10;H/zyT/vkUeTH/wA8k/75FPooAZ5Mf/PJP++RR5Mf/PJP++RT6KAGeTH/AM8k/wC+RR5Mf/PJP++R&#10;T6KAGeTH/wA8k/75FHkx/wDPJP8AvkU+igBnkx/88k/75FHkx/8APJP++RT6KAGeTH/zyT/vkUeT&#10;H/zyT/vkU+igBnkx/wDPJP8AvkUeTH/zyT/vkU+igBnkx/8APJP++RR5Mf8AzyT/AL5FPooAZ5Mf&#10;/PJP++RR5Mf/ADyT/vkU+igBnkx/88k/75FHkx/88k/75FPooAZ5Mf8AzyT/AL5FHkx/88k/75FP&#10;ooAv+GoYx4i0siNAftUfIUf3hXuleHeGv+Ri0z/r5j/9CFe41jU3PUwnws+MvBY/42T/ABqP/UoW&#10;H8rGvY7L4bQeJpdQ1G4uEMkt/dKN/nEhVmdFHyyKMAKB0rx3wWP+NkvxpP8A1KFh/Kxr1lfG2p+H&#10;LvULAeH9buUW9uJEmtdPeWN1eVnUqw4PDCvWpqfJ+730/IwqcnN7+2v5ml/wpiyAOJ4c+4uP/j1U&#10;IPhzceDtd0e+XVIZopbxrd4YoJUJU287Yy0rDGUU9O1L/wALT1P/AKFjxH/4KpKW28X6l4o1nR7Z&#10;9C1iyihuzcST3ti0MaqLeZfvHuWdRitF9YXxPQyfsH8K1LPin4m6P4Q8V+HfD9955vdbkKQtFHuj&#10;h5Cq0h/hDOQoPrVb/hdPgokBdcEhZ3RPLtLh/MK795TEZ3qPKkyy5UbeTyMyeKPhF4U8Z6pc6lrG&#10;l/bL+eGGDz2mkVo1icunl4YbCGOSVwT3zRZfCbw9pj6a9nHe2raZFLBYmK+mH2WKXd5kafNwrbun&#10;OMLjG1cbL2PKr3uS/a3drWKll8d/AOoyOlt4lglZJPKIEEw+bzUixyn/AD0ljX6t6ZIfN8YNEm8T&#10;6PommMdSurzUv7NuRh4GsnMEkysyugLAiMgY9evFMn+Bvg+5ttMt30+bydOjaGBFvJgAhuRclW+b&#10;5h5yhufp04p+gfBTwj4Y1CxvdP0+WK4spY5rdmupXCMkckacFiDhZXHOc5yckA1X7iztf8Bfvrq9&#10;inp3x18PTyynUVuNFtC1yttd3ShkuTbzeTMFCFmBDFcBgCwbjPNWdL+N3hPWdVurOzvZ7iK3so74&#10;3cVnM8RRpJIyOEJDK0RBBA9skHBN8DvB1zEY7jTZbhA0rxLJdynyGknFxI0fzfKTKqtn2x04q9rH&#10;ws0DX7uW6v4bie4mjt45XFw6eYLeVpoMqpA+R3cjjnODkUP2D7gvbeRjWnx00LWPGWg6FpA/tSPV&#10;8Ol7HJsRI2gllV9pG458llwdpB5r0iuF0L4KeEfDes6dqthp0sV9p6hLeRruV9oCyqMgsQeJpOvr&#10;7Cu6rKp7O69nt5mlPns/aBRRRWRqFFFFABX57/8ABWQZ1L4V8Z/0LUP/AEdHX6EV+fH/AAVjGdS+&#10;FfX/AI8tQ/8AR0dL7Uf66MPsv+up8gfsUj/jLb4S/wDYfg6/Rq/dv4o2f2/SNPg8zyt16Pm27sYi&#10;kPTI/nX4TfsVDH7W3wm/7D8HX6NX7xfEH/jy0z/r8/8AaMtcGIVpo6qetNnmv/CKf9P3/kt/9so/&#10;4RT/AKfv/Jb/AO2VvUo5NYXZzcsexgf8Ip/0/f8Akt/9so/4RT/p+/8AJb/7ZXGxfGwWFzdf2rpM&#10;8ls1zLBZnSEe4kcxyyo4kDKgDBYTJhGf5ffAN+X436FbXdvDdWOrWcNxLcRRXlzbokD+SXDEHzMn&#10;JjfaANx25IAwaVyuRXtynR/8Ip/0/f8Akt/9so/4RT/p+/8AJb/7ZWHpXxh0rVdW0/Thpes2tzdy&#10;eUwuraNRauSwVZiJDgtt427uozjNUrj402enanqFpe6bchrSa5jCW5V5Z1jmiiRo1JUHc0hGCRgo&#10;euad7ByLsdT/AMIp/wBP3/kt/wDbKP8AhFP+n7/yW/8Atlcif2gvDalJGsdZFk0Mc5vzap9nRHjh&#10;fJPmbuPtEQOFPLYGcEjtfCvie38XaMmo21reWcbO0Zgv4fKlUqcHIBIweoIJBBo1E4xW6IP+EU/6&#10;fv8AyW/+2Uf8Ip/0/f8Akt/9srerOuddtrIao9yskEOnRJNLK4AV1YPjZzk/6sj3JAGaLsFGL6Gb&#10;deHFtLaad70ssSFyFtuSAM8fvKlPhPBx9u/8lv8A7ZWjqaTt4XNxcQG3kuLJpGibrG2w7kPuDwa4&#10;LUfjE2h6/q8N/pUtxpttcvZwNpgea5aZTHhXRlVBv8wlcOSRG2cUX1sPkVtjrP8AhFP+n7/yW/8A&#10;tlH/AAin/T9/5Lf/AGyudf42aJFc2yS6fq8FvcXi2KXs1skcAkOzks0gIAMig5Gc5wDg4LT42aLd&#10;y2Ua6ZrKNdSpGDJbIBHG5hCTv+84ib7REQRluTlRg0XYuRdjov8AhE/+n7/yW/8AtlRW3hxbqESr&#10;esqksMNbc8Ej/np7Vhah8Sr+18Yaxp0WmW76Xoslsl9cPcMJyJ/LCGJAhUkNIMhmXgcZPFUdW+Kc&#10;3hHWLm1m0tr7SrJN9w1lvkuwXMzKyx7QmzMYUlpAcuOKLvR9x8i10Ow/4RT/AKfv/Jb/AO2Uf8Ip&#10;/wBP3/kt/wDbK5A/HrSbXULizu9G1qKSCd4ZpUtozFBhypDt5nBULltoIHYnjNiy+OuhahGJIdN1&#10;po18xp3NtHi2jQQkyyfvOEIuI2BGTjJIGDQm2HIv5Tp/+EU/6fv/ACW/+2VFP4bW3VC16x3yLGMW&#10;3djgf8tKfYeL4dWvdFjs7eWS31Nbp45XG07YSBuA5yrZyD6EHvWtqakR25II/wBJi7f7Youxcsex&#10;l/8ACKf9P3/kt/8AbKP+EU/6fv8AyW/+2VyWqfGM+H9a1pNQ0qS40mxme2jk03dLcmRREcOrqkY3&#10;eYSoEhJ2NkCtzT/ifpWswXjWEdzLNbWcl68ckYXaiojIWOTgSBwU9QGPalfS4+RJ25TR/wCEU/6f&#10;v/Jb/wC2UybwwIIZJDekhFLkC25wBn/npXL+GPjHFe2bnV7WOOcFSsmlu01uwb7MNu6RY2Dq11Gr&#10;Dbgc8npWh4P+KFh4/sbyK1tLyCeKy86WSSL/AEcsV+ZEkz8xUkA5A9s1Wt7C5I2vY0rrRbSwsHvb&#10;zV4bK0RPMknuYljjjX1ZjIAB7k0yDTtOurF72DXrSaySMTNcxqjRLGc4csJcBTg4OccVZ8ZeHrrx&#10;L4KmsLWK3eaZYTH9rllhjyrq2RJF86MNuVZc4IBweleXXvwS8VTaVc20V5oztdW8cFwrTTxRsQJR&#10;uIijUOU3oVJVQ5LlgpwaV3qNRg+h6MbLSxrC6QfENkNXZPMXT8J9oKf3hH5u7HB5xjir58IlSQbw&#10;jHra/wD2yuS8X/Ca78Qa7rWuWupvb6hLBFHp8Xm+XCkixPGzyMsZkB2yMFKsQM5KnGKj+HfgnxL4&#10;f1myh1nVLu7tbCxUSu1y0kVzdFnVShOCyrCQG3KvzhSAezuLlja9jq4fDiztMq3rDyn8s5tup2g8&#10;fvP9oVL/AMIp/wBP3/kt/wDbK0tP/wBbf/8AXz/7TSuf8X+I9Z0HWdIis7XTJdNu/M8+e8uZY5Iv&#10;LRpHIVY2DDYpxyPm4OBzSvbdhyReiRe/4RT/AKfv/Jb/AO2Uf8Ip/wBP3/kt/wDbK4+X4+6VD5ks&#10;mh65Hbx2vnurwRCYMWjCJs83kskiuOfu+hyK7Twj4oh8XaZNf2yFLcTtHESeXTarK3tkMOKeociX&#10;Qrf8I4v2r7P9tbf5fmZ+zcYzj/npUv8Awin/AE/f+S3/ANsrS/5jX/br/wCz1T8Ya6/hjwrqurRx&#10;JO9nbtMscjFVYjoCQCQPoD9DSuw5Yt2sQ/8ACKf9P3/kt/8AbKP+EU/6fv8AyW/+2Vy2m/GixjEV&#10;vq1tKLvdcebc6UjXFmkcTOvm+YwRthKOoOz7yMDgDJ63wl4rt/GOlve29pe2AjmaCS31CJY5kdQC&#10;QQrMO46GhNvYHBLdFe48NrborNekhnSMYtu7MFH/AC096k/4RT/p+/8AJb/7ZWnqf+oh/wCviD/0&#10;atW6LsOWPYwf+EU/6fv/ACW/+2Uf8Ip/0/f+S3/2ys/xT40u9D1OaK2sYLi0sIYLnUJJpykgSaVo&#10;o/JUKQ5DIxbcVGMYJJxVnwTrWt60mqHWbTTbRrS7ezT+z7mSYOyHDk740wOVxjPfOO4m2HLFK9iW&#10;TwuI42c3xIUEnFt6f9tKSHwwJ4Y5BekB1DgG25wRn/npW7c/8e03+438qZYf8eFr/wBcU/8AQRRd&#10;hyx7GR/win/T9/5Lf/bKP+EU/wCn7/yW/wDtlc3qfxJ1DwxrGsjWdOt5NLspYoYBpUsk97cPMC0S&#10;iJkRQdqsW+fgjjNVL79oHQNPnuUk0nXzFBkG4WyTy3IDHC5kDZJUqAQOfQc0Xb2HyL+U6/8A4RT/&#10;AKfv/Jb/AO2VHF4bWZ5lF6QYn2HNt1O1W4/eejCtHw/rsPiPS0voYLi1BeSJ7e7QJNE6OUdHAJAI&#10;ZT0JHvU1j/x8ah/18D/0VHRdi5Y9jM/4RT/p+/8AJb/7ZR/win/T9/5Lf/bKp6r4zm03VtU/0WE6&#10;Lo8Al1G5eYrMpaNpF8qPaQ4wuDllOTwDg1g3nx40awZUm0PxCJQrmeIWkW62Kmbcsn73AbEErcEj&#10;AHOSBRcfIv5Tqv8AhFP+n7/yW/8AtlRHw4ouhB9tbeYzJn7NxgED/np70eDPHlj44iuns7W+s/I2&#10;nbfwrGZY23bZEwzZQ7GAJweDxWu3/IZj/wCvZ/8A0NKLsXLHsZv/AAin/T9/5Lf/AGyj/hFP+n7/&#10;AMlv/tlc/rvxctfD3ia90u702+MNmzeZexwO0RUWbXJAfG0yfLtCbsnOelZt58drO11Q2Y0TU5Jz&#10;A7R2IiU3hnWR43hKbtoKmNiTvIwMjNLmt1H7NP7J2X/CKf8AT9/5Lf8A2yo7jw2ttGHa9JBdEwLb&#10;uzBR/wAtPU1zWk/HfQL4rHcwXtk6QwSzzvEpt4/MX+/uzhWwhJUfMyjHNdpNejUNDtbxYpYFnNtM&#10;Ip12yIDIhww7EZ5HY022k2LljdKxU/4RT/p+/wDJb/7ZR/win/T9/wCS3/2yuN0f486fe2C3V1ou&#10;r26mO3k8tbQhwrwtLJLiTZmJFX7653dgahg+Plk0jRvpV23k3xtrqeEBoLWPazB3ckHc2xtoAxxy&#10;R3G2nYfIt+U7j/hFP+n7/wAlv/tlI3hUKCTfHjn/AI9v/tlY/h74v6J4kms4Le21K3ubuXyYre5t&#10;1Vywkkjk4DkYjMZLkH5QyH+ICu2kU+UxwcYNGpPLFaWOet/DS3NvFMt6QsiK4BtuQCM/89Kk/wCE&#10;U/6fv/Jb/wC2VzT/ABf0PRNVn0W4njaXTtKF1KkMyNOzpAJmjWLO4nyiGzxnkds05/jdosJxPpms&#10;22yKWSYy28eIGj+0ZifEh+c/ZZsAZBwvIyKE2ynBfynR/wDCKf8AT9/5Lf8A2yj/AIRT/p+/8lv/&#10;ALZXNa/8bdG0a5ubNLW8nvYkutpKKIfMg8/cjNuJUt9ml2/Kcgc46V6KUIJ4JHrii7E4xW6Obi8N&#10;rLLPGL0gxMFJNt1JUNx+89GFSf8ACKf9P3/kt/8AbKyvFHiq+8N6pGlpYR3EE9zuu7y5aRILWFIY&#10;izO6I+zOeGfanBywyM5Nx8b9OtrG4um02/a2tbkW9xfrEPskbeeqFN+c79jq+Nu09N2aLj5F2Or/&#10;AOEU/wCn7/yW/wDtlH/CKf8AT9/5Lf8A2yiTxbDb3V6LiCS2tLTSU1aaWT70aEvlWAyMgIehNT+E&#10;vE0HjLRk1K0tL20iZ2j8m/g8qVSD3AJGDkEEEjBo1J5Y9iofDai5SD7adzI0gP2bjAKg/wDLT/aF&#10;Sf8ACKf9P3/kt/8AbKzviL4ouvB9imoWNj/aN4QtvFbYkO5pJ4UHEaO5xuzhVJOOlZNx8a9M0q4m&#10;0+/03UpdWtooWmhsYA6SSOYlKRF2RiVM8e4OqYz7UuYrkWmh0/8Awin/AE/f+S3/ANso/wCEU/6f&#10;v/Jb/wC2Vz8vxQl1bwjBrHh7Rbu4mmvFtPI1CJ0MKlBIZZBCJWCbCpyAcbgW2gHFrQvihZ67rh0u&#10;2sbu8cSqj3lgizWkCsuY2eTIOHIYKVUjgZxmq1vYXLG17Gjc+HFtYTI16zKGVcLbc8sFH/LT3qX/&#10;AIRT/p+/8lv/ALZWpqyn7CcggGSL/wBGJXl/h749LNpz3Gu6FfWc8rxNZ2tlbyySzwyLKwkCypGW&#10;CiFyWTcp42ljxSux8itex3n/AAin/T9/5Lf/AGyj/hFP+n7/AMlv/tlYA+NGifbI7d7DWIxI84Ez&#10;Wq+WqROyGViHJWNnRlUkZypyAOan8OfF7RPE5s0trbUYJ7uYwRW9zAqyFg5V+A5+5gM2CcKynvih&#10;NvYTglujY/4RP/p+/wDJb/7ZUdt4bW6toZ1vSqyorgNbcgEZ5/eV0e0jGQRXmmo/Ey58M6XPef2U&#10;t3pGnxiybyp8XUl2tn9pAWMgL5ZQY3F92eduOaLjUE9kdZ/win/T9/5Lf/bKP+EU/wCn7/yW/wDt&#10;lclD8ddMitrxr/RdYtrmCcwx2sVukj3I3zLmMB+dvkSbgcYxxu4ze1P4u6bFoGqXloqw3tvK8Frb&#10;arItubwpKI3kjUFpDGrE5bZn5TxRdi5F2N//AIRT/p+/8lv/ALZUUfhxZZp4hesGiIBJtuDkA8fv&#10;Per3hTVLvXdCt7y7s/slyzSI8a7yjFHZN6FlVijbdykqCVYcCsXxF4jvtH1aW00y0t7u+nV7ki8n&#10;MMSwwxIZPmCsd/zrgYx1JIAobsChF6WNH/hFP+n7/wAlv/tlH/CKf9P3/kt/9srjtN+O9heaosVx&#10;oup2WnSFtl9IiFEA2FXkw+VU78AjJyOmOa1NG+Mug6xLAHgv9Kt5IWne81aOO1ggQMFUyO0mBvLL&#10;txnOecc09QcEuh1Wh+Gvs+s2Ev2zfsnRtv2fGcMOM7zivV68c8C+NP8AhJPEFpbrbeUDG1yHD7gQ&#10;l3JB6d/L3Z98V7HWcjropJNJHxr4MH/GyL40H/qUbD+VjX0ltJ7Gvm/wZ/ykf+NH/Yo2H8rGvY7H&#10;wpqutvf3a3/yNfXKIr3lyhVVmdQuEcKAAvYV7EbKKbfRfkccr8zSXV/mddtPoaQgjqDXNn4f6uAd&#10;t/EW7Zv73H/oys2Dw14l8P65o9xfahZy2U140Dx29xdOxBt5mAIkYrjKA9M8CrThLaRD5lvE7aiu&#10;R8TfEuy8K+JLDRbnStWubi+ilmhntYojAVjUNISzSqRtBBOR9M0tr8W/BV1aR3B8U6VCrxCUpLdp&#10;uRSiv82CRwsiE4JwGB6EGr9nK17E88b2udbRXPP8RPCiXclq3iXShcxuI2h+1LvDF9gUDOWO8hcD&#10;Jzx1pbr4heFrEObnxHplsEgF0xnuBHiElQJPmx8uXQZ6ZYetLkl2HzR7nQUVyVr8UvD2p+KrTQtN&#10;vE1Wa4s5737VYyJJDGsXl5RiD94iVSAO3XHFU/C3xo8J+KdCg1caimkWlwxWEarLFE8mMA4VXbkF&#10;lG04b5hxyKfs52vYXtIbXO5ornbj4j+E7SFpp/E2lxRKzI0jXKhdy7twz327HzjptbOMGs/XPi/4&#10;Q0KymuG1u1v2imihe30+RZpQXljiztB5CtNGWIPAYHuARQm9EhucVq2dlRXL2nxO8K3U0sDa7YW1&#10;xHcPbGC4uY1curbegY4yeAGwT0wDxUtj8SPCWpvAln4m0u8edgsKQXIdpCVDgKo5PykNkDGCDS5J&#10;dg549zo6KKKgsK/Pr/grAM6j8K+v/HlqHT/rtHX6C1+fn/BV/wD5CPws6/8AHlqHT/rtHR9qP9dG&#10;D+F/11PkD9isY/a0+E3/AGH4P5NX7v8AxDYLY6YWIA+2dT/1xlr8I/2LF/4yz+Ex/wCo/B/Jq/cr&#10;4yIsnhuyVlDKb1eGGR/q5K4cV8aN6TtTkzD8+P8A56J/30KPPj/56L/30K4D7JB/zwi/74FH2SD/&#10;AJ4Rf98CsOU5Parsdfc6Lo17aRWtxY2c9tDI8scLqNqO5Yuw9C298+u5s5yaguPC3hy88nz9J06Y&#10;QktGHiUhSWZicdD8zueR1YnvXL/ZIP8AnhF/3wKPskH/ADwi/wC+BRyj9sjqrTwz4fsGja20uwga&#10;Ng6Mka5VgSQc9cgknPvTbrwt4cvpxNcaTp00ylmErRLvBaRZGIbqMyIrnB+8oNcv9kg/54Rf98Cj&#10;7JB/zwi/74FHKHtkdKng7wvHarbLomlrbKoQQ/Z02BRsAXHTA8qLj/pmvpWlYWthpVsLeyigtYAS&#10;wji4GTyT7k+priPskH/PCL/vgUfZIP8AnhF/3wKLC9qjv/Pj/wCeif8AfQprm2kVwywMX27mYAlt&#10;pJUE+gLEj0JJrgvskH/PCL/vgUfZIP8AnhF/3wKOUPao7bXr4z6Pe+ZcGXEEmN8mcfKfWo7vSdJv&#10;LeW2ntLWa2kn+0vEwGGl/wCen+9wPmHNcZ9jtz/y7xf98Cl+yQf88Iv++BRyj9sjqJvC3h24ijil&#10;0nTnijk81EMS7Q+VOcdDyiHnjKr6Ckt/Cnhu0XbBpGnQjOcJEo7oR+RijIHQeWuOgrmPskH/ADwi&#10;/wC+BR9kg/54Rf8AfAo5Q9sjq5fDegXOptqMumWMmoO6SPcsg3uyY2Fv7xXauCc4wMYxTdPsdOud&#10;NnSe3tpVu2IuVdQRMFkbZv8AXGeM9K5b7JB/zwi/74FH2O3/AOeEX/fAo5Q9sjqJfC3h2d7h5dJ0&#10;2R7h2kmZ4VJlZs7i3qTk5+tU7nwJ4cfSNQ0+zs4NIS+t3tZZ9PVEl8tlVGUMwYcrGi8g8Io7CsP7&#10;JB/zwi/74FH2SD/nhF/3wKXKHtkdbJoOiywWEMlnbPHYJ5doM7fIXaFwpBGBgAY9hS30VpELZkCK&#10;wuYsEOTj5h71yP2SD/nhF/3wKPsdv/zwi/74FOzEqqXQ7C80bR9QtZLW6srS4tpZ/tLxOo2tNjHm&#10;H/awAM1S0fwlouhz6rJbxow1IRxyxyBNiwxxiOOBQAMRqoOFOfvHn05z7JB/zwi/74FH2SD/AJ4R&#10;f98CjlH7ZHT3PhTw3eTpPcaRp00yFGWR4lJBUIFP4eXHj/rmn90YIdC0TQ7O8bTdPsrB2gdCbZAm&#10;Rt6YH0HTrgZrmPskH/PCL/vgUfY7f/nhF/3wKOUPbIwPE/h/xl9q8Q6vouox2+Gj+wwxbnnljMEC&#10;SABpRFhcSsiFV/eYJbB5W7t/Ha2MF3LfX00pkiS5hs/sySpbi3i8x4FbKidnMo+ZmXIHQcne+x2/&#10;/PCL/vgUfZIP+eEX/fApctlYft12KHhuHxbL4wim1ya72x6XLG/kzRCwLskOzaAd5m3LNuLDaONu&#10;Aa1fAseteH7eRdaku9UkktbJUYMh2Oluqyggv135y3VjkmofskH/ADwi/wC+BR9kg/54Rf8AfAp2&#10;F7Zdjr9HvEnF7IQYS1yfklIDD5EHOCR+tWbmCxvHie4jgnaLd5ZkAbZuUq2M+qkg+xNcP9jt/wDn&#10;hF/3wKPskH/PCL/vgUcoe2XY6E+CPChiSL+w9M8tBhVEQGOnfr/Cv/fIHTitTTbHTdGtRbafb21j&#10;bA5ENuoRQcAdB7AD8BXFfZIP+eEX/fAo+yQf88Iv++BRyh7ZHZ+fH/bP+sX/AI9v7w/v1PdxWd/b&#10;SW90sNxbyDa8UuGVh6EVwv2O3/54Rf8AfAo+yQf88Iv++BRyi9qux1F34X0C8luJpNOsvtM/mF7g&#10;RqXLPncxzkEnJPIIySccnMfg7wtpvgfRF0zT55ZYfNeZpbl0aR3Y5JJVVHoOAOAK5v7JB/zwi/74&#10;FH2SD/nhF/3wKFG2w/bJnaanPH5EP7xf+PiH+If89Vq358f/AD0T/voVwH2O3/54Rf8AfAo+yQf8&#10;8Iv++BRyi9qux2F9o2jandxXV5ZWd1cxBQk0qhmUK25R7gN8wBzg8jmrVvHaWglECwwiWRpZNmBv&#10;dvvMfUnua4X7JB/zwi/74FH2SD/nhF/3wKOUPao7u5nj+zTfvF+438Q9KZYTx/YLX94v+pT+If3R&#10;XD/Y7f8A54Rf98Cj7Hb/APPCL/vgUcoe1XY7C90bR9S877XZWlz5zI8hkUEuyAhCT1yoJAPbJ9az&#10;Na8B+GNd0u6sJ9Ns4orhSrPAiI68k5U44PLfmawvskH/ADwi/wC+BR9kg/54Rf8AfAo5R+2R3Flb&#10;2OmW629nFBaW6lmWKHAUEkkn6kkknqSTUdlPH9o1D94v/HwP4h/zyjri/skH/PCL/vgUn2O3/wCf&#10;eL/vgUcovarsdZqHh3QdWumub7TbC8uGQRmWeNXLKAwAOeDgO4GegY46mo08KeG0j2DR9N2EEFTE&#10;pyCHBznk5Esuc9fMb1rmPskH/PCL/vgUfZIP+eEX/fApco/bI6fwx4Z0bwfp4tNLhjhXA3ykgyS4&#10;JwWbvjJx2FXGmj/tmM+Yv/Hs/cf31rjPskH/ADwi/wC+BR9jt/8AnhF/3wKfKHtl2OvvNE0XUDMb&#10;qwsrkzMWlMsatvJjMRJz1/dkp/unFUpfBPhSfHmaHpbkKVDNCu4AsWPzdeWJJOckknua537JB/zw&#10;i/74FH2SD/nhF/3wKOUPbI1tR+G/hS/tGtk021sIneIzCzRE86OORZBE+QR5ZZFJAxnHUVvatPG1&#10;oMyIczw55H/PVK4v7JB/zwi/74FJ9jtz/wAu8X/fAo5ege2R1EvhTw3PHGkmkadIkSoiK0S4VUUq&#10;ij2CkqB0wSOlQSeBfCUzM0mgaS5dizZgX5iQQSfU4JHPqfU1z/2SD/nhF/3wKPskH/PCL/vgUcoe&#10;2R0Fl4M0LTdettVtIY7aW2hmihgj2iKMzOrSyDjd5jlVBYtyB0zzWw8doNzjZv5bO89eff8A2m/O&#10;uH+yQf8APCL/AL4FH2S3/wCeEX/fAosxe1R0Vr4d0G90q3FzpmnziWNZJBJEp3u0e1mPqSCQfY46&#10;VYn8M+HrkTCbStOlE5Jl3wqfMJ8zJb1z50v/AH8b1Ncr9jt/+eEX/fAo+yQf88Iv++BRyj9sjof+&#10;EG8J5B/sLSyRuxmIH72/dn1J82XJPP7x/wC8a2XjtJXLvsZycli568e/+yPyrhfskH/PCL/vgUfZ&#10;IP8AnhF/3wKOUXtUdNPpGka1e3p1Cztb0xybUMwBwrRR7l91OBlTwcDI4preDvC7MzNomlsWbc2Y&#10;FIJznJHTOQOcZ4x04rm/sdv/AM8Iv++BR9kg/wCeEX/fAo5R+2R1k3h7Qrh43l0+zkaKAWqZHAhG&#10;cR4zgpyflORyaltNK0mwg8i2tre3h5+SNiBznPf3PPv7CuO+yQf88Iv++BR9kg/54Rf98CjlF7ZH&#10;XXcNnd6paJOkMyRxNKgkwQrrJEyMPcEAg+oqGXwv4dm1CS/k0rT5L6Rt73DRguzZQ5z65jjOf9hf&#10;QVy/2O3/AOeEX/fAo+yQf88Iv++BS5R+2R1Z8O6CbVLX+zrIWySCVIkUKFcIEDDGCDsAXI/h46VF&#10;D4S8NW8yzQ6Rp0Mq42vFEqEYGB0x0HT07YrmfskH/PCL/vgUfZIP+eEX/fAp2e4e2R2GpC3is5Gj&#10;KKzSRZIbOf3oPr6kn8apx+DfC8UIiTRtOWIYwvljjAYADnIADuMDjDMMYJrm/sdv/wA8Iv8AvgUf&#10;ZIP+eEX/AHwKOUPbI6qbwz4fuQgl0vT5QiuqholIAdizjHQgszEg92J6mks/DHh7Tmha10uwt3ha&#10;VonjQBozIAJSG6guFAJzzgVy32SD/nhF/wB8Cj7JB/zwi/74FHKHtkd3EtrC5aMorHgnfn39axLL&#10;w5oN9ZW1zc6ZY3FzLbIskssakuDF5Zz6koSmeu04zjiuf+yQf88Iv++BSfY7cf8ALvF/3wKOUPbI&#10;6h/CnhuSMI+k6eyDOAYxkZLE89eS7k8872z1NWTo2jGDyPsNl5O8yeX5a7dxfeTj1LfN9ea4/wCy&#10;Qf8APCL/AL4FH2SD/nhF/wB8CjlF7ZHdzLa3EjSSlJJG5LFzk/r7Csq60nSddvL1NStLW+RHXYJw&#10;G27ogGx7EcEdCODmuZ+yQf8APCL/AL4FH2O3/wCeEX/fAo5R+2R1X/CM+HvMkk/srTt8hDOTEvzE&#10;YxkdP4V/IU6z8P6Fp6lbXTrG3BTyyEjXlcg7TntkDjtgelcn9kg/54Rf98Cj7JB/zwi/74FHKHtk&#10;dx4f0PRtP1qKezsbS2nmnVpJIVCs7by3OP8AaZjjpliepr1CvCfDNrAviPSyIYwRdREEIMj5hXu1&#10;ZTVjtw8lJNnxx4NH/Gx34zn/AKlGw/lY16/ZeNH0GS/spLW9yl9dMCtpKwKtM7KQQMEEMDxXkXg4&#10;f8bGvjMf+pSsP5WNfR4kdRgMwHoDXsRScUmui/I5ZXu2n1f5nLf8LMX/AJ9r7/wCm/8Aiaifxc/i&#10;PVdEto7W8AjvTNI0lrIioot51ySwAHLKPqRXXedJ/fb86GkZhgsSPc1SjBapE++92c9r/gnTvEms&#10;adqV29wtzYQXVtEIpAqlbhAkm4EHJwOPQ+tcJb/sx+ELbTXsUudY8l4ZISTdpuCvbwQNg+X12W8f&#10;4lj3wPWqK1jVnHSLIlThLVo80j/Z98KwTyT2zX1pP9tGoQTQGES2s4kEm6OQxF8Fs5VmZcMRjpip&#10;c/s3eGb+8vrq91PXr65vITBNLc3iO5BkhkJ3eXnJa3TgkgAsAADx6tRVe2qL7QvY030OJ0j4R6Jo&#10;njK78SWs9+Lq4N0fsjTKbaI3DI0xRAgIyY1PLHHNZEX7P+gRaLpOlDVtda00lvN08faog1pNuVlm&#10;QiIfvF2kKzZwGYc5r02il7Wa6j9lDseZz/s++G7iC1t5LzVntLO4luLO1klhlhtDIZDIscbxMu1v&#10;NbIYN0XGMVRs/wBnLRBc6zPe6jqErXt081sts6QrZKZYJR5a7CA++2jyehAACivWqKft6ncXsafY&#10;8uP7OnhZ9Tub6S61eWa7uvtl4r3SbLuQSGRTKBGM7XJYAYwT3plv+zb4StoII459VBgNs0c3nxea&#10;hgiSJNsnl7kyqDcUKk5PI4x6pRR7ap/MHsafYCckmiiisDYK/P7/AIKuDOo/Cz/rz1D/ANHR1+gN&#10;fAH/AAVZ/wCQh8Lef+XPUP8A0dHTXxx/roxP4X/XU+Qv2Lv+TsvhP/2H4P5NX7k/GH/kXbH/AK/V&#10;/wDRclfhv+xcP+MsvhP3/wCJ/B/Jq/cj4w/8i7Y/9fq/+i5K4sWrVIm1P+DI8nooorE8wKKKKACi&#10;iigAooooAKKKKACiiigAooooAKKKKACiiigAooooAKKKKACiiigAooooAKKKKACiiigAooooAKKK&#10;KACiiigAooooAKKKKACiiigAooooAKKKKACiiigAooooAKKKKACiiigAooooAKKKKACiiigAoooo&#10;AKKKKACiiigAooooAKKKKACiiigAooooAKKKKACiiigAooooAKKKKANLw1/yMWmf9fMf/oQr3GvD&#10;vDX/ACMWmf8AXzH/AOhCvcaxqbnqYT4WfHfg8f8AGxj4y/8AYpWH8rGva9L0bUdYF7ctO7r9tuY0&#10;xeyxAIkzIo2rwMBQPevFfB4/42LfGU4/5lKw/lY16bD8WtI8KXWpaXe3q29zDf3RaN0bIDTOynhe&#10;4YH8a9dKbgvZrWy/I55SipPnel3+Z1R8J34Bw7k+h1S4rJOl67o2raTJcyRi0nvDA6rezTEqYJmA&#10;w4x1RTnrx71R/wCF9+Hf+gpF/wB8P/8AE0kPxP0rxnrWh6fp92t1Mt6Z2VEYbUW2nBJyBxllH4iq&#10;jGuviWnzJc6L+GWp0R8Vab/wksnh9JJZtWit0u5YIoiRHE7FVdmOBglW6ZPBOK55PjP4Sl8VWWhR&#10;axazT3kbtFcJMhiLq6J5W7P3yZFwO9J4/wDhHpHxMv7N9fd7rT7XBSzSKNGznJxOF85QSFyFcA4x&#10;0JrJuvgLpuppYpqOs6lfJYWsVjaqwiTyreOaGVI/lQbsNAoyckgnnpjoiqNlzNmcnVv7qOk134o+&#10;GNA0TVtTm1i0ki0zcs8cUyl/MCuwjAz94+WwA74PpVPU/jB4c03w5Fq5u1uPMEX+hwurTqXaJcFc&#10;9V86Pd6ZFcy37NXh6K0+z2l5c2SRmZLeSGKHzYopUkjkiLlC0gKykAuWIwCCDnLZ/wBmbw7cTzl9&#10;Q1E28gwLfemEJ+z7yDt3fN9mj6njnGM1ajQ6tkN1+yO+vviB4d0/R9a1V9VgmsdGDNfyWp85oAM5&#10;yq5JPB4HoazvEXxZ8PeGrzRbW7uGFzqsgWK3G3zUjKO3muu7hMRsM+tZOnfAvQtL8KeIPDkEsqaZ&#10;q9ubU7YolmiiyxC+aE3PjdgFyx/Wq2rfALTNcvvtd7q9/JJIsf2hY44Y1meOGWGN8KgCkRzMuFwD&#10;gEgnJMpUb6t/1/TKbq20R0GnfGHwZqkN7LD4hs0js7kWc7Tv5QWUruABbhgR0IyDg88GuhsNf03V&#10;by8tLK/trq6s22XMMMoZ4W54YDp0PX0rzr/hnvSI7Q20GralBEDIU2+UxQS2yW1wAShz5kccYOfu&#10;lcrtyc9l4I8CaZ4Asb6z0pXW3urtrsrIdxQlEQIG6lQEGM5PXmomqSXuNlQdS/vJHR0UUVgbhRRR&#10;QAV8A/8ABVj/AJCHwt/689Q/9HR19/V8B/8ABVYf8TD4W84/0PUP/R0dOPxx/roxS+F/11PkL9i8&#10;f8ZY/Cg9f+J/B/Jq/cb4w/8AIu2P/X6v/ouSvw8/YwH/ABlj8KO//E/g/k1fuH8Yf+Rdsf8Ar9X/&#10;ANFyVyYz+JE1pfwZHk9FFFc55oUUUUAFFFFABRRRQAUUUUAFFFFABRRRQAUUUUAFFFFABRRRQAUU&#10;UUAFFFFABRRRQAUUUUAFFFFABRRRQAUUUUAFFFFABRRRQAUUUUAFFFFABRRRQAUUUUAFFFFABRRR&#10;QAUUUUAFFFFABRRRQAUUUUAFFFFABRRRQAUUUUAFFFFABRRRQAUUUUAFFFFABRRRQAUUUUAFFFFA&#10;BRRRQAUUUUAaXhr/AJGLTP8Ar5j/APQhXuNeHeGv+Ri0z/r5j/8AQhXuNY1Nz1MJ8LPj7wgP+Nif&#10;xjOP+ZTsOfwsa+ixI6jAZgPQGvnXwgP+NiPxj/7FOw/lZV63b23ijVZr6e3uLj7Mt5cRRCKa3RQi&#10;SsgGGjJ6L3NewkuVNvovyMG9WrdX+Z1/nSf32/OhpGYYLEj3NcsdF8XKCRNeMfT7VaDP/kGqFm/j&#10;HT9b0sarbSxafcXLQO0l5bzZ/cyuBtSNTnKDnPrTST2a+8lya3T+47aiua1f4keGtA8R2+g6hq0d&#10;rq9wImjt3ikIIkcpGS4Uou5gVG5hzXRLPDIu5J4XXBO5ZVIwOpzntTcWtWhqSeiY+iua1L4keGtH&#10;8T2/h681aODWbgRGO2MUhB81isWXClBuZWAywyR9K3p762t7aSd7iLyo1ZmZGD8KMnAGSSPQc0OL&#10;W6BST2ZPRUNtdwXcKSxTxlHRZAWYKQpGQWBwVz74rnI/if4Zk8O6frg1IjTdQna1tH+zStJNKC4K&#10;rGqlz/q3PA6DPShRb2QOSW7OporI8OeLdJ8WQ3Mul3RmW2unspBLG0LecgUsoVwCcBl6DvWmLiA9&#10;LiA/Ns4lX7393r19utJpp2Y009USUUUUhhRRRQAV8C/8FUwDqHwuycf6HqH/AKOjr76r4G/4Ko/8&#10;hD4Xc4/0PUP/AEdHVQ+OP9dGTL4H/XU+Rf2Mef2sPhR/2HoP5NX7gfGH/kXbH/r9X/0XJX4gfsZf&#10;8nX/AAo/7D0H8mr9v/jD/wAi7Y/9fq/+i5K5cd/EibUv4M/66Hk9FFFcp5oUUUUAFFFFABRRRQAU&#10;UUUAFFFFABRRRQAUUUUAFFFFABRRRQAUUUUAFFFFABRRRQAUUUUAFFFFABRRRQAUUUUAFFFFABRR&#10;RQAUUUUAFFFFABRRRQAUUUUAFFFFABRRRQAUUUUAFFFFABRRRQAUUUUAFFFFABRRRQAUUUUAFFFF&#10;ABRRRQAUUUUAFFFFABRRRQAUUUUAFFFFABRRRQAUUUUAaXhr/kYtM/6+Y/8A0IV7jXh3hr/kYtM/&#10;6+Y//QhXuNY1Nz1MJ8LPkDwgP+NiHxjP/Up2H8rKvXNJ+IOm6J/aFlcXlvFNFqF3uR5ACMzuRwfY&#10;15J4RH/Gw74xHn/kU7D+VlX0C9rDIxZ4Y2Y9SVBNexaLilLtH8jn95NuL6v8zH/4Wto//QRtP+/y&#10;1UvfHWn+IdT0CztbuCeU6gX2xyBjgWtxk4H1rofsVv8A88Iv++BT47aKJtyRIjdMqoBpKEI6pA3N&#10;6NnD658ItN8Q/ECXxXe3DyXC6fFaWkG07baaORnS4HzbXYF+FdSoIBrz2b9l50sbe3bXf7SnudYS&#10;61G9kgMDtaNbLDcwhd77jKI0zyMZOMYAr36iumNepHZmUqNOW6PP9d+DGjeJvHV74k1N3uDLp0Nj&#10;b2iBo1tXjMhEylWwzYlIAZSFIBHNchpn7LOj2UWnLNqEN01nDOhc2JzNI9sII5W3zOA8e0MCoUEg&#10;DAwK9vopKvUirKQOjTk7tHgll+yfa2NtbQp4nlZbTa9sW09TiQNbsxl/efvkJthiM4ChuCdorsdL&#10;+Db6L4f8KWtlrxi1fw7cXE9vqT2QZJFn3+bG0O8DB3DBDZGwepFelUU5YirLd/kCoU47I8Sm/Zkg&#10;u/EF9qlx4kklbUL0Xl3F9gA3YmWULG3mZi+ZTkrksDjjGaav7L1ibbT7WfXGu7KxaZYbGe1kNvHD&#10;J5ZMagTiQYaPcGaRuuMYAr2+in9Zq/zC+r0v5QooormOgKKKKACvgj/gqf8A8f8A8L/+vO//APR0&#10;dfe9fBP/AAVO/wCP/wCF/wD153//AKOjq6f8SP8AXRkz+CX9dUfI37GY/wCMr/hT/wBh6Dp9Gr9v&#10;PjD/AMi7Y/8AX6v/AKLkr8Rv2NF/4ys+FP8A2HoOn0av25+MP/Iu2P8A1+r/AOi5K5Md/Eia0daM&#10;/wCuh5PRRRXKecFFFFABRRRQAUUUUAFFFFABRRRQAUUUUAFFFFABRRRQAUUUUAFFFFABRRRQAUUU&#10;UAFFFFABRRRQAUUUUAFFFFABRRRQAUUUUAFFFFABRRRQAUUUUAFFFFABRRRQAUUUUAFFFFABRRRQ&#10;AUUUUAFFFFABRRRQAUUUUAFFFFABRRRQAUUUUAFFFFABRRRQAUUUUAFFFFABRRRQAUUUUAFFFFAG&#10;l4a/5GLTP+vmP/0IV7jXh3hr/kYtM/6+Y/8A0IV7jWNTc9TCfCz5D8Jf8pC/jD/2Klj/ACsq9iso&#10;9Z1ZryZJLpIku54Ixb+QE2JKyD74JzhefevHvCX/ACkK+MHX/kVLH6dLKvXNH8faZoq39lcXltFN&#10;FqF3uSSVVYZncjIJ9DXsPm5Vyq+kfyOf3eZ8ztq/zLp0nWgCfO1I+wNr/wDE1nQ3Gv2Gr6at5b3S&#10;Wdzcm3Z7l4GAHkyuMBADnMY9sZrU/wCFpaN/0EbL/v8Ap/jVLUPG+na/qOgWlrd288p1AvsilVjg&#10;Wtxk4B96UXUv70QlydJHCfFf406p8NvF0Gm/YbCWwnt4L5bi4Lqy26SOL1idwGY0VGXAx843dRVP&#10;Tf2mrCz0CC48QaPeQaiLUXVxFZhQqbrV7tFVHffjyVALn5Q+RnHI6PxN4gtT8Q7vStbg0m00y30c&#10;S2s2pWaSy6g8rss0ETP1XaiBo0BYl1yDwK8hvPjja6teaZrQ8G2dxDBHeWN1BBawz/aYPskbxKZC&#10;m5IlEp3qeAAwI4Ir06dOM4pcn4nDOo4Sb5/wPTPB/wAcz4h+KV14Uu9MmsPtNtbXWmxz+WkkatCZ&#10;JBKwcq7kbWVEydu4noSJL39pDw5a65daXDY3t/NDcQWyzWrxmGZpZ3gBV2I4V42DcH2JIIrk5PjZ&#10;b2es2M9x4DsJpo1hkkuNPeG5nDkXKReQyKQxCQlR84IEm0VzOnfGSx0m51fVr3wroOoNe6pE8SWc&#10;MR2x+RBKds3lgSyK8zHDHdu3Y6E01QUnfk6LqL29lbn69j0bw5+0Hb+PPGHhPTtBs5LfT9SeRbs6&#10;gqed/wAei3EYjCucY3gFiCD0HrXPax+0tqENx4mWytdOjtYZ4l0G6l3ML6NL2O1ui2WCnBfchQ42&#10;/Melei/DU6Z4j+26zH4T0nRnsL6402zubeCP7QVgkeEnIQGNcKAACeDjoK6ifwjoN1aW9pPoWlz2&#10;turJDBJZRNHErEFgqlcKCQCQOpAzWLlShKzht5/16GqjVlG6l/X9annD/tOeGYra7uZ9L1eztoLe&#10;W5jknRAt15burpAwJWUjYTkEfLz0Bp0/7SWjWV9Fa3vhzXrGRymfPijUhXm8lGVSwZwTyMDp78V6&#10;LF4R0GAqY9C0uMrCbdSllECIiMGMYX7pBxt6Y7UkHg7w/amMwaBpUBjKlPKsYl2FW3KRheMN8wx0&#10;PPWo5qP8r+8vlrfzL7jgD+0To7R6MbbQNY1CbVrT7db21h5NxKIcoCWVGO1hvBKHsDz0r1asQeB/&#10;DSqFHhzRwok84KNPhx5nTf8Ad+979a26ym4O3IrGsFNfE7hRRRWRoFfBX/BUwf6f8L/+vO//APR0&#10;dfetfBn/AAVK/wCP/wCGHIH+h3/X/rtHWlP+JH+ujIn8Ev66o+SP2Nf+TrPhUPTXoOn0av23+MP/&#10;ACLtj/1+r/6Lkr8Sv2NgB+1b8Ku3/E+g4H0av21+MP8AyLtj/wBfq/8AouSubMFarH0NKH8Gf9dD&#10;yeiiiuI4AooooAKKKKACiiigAooooAKKKKACiiigAooooAKKKKACiiigAooooAKKKKACiiigAooo&#10;oAKKKKACiiigAooooAKKKKACiiigAooooAKKKKACiiigAooooAKKKKACiiigAooooAKKKKACiiig&#10;AooooAKKKKACiiigAooooAKKKKACiiigAooooAKKKKACiiigAooooAKKKKACiiigAooooA0vDX/I&#10;xaZ/18x/+hCvca8O8Nf8jFpn/XzH/wChCvcaxqbnqYT4WfInhL/lIT8Yf+xUsf5WVe3XfhPQr+5k&#10;uLrQ9MubiQ5eaayid2PqWK5NeJeEv+UhHxg/7FSx/lZV69b3PijUpLyS0t4Bax3U0ER+yhyVjkZM&#10;kmdck7fQV7d7KLvbSP5I5nZtq19X+ZZ/4Qfw3/0Lmj/+C+H/AOJqxY+GNF0u5FxZaNp1lcAECa2t&#10;I43APUblUGqnk+Lx1t4j7CyT/wCSaqwan4ntdV0+LU9LMFnc3BgMrQRpg+VI4IKzuesePu9+1HNz&#10;ac34isl9n8DpJIIpmRpI0codyFlB2n1HpTUtIIxhIY1HPCqB16/nVW/8QaZpeoWNheX9vbXt8xW1&#10;glkCvMRjIUHryQPxq1c3cNlNbRTyCKW5cxwq/BkYDJA9TgE1Opd0EdpBCAI4Y0A6BUAxSCxtggUW&#10;8QUHcF2DAPr9agj1uxl8Q3GhLPnV7e1S9ltNjbkgdmRXJxjBZGHXPFUV8b6A+svpKaxZvqaSCJrR&#10;ZQZFfIG0jseRx707SYrxNpUVBhQFGc4A706qPiDWrLwro91qurT/AGHT7VQ887oxCAsFBIAJ6kDp&#10;3q6DkA9jS8x+QtFFFIYUUUUAFFFFABXwd/wVIUtffDDG3/jzv+v/AF2jr7xr4R/4KijN98Men/Hn&#10;f9f+u0da0v4sf66MzqfBL+uqPkb9jfj9qv4Vf9h6Dj8Gr9tPjD/yLtj/ANfq/wDouSvxN/Y3GP2q&#10;/hV/2HoOB9Gr9svjD/yLtj/1+r/6LkrmzH+LH0/U1ofwZ/10PJ6KKK4TgCiiigAooooAKKKKACii&#10;igAooooAKKKKACiiigAooooAKKKKACiiigAooooAKKKKACiiigAooooAKKKKACiiigAooooAKKKK&#10;ACiiigAooooAKKKKACiiigAooooAKKKKACiiigAooooAKKKKACiiigAooooAKKKKACiiigAooooA&#10;KKKKACiiigAooooAKKKKACiiigAooooAKKKKACiiigDS8Nf8jFpn/XzH/wChCvca8O8Nf8jFpn/X&#10;zH/6EK9xrGpuephPhZ8j+E/+Ug3xf5/5lSx4/Cyr2bw94ngsLa9t3I3JqF4Dk/8ATxIa8Z8J/wDK&#10;QX4v8/8AMq2P8rKvZL/wP4e1S8lurvRbG5uZTl5ZIFZmPTJOOa9pxjKMVLtH8kcyck2493+Zr/8A&#10;CZWx7r+dZet+IoNSvNAgQjcdSzwfS1uaqf8ACt/C3/Qv6d/4Dr/hVvTPBuhaLdi6sNIs7O5AKiWG&#10;FVYA9RkCoVOnF3VxuVR6M8++LPwx1bX7/Ub/AEdRfJrUWn6fqFrvSOWCG3uDN50LOwUsR8uwkYJD&#10;AkjFcvN+y1qklv5SeODauoVEnt7STeFAuh3k6n7UM/7nqRj6CorqjiKkVyxZjKhTk+Zo8Xtf2cxZ&#10;ePNF8Q22pafZWenfZ9+jW1pJ5E5iMh3ktJkNmTcvYMOQc5q34h+ALa3a6+sOvNaXeq68NZMwWUpH&#10;GFUeSYxIFLZXO8AHnHavXaKX1ipe9x+wp2tY+eD+yXKNK/s9fE8D2ip+6hls5CkMvlW0bTKPM5c/&#10;Z2PPH709xk/QyjCgegxS0VNSrOrbnd7FQpQp35UFFFFYmoUUUUAFFFFABXwl/wAFQxm++GPAP+h3&#10;/wD6Ojr7tr4R/wCCon/H98MeM/6Hf/8Ao6OtaP8AFj/XRmdT+HL+uqPkv9jkY/aq+Ffb/ifQcfg1&#10;ftf8Yf8AkXbH/r9X/wBFyV+KX7HIx+1R8K+3/E9h/k1ftb8Yf+Rdsf8Ar9X/ANFyVz5l/Fj6fqXh&#10;v4M/66Hk9FFFcBxBRRRQAUUUUAFFFFABRRRQAUUUUAFFFFABRRRQAUUUUAFFFFABRRRQAUUUUAFF&#10;FFABRRRQAUUUUAFFFFABRRRQAUUUUAFFFFABRRRQAUUUUAFFFFABRRRQAUUUUAFFFFABRRRQAUUU&#10;UAFFFFABRRRQAUUUUAFFFFABRRRQAUUUUAFFFFABRRRQAUUUUAFFFFABRRRQAUUUUAFFFFABRRRQ&#10;BpeGv+Ri0z/r5j/9CFe414d4a/5GLTP+vmP/ANCFe41jU3PUwnws+SPCf/KQT4v8/wDMq2PH4WVe&#10;uw6pqt/LdtCqwwxXM1uo+xSS5EblN24MBztzjHHSvIvCn/KQP4vc/wDMq2PH4WVe2eGtft7OzvIX&#10;+8uoXmf/AAIkr2ZtxjFpdI/kc6Scmm+r/MqG41hQSXXA9NMmP/s9UrTxLqI1axtrm2l8m6nMHmPY&#10;SQBT5UkmdzMR/wAs8Y9/auv/AOEotayNf1uC/udAiT7x1LP5WtzWcJybs0VKKSumaRdVZVZ0Vm4V&#10;WYAt64Hf8KRnVSoZlUscKCQCT6D1ryD4sfDjWte8SyX2nW5v4NVjsLGS4Qjz9FW3ufPNxEhI8zcc&#10;ZVSpBAPzDIHPt8JfijcAKPFsdjNC6rFd/aHnOALnL7WUYLebEMc42ZzwK7Y0oON3NI5nVknblZ7w&#10;upWr6jJYLcRNfRxLO9uGG9Y2JCsR1wSCM+xqcyIOsiDnby46+n19uteI6f8ACbxPb/EbSfEcRi07&#10;S4YLe2vdH/te4uXuNkkrbzcMA+FMgcRn5WOVPFT6x8NfGDp4ks9JltLFNS8R/wBuRail2yuIyqIY&#10;igTg/KTu3egxS9lC9lIaqStdxPYJtStbe+trKW4iju7oO0EDMA8oQAuVHfAIzVmvnSb4F+Pml0aY&#10;eIo5X06V5Cs15MzzxvbWyTQCX78Ykkily6nKh8gc4r0n4WeEvEnhrUfE1xr2ofbbe+uhNZRyTtNL&#10;CmWJUthVwMgDCg+vaidOEY3UrhCpOUrONj0KiiiuY6AooooAKKKKACvhP/gqEu6++GPGf9Dv/wD0&#10;dHX3ZXwp/wAFQFzffDLjP+iX/wD6Ojraj/Fj/XRmdX+HL+uqPkz9jsbf2qPhX2/4nsP8mr9q/jD/&#10;AMi7Y/8AX6v/AKLkr8V/2PFx+1P8KzwP+J7D9ejV+1Hxh/5F2x/6/V/9FyVjmitVh6fqVhv4E/66&#10;Hk9FFFeacYUUUUAFFFFABRRRQAUUUUAFFFFABRRRQAUUUUAFFFFABRRRQAUUUUAFFFFABRRRQAUU&#10;UUAFFFFABRRRQAUUUUAFFFFABRRRQAUUUUAFFFFABRRRQAUUUUAFFFFABRRRQAUUUUAFFFFABRRR&#10;QAUUUUAFFFFABRRRQAUUUUAFFFFABRRRQAUUUUAFFFFABRRRQAUUUUAFFFFABRRRQAUUUUAaXhr/&#10;AJGLTP8Ar5j/APQhXuNeHeGv+Ri0z/r5j/8AQhXuNY1Nz1MJ8LPknwp/ykC+L3P/ADKtjx+FlXqu&#10;o/C/wvq1/cXt3pZkurhzJK63U6BmPU4VwB+Aryrwp/ykC+L3T/kVbH+VlXpk3iLxJc3l6LDT7RrS&#10;G5lt0aWK4Zm2OUJJRSvJU9K91cyUWnb3Y/kjklyu6kr6v8w/4U/4Q/6BD/8Agdc//HKu6P8ADjw3&#10;oGoxX9hpvk3cWdkjXM0m3IKnAdyM4JGcdzVD+2vF4BJ0+wwP+na7/wDiKi0bxnrc+uWVnqOleRb3&#10;MrQiZbS4iAYRu4O6RQMfuyPXmqvUafvfiRammvd/A7mimPNHGcM6qeOCcdeBT6wOgKKKRmCKWYhV&#10;HJJOAKAFopqurkhSGIODg9Kis7+11KDzrS5hu4dzJ5kEiyLuUkMuQSMgggjsQRTET0UUUhhRRRQA&#10;UUUUAFfCv/BT4Zvvhlxn/RL/AP8ARsdfdVfC/wDwU8/4/fhn/wBel/8A+jY62ofxo/10ZlV/hy/r&#10;qj5O/Y8H/GU3ws7f8T2H69Gr9pvjD/yLtj/1+r/6Lkr8W/2PRj9qb4WnpnXYevXo1ftJ8Yf+Rdsf&#10;+v1f/RclZZr/ABoen6lYX+BP+uh5PRRRXmHIFFFFABRRRQAUUUUAFFFFABRRRQAUUUUAFFFFABRR&#10;RQAUUUUAFFFFABRRRQAUUUUAFFFFABRRRQAUUUUAFFFFABRRRQAUUUUAFFFFABRRRQAUUUUAFFFF&#10;ABRRRQAUUUUAFFFFABRRRQAUUUUAFFFFABRRRQAUUUUAFFFFABRRRQAUUUUAFFFFABRRRQAUUUUA&#10;FFFFABRRRQAUUUUAFFFFAGl4a/5GLTP+vmP/ANCFe414d4a/5GLTP+vmP/0IV7jWNTc9TCfCz5K8&#10;K/8AKQD4vdP+RVsf5WVe3eGNegs7K8hdyGXULzIz/wBPEleI+FB/xsA+L3T/AJFax/lZV6vffD3S&#10;b+9nuna+ikncyOtvfTRJuPJIVWAGTycdya9qUYzjFS7R/JHMnKMm493+Z13/AAk9t/fP/fVZHiPW&#10;4r+40GJHLMdSzyf+nW5rC/4VnpH/AD31T/wZ3H/xdW9L8CaXpF/DeRG8mmhJMf2m8lmVSVK7grMR&#10;nDMM+59azVKnF3TKc6ktGjgPHnwp8SeIPi7pnirT57GXSbW2hhk0+7uHQSOpm/e7QpG+MujpnjcD&#10;0IBrIsPhX8U9PtNJUeNrm8uobW2FzLd6tI6eftf7UCuwearEp5ZPK4JPv7vRXWq80ktPuMHQi3fU&#10;+f7f4U/F630sWp8aSTSLHvSV9ZmMguPs0Kbncpl4hMkzGPoQ4PtXR33w58b6j4Z+IOjXesxajFrN&#10;o8elS3t3J5kUrliysBlI4xlQuxQccEHGT67RQ8RN9F9wKhFdX954hZfB7xrYeIb4xeKby30W7vGu&#10;ZZLHUBFfv/o0McZJ8sRkK0cnyEYwQeTWR4E+HPxD8O/EJbP+0Li00OyuY9Qk8u7kFhPHNdXrzRqm&#10;0LJKVeDcMDYQDnpn6Gop/WJ2aaQvYRummwooorlOkKKKKACiiigAr4W/4KejN78MuD/x6X/T/rrH&#10;X3TXwv8A8FPBm9+GfBP+iX//AKNjrfD/AMaPz/JmVX+HL+uqPlL9j4H/AIal+Fp/6jsPXr0av2i+&#10;MP8AyLtj/wBfq/8AouSvxe/Y+/5Ol+FvH/Mdh5P0av2h+MP/ACLtj/1+r/6LkrHNf40PT9SsL/An&#10;/XQ8nooorzDkCiiigAooooAKKKKACiiigAooooAKKKKACiiigAooooAKKKKACiiigAooooAKKKKA&#10;CiiigAooooAKKKKACiiigAooooAKKKKACiiigAooooAKKKKACiiigAooooAKKKKACiiigAooooAK&#10;KKKACiiigAooooAKKKKACiiigAooooAKKKKACiiigAooooAKKKKACiiigAooooAKKKKACiiigDS8&#10;Nf8AIxaZ/wBfMf8A6EK9xrw7w1/yMWmf9fMf/oQr3Gsam56mE+FnyX4V/wCT/wD4u9P+RVsf5WVe&#10;tDxRLNPdLBBahIJ5LfNxdFGJRipOAh4yDjnpXkvhX/k/74u9P+RWsfr0sq9t8L6vbWtleRSEB11C&#10;8z/4ESV7U3yxi7X0j+RzRV5NXtq/zM4+IroAkx6cAOpN63/xuq2n+OYbzVbWxb7Mz3MhhQ29wZCG&#10;EbvkgoOMIec9SK7L+3rM9xWN4i1O2urjQY4sbzqWeB/063NZxnzOziXKNtVI0VjZwSqkgegpCCDg&#10;jBrzDx/ofjKbxjHqHhuH7ZbSWyW00OpTJ9kiAZi0kSiZHSXnBJRw3yj5QDnzfS7z41XF9Lo2J49S&#10;trICd08hbSM4ttmx2GDJzcbuWUkcADiuyNDnV1JHNKtyuziz6YVS5woLH0AqGS5hifY8qI391mAP&#10;XFeW3WieO7rwn4bN+kupX9hqlw+oafBex28l/anzlgLShlTKhonK8ZI7FcHhNA+CHjf/AITLRNS8&#10;Q3UuqrBfabJdXMtzBLuhis5RICHUu2yYxLz94lnxnDKRpRabc1oDqyVrRep9K+TJjOxseuKZXk/i&#10;rwl4t/4STxZqGhwl0uV0z+zRLejYrLKTeEIzYQlTySBu4x0rE0fTPjTby2ctxdRSSb4zLHdTWzwr&#10;uiuBJkIAxVXFsQAc8t15xKpJq/Mhuq07crPc6K8T0yx+LcFnpg1Brm9X55LmK3nsradJtkexTIWk&#10;R4NwkzhVk5zgjApnh3T/AIy3EttDqcyadAb8ySTNLbSskH2RiFO0ncv2kIvADFSThez9iv5194e2&#10;f8r+49tDqzMoYFl6gHpTq+c9D8JfF+wm1HUjHJBqOoXdlNdpJd2jeeqW6pIokVsRIG3bcI7EAZBP&#10;X6MPXjpUVKahtJP0Lpzc9016hRRRWJqFfDP/AAU5/wCP34Z8E/6Jf9P+usdfc1fDH/BTv/j9+Gf3&#10;v+PS/wCn/XWOujD/AMaHz/JmVX+HL+uqPlL9j8Y/al+FnH/Mdh5P0av2h+MP/Iu2P/X6v/ouSvxe&#10;/Y/5/al+Fp6/8T2Hk/Rq/aH4w/8AIu2P/X6v/ouSsM1/jQ9P1Kwv8Cf9dDyeiiivMOQKKKKACiii&#10;gAooooAKKKKACiiigAooooAKKKKACiiigAooooAKKKKACiiigAooooAKKKKACiiigAooooAKKKKA&#10;CiiigAooooAKKKKACiiigAooooAKKKKACiiigAooooAKKKKACiiigAooooAKKKKACiiigAooooAK&#10;KKKACiiigAooooAKKKKACiiigAooooAKKKKACiiigAooooAKKKKANLw1/wAjFpn/AF8x/wDoQr3G&#10;vDvDX/IxaZ/18x/+hCvcaxqbnqYT4WfJfhX/AJP/APi9/wBirY/ysq9cuPAmkXN1PcN9tjknkaVx&#10;DeyIpdjliFBwMkk8eteReFB/xsA+L3H/ADKtj/Kyr0u8+IE0N9eQW+kC4jt53t/Ne+iiLMjFW+Vu&#10;QMg17q5mo8v8sfyRyPl15u7/ADL/APwr/R/7+pf+DCX/ABqay8FaVp97b3cYvJJrdi8Xn3kkiqxV&#10;lztJxnazD8axf+Fh3g5OhxgDudUg/wAaNB+KFvrWt22mtaRwSXDtGrR3kc3zBGfGF5xhG5p8tS3/&#10;AASb07r/ACO3oooAJBwCcdaxNwooooAKKKKACijBwTg4HeigAooooAKKKKACvhn/AIKdDN78M+v/&#10;AB6X/wD6Njr7mr4Z/wCCnJxe/DPnH+iX/wD6Njrow/8AGh8/yZjW/hS/rqj5R/Y+H/GUvwtPX/ie&#10;w8n6NX7Q/GH/AJF2x/6/V/8ARclfi9+x+P8AjKX4WnH/ADHYefwav2h+MP8AyLtj/wBfq/8AouSs&#10;M1/jQ9P1Lwv8Cf8AXQ8nooorzDkCiiigAooooAKKKKACiiigAooooAKKKKACiiigAooooAKKKKAC&#10;iiigAooooAKKKKACiiigAooooAKKKKACiiigAooooAKKKKACiiigAooooAKKKKACiiigAooooAKK&#10;KKACiiigAooooAKKKKACiiigAooooAKKKKACiiigAooooAKKKKACiiigAooooAKKKKACiiigAooo&#10;oAKKKKACiiigDS8Nf8jFpn/XzH/6EK9xrw7w1/yMWmf9fMf/AKEK9xrGpuephPhZ8leFB/xsA+Lx&#10;/wCpVsf5WVe6eFNSt4NPu43ZQw1C8zlf+niSvCvCn/KQH4vf9irY/wArKvUbzwHLPfXU9tr1/Yxz&#10;yvMYIkhZVZjubBZCeSSevevalBTjGLdtI/kcyk4ybSvq/wAzvf7Xtf7y/wDfIrF8T38FxNoKRld/&#10;9pdlA/5dbmuX/wCEAvP+hp1P/v1b/wDxurWl+CZLHUrW7udavtRFs5kjhnWJVDlGTd8iAnCu3Gcc&#10;1nGjGLvzFOpKWnKcT8RfD/jO+8cXd9oMOoFUsrFNNuIroJaw3IuibhpULgMvknkMpyOF5rnPEei/&#10;F3VbPRNVa3W+1mx1GS7h0ryYYYrNhFcoh88MFmRt8PByQQMnk4+gaK6413FJcqOeVFNt3Z8+eLPF&#10;3xO8J6n4fspdWNzLfyQiJP7Lt45biR7mFHgdTnASIyHzUAB3ckbeb8EXxc1rVNMm1KHUNLs7fVra&#10;5McK2jSJbm2uBKjbQBKqyeSM7f48gHaCPdQ7KCAxAPUA9aSn7dWsoK/oHsXfWTt6nl2jT/Eu28B6&#10;/e6pH/aHiaW0P2DR0tooRbXBLrhZgdsqco2TyAvUk4riNLt/jd4W0SLRre1uNRe0Nwq6lJJbXRud&#10;zQPESz4I2g3C8gdB6A19EUUlWtf3V9w3Rvb3n95833Pg74r2Or6fq1i+o3WpWE+rBWuVtnQwzXsZ&#10;iQZPKvAGb1TG0bcAVvJJ8bb26igJXTI7m8hE121naSrYxGeYSeWu7M0Yi8ltzfNngdSB7lRVPEN7&#10;xX3EqgltJ/efNsEnxR+HmieJPE+rXF7Fb6bawXS6fKkM0F1HHdXBmhz8zRu0LREMOSXGc7cD3fwS&#10;NZ/4RPS38QzLNrUsIlutsaoI3YlvLAXj5AQme+3J5NbYJU5BII7iis6lX2i1iky4U/Z9WwooorA3&#10;Cvhj/gp1/wAfvwz5I/0S/wCn/XWOvuevhn/gp1/x+/DP/r0v/wD0bHXRh/40Pn+TMqv8OX9dUfKP&#10;7H3/ACdJ8Lf+w7Dyfo1ftD8Yf+Rdsf8Ar9X/ANFyV+L37H//ACdJ8LOP+Y7Dyfo1ftD8Yf8AkXbH&#10;/r9X/wBFyVhmv8aHp+pWF/gT/roeT0UUV5hyBRRRQAUUUUAFFFFABRRRQAUUUUAFFFFABRRRQAUU&#10;UUAFFFFABRRRQAUUUUAFFFFABRRRQAUUUUAFFFFABRRRQAUUUUAFFFFABRRRQAUUUUAFFFFABRRR&#10;QAUUUUAFFFFABRRRQAUUUUAFFFFABRRRQAUUUUAFFFFABRRRQAUUUUAFFFFABRRRQAUUUUAFFFFA&#10;BRRRQAUUUUAFFFFABRRRQBpeGv8AkYtM/wCvmP8A9CFe414d4a/5GLTP+vmP/wBCFe41jU3PUwnw&#10;s+SfCn/KQL4vdP8AkVbH+VlXv1eA+FP+UgXxe6f8irY/XpZV79XtPaP+GP5I51vL1f5hRRRUlBRR&#10;RQAUUUUAFFFFABRRRQAUUUUAFFFFABXwz/wU6P8Apvwz6/8AHpf9P+usdfc1fDH/AAU7/wCP34Z9&#10;f+PS/wCn/XWOujD/AMaHz/JmNb+HL+uqPlL9j7/k6T4W/wDYdh6/Rq/aH4w/8i7Y/wDX6v8A6Lkr&#10;8Xv2P/8Ak6X4Wg8f8T2H69Gr9ofjD/yLtj/1+r/6LkrDNf40PT9S8L/An/XQ8nooorzDkCiiigAo&#10;oooAKKKKACiiigAooooAKKKKACiiigAooooAKKKKACiiigAooooAKKKKACiiigAooooAKKKKACii&#10;igAooooAKKKKACiiigAooooAKKKKACiiigAooooAKKKKACiiigAooooAKKKKACiiigAooooAKKKK&#10;ACiiigAooooAKKKKACiiigAooooAKKKKACiiigAooooAKKKKACiiigDS8Nf8jFpn/XzH/wChCvca&#10;8O8Nf8jFpn/XzH/6EK9xrGpuephPhZ8keFB/xsD+L/T/AJFWx/lZV7/XgHhQ/wDGwP4vf9irY/ys&#10;q9/r2ntH/DH8kc63fq/zCiiipKCiiigAooooAKKKKACiiigAooooAKKKKACvhn/gpz/x+/DPkj/R&#10;L/8A9Gx19zV8M/8ABTkE3vwz4z/ol/8A+jY66MP/ABofP8mY1v4cv66o+Uf2P/8Ak6T4W9B/xPYe&#10;vXo1ftD8Yf8AkXbH/r9X/wBFyV+L37H3H7Unwt7f8T2Hj8Gr9ofjD/yLtj/1+r/6LkrDNf40PT9S&#10;8L/An/XQ8nooorzDkCiiigAooooAKKKKACiiigAooooAKKKKACiiigAooooAKKKKACiiigAooooA&#10;KKKKACiiigAooooAKKKKACiiigAooooAKKKKACiiigAooooAKKKKACiiigAooooAKKKKACiiigAo&#10;oooAKKKKACiiigAooooAKKKKACiiigAooooAKKKKACiiigAooooAKKKKACiiigAooooAKKKKACii&#10;igDS8Nf8jFpn/XzH/wChCvca8O8Nf8jFpn/XzH/6EK9xrGpuephPhZ8keFP+Ugnxf/7FWx/lZV7/&#10;AF8/+Ez/AMbBfi+M/wDMq2PH4WVfQFe09o+kfyRzrd+r/MKKKKkoKKKKACiiigAooooAKKKKACii&#10;igAooooAK+Gf+CnP/H78M+M/6Jf/APo2Ovuavhj/AIKdD/Tfhnxn/RL/AP8ARsddGH/jQ+f5Myq/&#10;w5f11R8pfsfjH7Uvwt7f8T2H+TV+0Pxh/wCRdsf+v1f/AEXJX4vfsgDH7Uvwt99dh/k1ftD8Yf8A&#10;kXbH/r9X/wBFyVhmv8aHp+pWF/gT/roeT0UUV5hyBRRRQAUUUUAFFFFABRRRQAUUUUAFFFFABRRR&#10;QAUUUUAFFFFABRRRQAUUUUAFFFFABRRRQAUUUUAFFFFABRRRQAUUUUAFFFFABRRRQAUUUUAFFFFA&#10;BRRRQAUUUUAFFFFABRRRQAUUUUAFFFFABRRRQAUUUUAFFFFABRRRQAUUUUAFFFFABRRRQAUUUUAF&#10;FFFABRRRQAUUUUAFFFFABRRRQBpeGv8AkYtM/wCvmP8A9CFe414d4a/5GLTP+vmP/wBCFe41jU3P&#10;Uwnws+R/Cf8AykG+L/8A2Ktj/Kyr6Ar5+8J/8pB/i/8A9ipY/wArKvoGvae0fSP5I51vL1f5hRRR&#10;UlBRRRQAUUUUAFFFFABRRRQAUUUUAFFFFABXwz/wU6H+m/DPjP8Aol//AOjY6+5q+Gv+CnCg3vwz&#10;z/z6X/8A6Njrow/8aHz/ACZlV/hy/rqj/9lQSwECLQAUAAYACAAAACEAihU/mAwBAAAVAgAAEwAA&#10;AAAAAAAAAAAAAAAAAAAAW0NvbnRlbnRfVHlwZXNdLnhtbFBLAQItABQABgAIAAAAIQA4/SH/1gAA&#10;AJQBAAALAAAAAAAAAAAAAAAAAD0BAABfcmVscy8ucmVsc1BLAQItABQABgAIAAAAIQC6Kg8kOjcA&#10;AI8mAgAOAAAAAAAAAAAAAAAAADwCAABkcnMvZTJvRG9jLnhtbFBLAQItABQABgAIAAAAIQBYYLMb&#10;ugAAACIBAAAZAAAAAAAAAAAAAAAAAKI5AABkcnMvX3JlbHMvZTJvRG9jLnhtbC5yZWxzUEsBAi0A&#10;FAAGAAgAAAAhAHqLbYvbAAAABQEAAA8AAAAAAAAAAAAAAAAAkzoAAGRycy9kb3ducmV2LnhtbFBL&#10;AQItAAoAAAAAAAAAIQBJXc219t8AAPbfAAAVAAAAAAAAAAAAAAAAAJs7AABkcnMvbWVkaWEvaW1h&#10;Z2UxLmpwZWdQSwUGAAAAAAYABgB9AQAAxB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0" type="#_x0000_t75" style="position:absolute;top:2618;width:7975;height:4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WtwgAAANsAAAAPAAAAZHJzL2Rvd25yZXYueG1sRI/NasMw&#10;EITvhb6D2EJujZykDcG1HEKgkECh1Envi7X+wdbKSKrtvH1UKPQ4zMw3TLafTS9Gcr61rGC1TEAQ&#10;l1a3XCu4Xt6fdyB8QNbYWyYFN/Kwzx8fMky1nfiLxiLUIkLYp6igCWFIpfRlQwb90g7E0ausMxii&#10;dLXUDqcIN71cJ8lWGmw5LjQ40LGhsit+jILifHKMn8eRX7/1ZFbV7uy7D6UWT/PhDUSgOfyH/9on&#10;reBlA79f4g+Q+R0AAP//AwBQSwECLQAUAAYACAAAACEA2+H2y+4AAACFAQAAEwAAAAAAAAAAAAAA&#10;AAAAAAAAW0NvbnRlbnRfVHlwZXNdLnhtbFBLAQItABQABgAIAAAAIQBa9CxbvwAAABUBAAALAAAA&#10;AAAAAAAAAAAAAB8BAABfcmVscy8ucmVsc1BLAQItABQABgAIAAAAIQAausWtwgAAANsAAAAPAAAA&#10;AAAAAAAAAAAAAAcCAABkcnMvZG93bnJldi54bWxQSwUGAAAAAAMAAwC3AAAA9gIAAAAA&#10;">
                  <v:imagedata r:id="rId34" o:title=""/>
                </v:shape>
                <v:group id="Group 69" o:spid="_x0000_s1031" style="position:absolute;left:6480;top:8090;width:1650;height:960" coordorigin="6480,8090"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70" o:spid="_x0000_s1032" style="position:absolute;left:6480;top:8090;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OxwgAAANsAAAAPAAAAZHJzL2Rvd25yZXYueG1sRI/NasMw&#10;EITvhbyD2EAvJpYb3GCcKCEUDC091e0DLNb6h1grYym2+vZVodDjMDPfMKdLMKNYaHaDZQVPaQaC&#10;uLF64E7B12e1K0A4j6xxtEwKvsnB5bx5OGGp7coftNS+ExHCrkQFvfdTKaVrejLoUjsRR6+1s0Ef&#10;5dxJPeMa4WaU+yw7SIMDx4UeJ3rpqbnVd6Ng3ya+agtj31ez0Fol4S1PglKP23A9gvAU/H/4r/2q&#10;FeTP8Psl/gB5/gEAAP//AwBQSwECLQAUAAYACAAAACEA2+H2y+4AAACFAQAAEwAAAAAAAAAAAAAA&#10;AAAAAAAAW0NvbnRlbnRfVHlwZXNdLnhtbFBLAQItABQABgAIAAAAIQBa9CxbvwAAABUBAAALAAAA&#10;AAAAAAAAAAAAAB8BAABfcmVscy8ucmVsc1BLAQItABQABgAIAAAAIQDD7DOxwgAAANsAAAAPAAAA&#10;AAAAAAAAAAAAAAcCAABkcnMvZG93bnJldi54bWxQSwUGAAAAAAMAAwC3AAAA9gIAAAAA&#10;" path="m1650,l,,,960r1650,l1650,930,60,930,30,900r30,l60,60r-30,l60,30r1590,l1650,xe" fillcolor="#f79646" stroked="f">
                    <v:path arrowok="t" o:connecttype="custom" o:connectlocs="1650,8090;0,8090;0,9050;1650,9050;1650,9020;60,9020;30,8990;60,8990;60,8150;30,8150;60,8120;1650,8120;1650,8090" o:connectangles="0,0,0,0,0,0,0,0,0,0,0,0,0"/>
                  </v:shape>
                  <v:shape id="Freeform 71" o:spid="_x0000_s1033" style="position:absolute;left:6480;top:8090;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3GwAAAANsAAAAPAAAAZHJzL2Rvd25yZXYueG1sRI/disIw&#10;FITvBd8hHMGbsqYrIlKNIkJB8Wp1H+DQnP5gc1KabBvf3gjCXg4z8w2zOwTTioF611hW8L1IQRAX&#10;VjdcKfi9518bEM4ja2wtk4InOTjsp5MdZtqO/EPDzVciQthlqKD2vsukdEVNBt3CdsTRK21v0EfZ&#10;V1L3OEa4aeUyTdfSYMNxocaOTjUVj9ufUbAsE5+XG2OvoxlozJNwWSVBqfksHLcgPAX/H/60z1rB&#10;ag3vL/EHyP0LAAD//wMAUEsBAi0AFAAGAAgAAAAhANvh9svuAAAAhQEAABMAAAAAAAAAAAAAAAAA&#10;AAAAAFtDb250ZW50X1R5cGVzXS54bWxQSwECLQAUAAYACAAAACEAWvQsW78AAAAVAQAACwAAAAAA&#10;AAAAAAAAAAAfAQAAX3JlbHMvLnJlbHNQSwECLQAUAAYACAAAACEAMz6txsAAAADbAAAADwAAAAAA&#10;AAAAAAAAAAAHAgAAZHJzL2Rvd25yZXYueG1sUEsFBgAAAAADAAMAtwAAAPQCAAAAAA==&#10;" path="m60,900r-30,l60,930r,-30xe" fillcolor="#f79646" stroked="f">
                    <v:path arrowok="t" o:connecttype="custom" o:connectlocs="60,8990;30,8990;60,9020;60,8990" o:connectangles="0,0,0,0"/>
                  </v:shape>
                  <v:shape id="Freeform 72" o:spid="_x0000_s1034" style="position:absolute;left:6480;top:8090;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hdwgAAANsAAAAPAAAAZHJzL2Rvd25yZXYueG1sRI/NasMw&#10;EITvhbyD2EAvJpYbTGOcKCEUDC091e0DLNb6h1grYym2+vZVodDjMDPfMKdLMKNYaHaDZQVPaQaC&#10;uLF64E7B12e1K0A4j6xxtEwKvsnB5bx5OGGp7coftNS+ExHCrkQFvfdTKaVrejLoUjsRR6+1s0Ef&#10;5dxJPeMa4WaU+yx7lgYHjgs9TvTSU3Or70bBvk181RbGvq9mobVKwlueBKUet+F6BOEp+P/wX/tV&#10;K8gP8Psl/gB5/gEAAP//AwBQSwECLQAUAAYACAAAACEA2+H2y+4AAACFAQAAEwAAAAAAAAAAAAAA&#10;AAAAAAAAW0NvbnRlbnRfVHlwZXNdLnhtbFBLAQItABQABgAIAAAAIQBa9CxbvwAAABUBAAALAAAA&#10;AAAAAAAAAAAAAB8BAABfcmVscy8ucmVsc1BLAQItABQABgAIAAAAIQBccghdwgAAANsAAAAPAAAA&#10;AAAAAAAAAAAAAAcCAABkcnMvZG93bnJldi54bWxQSwUGAAAAAAMAAwC3AAAA9gIAAAAA&#10;" path="m1590,900l60,900r,30l1590,930r,-30xe" fillcolor="#f79646" stroked="f">
                    <v:path arrowok="t" o:connecttype="custom" o:connectlocs="1590,8990;60,8990;60,9020;1590,9020;1590,8990" o:connectangles="0,0,0,0,0"/>
                  </v:shape>
                  <v:shape id="Freeform 73" o:spid="_x0000_s1035" style="position:absolute;left:6480;top:8090;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wvvwAAANsAAAAPAAAAZHJzL2Rvd25yZXYueG1sRE/dasIw&#10;FL4f+A7hCLspM52UIdUoIhSUXa3bAxya06bYnJQma+Pbm4vBLj++/8Mp2kHMNPnesYL3TQ6CuHG6&#10;507Bz3f1tgPhA7LGwTEpeJCH03H1csBSu4W/aK5DJ1II+xIVmBDGUkrfGLLoN24kTlzrJoshwamT&#10;esIlhdtBbvP8Q1rsOTUYHOliqLnXv1bBts1C1e6s+1zsTEuVxVuRRaVe1/G8BxEohn/xn/uqFRRp&#10;bPqSfoA8PgEAAP//AwBQSwECLQAUAAYACAAAACEA2+H2y+4AAACFAQAAEwAAAAAAAAAAAAAAAAAA&#10;AAAAW0NvbnRlbnRfVHlwZXNdLnhtbFBLAQItABQABgAIAAAAIQBa9CxbvwAAABUBAAALAAAAAAAA&#10;AAAAAAAAAB8BAABfcmVscy8ucmVsc1BLAQItABQABgAIAAAAIQAt7ZwvvwAAANsAAAAPAAAAAAAA&#10;AAAAAAAAAAcCAABkcnMvZG93bnJldi54bWxQSwUGAAAAAAMAAwC3AAAA8wIAAAAA&#10;" path="m1590,30r,900l1620,900r30,l1650,60r-30,l1590,30xe" fillcolor="#f79646" stroked="f">
                    <v:path arrowok="t" o:connecttype="custom" o:connectlocs="1590,8120;1590,9020;1620,8990;1650,8990;1650,8150;1620,8150;1590,8120" o:connectangles="0,0,0,0,0,0,0"/>
                  </v:shape>
                  <v:shape id="Freeform 74" o:spid="_x0000_s1036" style="position:absolute;left:6480;top:8090;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b0vgAAANsAAAAPAAAAZHJzL2Rvd25yZXYueG1sRE/LisIw&#10;FN0L/kO4wmyKpsooUo0iQsFhVj4+4NLcPrC5KU1s499PFgMuD+e9PwbTioF611hWsFykIIgLqxuu&#10;FDzu+XwLwnlkja1lUvAmB8fDdLLHTNuRrzTcfCViCLsMFdTed5mUrqjJoFvYjjhype0N+gj7Suoe&#10;xxhuWrlK04002HBsqLGjc03F8/YyClZl4vNya+zvaAYa8yT8fCdBqa9ZOO1AeAr+I/53X7SCdVwf&#10;v8QfIA9/AAAA//8DAFBLAQItABQABgAIAAAAIQDb4fbL7gAAAIUBAAATAAAAAAAAAAAAAAAAAAAA&#10;AABbQ29udGVudF9UeXBlc10ueG1sUEsBAi0AFAAGAAgAAAAhAFr0LFu/AAAAFQEAAAsAAAAAAAAA&#10;AAAAAAAAHwEAAF9yZWxzLy5yZWxzUEsBAi0AFAAGAAgAAAAhAFZCBvS+AAAA2wAAAA8AAAAAAAAA&#10;AAAAAAAABwIAAGRycy9kb3ducmV2LnhtbFBLBQYAAAAAAwADALcAAADyAgAAAAA=&#10;" path="m1650,900r-30,l1590,930r60,l1650,900xe" fillcolor="#f79646" stroked="f">
                    <v:path arrowok="t" o:connecttype="custom" o:connectlocs="1650,8990;1620,8990;1590,9020;1650,9020;1650,8990" o:connectangles="0,0,0,0,0"/>
                  </v:shape>
                  <v:shape id="Freeform 75" o:spid="_x0000_s1037" style="position:absolute;left:6480;top:8090;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NvwgAAANsAAAAPAAAAZHJzL2Rvd25yZXYueG1sRI/NasMw&#10;EITvhbyD2EAvJpZj2mCcKCEUDC091e0DLNb6h1grYym2+vZVodDjMDPfMKdLMKNYaHaDZQX7NANB&#10;3Fg9cKfg67PaFSCcR9Y4WiYF3+Tgct48nLDUduUPWmrfiQhhV6KC3vuplNI1PRl0qZ2Io9fa2aCP&#10;cu6knnGNcDPKPMsO0uDAcaHHiV56am713SjI28RXbWHs+2oWWqskvD0lQanHbbgeQXgK/j/8137V&#10;Cp738Psl/gB5/gEAAP//AwBQSwECLQAUAAYACAAAACEA2+H2y+4AAACFAQAAEwAAAAAAAAAAAAAA&#10;AAAAAAAAW0NvbnRlbnRfVHlwZXNdLnhtbFBLAQItABQABgAIAAAAIQBa9CxbvwAAABUBAAALAAAA&#10;AAAAAAAAAAAAAB8BAABfcmVscy8ucmVsc1BLAQItABQABgAIAAAAIQA5DqNvwgAAANsAAAAPAAAA&#10;AAAAAAAAAAAAAAcCAABkcnMvZG93bnJldi54bWxQSwUGAAAAAAMAAwC3AAAA9gIAAAAA&#10;" path="m60,30l30,60r30,l60,30xe" fillcolor="#f79646" stroked="f">
                    <v:path arrowok="t" o:connecttype="custom" o:connectlocs="60,8120;30,8150;60,8150;60,8120" o:connectangles="0,0,0,0"/>
                  </v:shape>
                  <v:shape id="Freeform 76" o:spid="_x0000_s1038" style="position:absolute;left:6480;top:8090;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D0YwgAAANsAAAAPAAAAZHJzL2Rvd25yZXYueG1sRI/dasJA&#10;FITvC77DcgRvgm4arEh0FSkEFK+qPsAhe/KD2bMhu022b+8WCr0cZuYbZn8MphMjDa61rOB9lYIg&#10;Lq1uuVbwuBfLLQjnkTV2lknBDzk4HmZve8y1nfiLxpuvRYSwy1FB432fS+nKhgy6le2Jo1fZwaCP&#10;cqilHnCKcNPJLE030mDLcaHBnj4bKp+3b6MgqxJfVFtjr5MZaSqScFknQanFPJx2IDwF/x/+a5+1&#10;go8Mfr/EHyAPLwAAAP//AwBQSwECLQAUAAYACAAAACEA2+H2y+4AAACFAQAAEwAAAAAAAAAAAAAA&#10;AAAAAAAAW0NvbnRlbnRfVHlwZXNdLnhtbFBLAQItABQABgAIAAAAIQBa9CxbvwAAABUBAAALAAAA&#10;AAAAAAAAAAAAAB8BAABfcmVscy8ucmVsc1BLAQItABQABgAIAAAAIQDJ3D0YwgAAANsAAAAPAAAA&#10;AAAAAAAAAAAAAAcCAABkcnMvZG93bnJldi54bWxQSwUGAAAAAAMAAwC3AAAA9gIAAAAA&#10;" path="m1590,30l60,30r,30l1590,60r,-30xe" fillcolor="#f79646" stroked="f">
                    <v:path arrowok="t" o:connecttype="custom" o:connectlocs="1590,8120;60,8120;60,8150;1590,8150;1590,8120" o:connectangles="0,0,0,0,0"/>
                  </v:shape>
                  <v:shape id="Freeform 77" o:spid="_x0000_s1039" style="position:absolute;left:6480;top:8090;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iDwgAAANsAAAAPAAAAZHJzL2Rvd25yZXYueG1sRI/NasMw&#10;EITvgb6D2EIvppGbnxLcKKEUDAk5xekDLNb6h1orY6m28vZRIJDjMDPfMNt9MJ0YaXCtZQUf8xQE&#10;cWl1y7WC30v+vgHhPLLGzjIpuJKD/e5ltsVM24nPNBa+FhHCLkMFjfd9JqUrGzLo5rYnjl5lB4M+&#10;yqGWesApwk0nF2n6KQ22HBca7OmnofKv+DcKFlXi82pj7GkyI015Eo6rJCj19hq+v0B4Cv4ZfrQP&#10;WsF6Cfcv8QfI3Q0AAP//AwBQSwECLQAUAAYACAAAACEA2+H2y+4AAACFAQAAEwAAAAAAAAAAAAAA&#10;AAAAAAAAW0NvbnRlbnRfVHlwZXNdLnhtbFBLAQItABQABgAIAAAAIQBa9CxbvwAAABUBAAALAAAA&#10;AAAAAAAAAAAAAB8BAABfcmVscy8ucmVsc1BLAQItABQABgAIAAAAIQCmkJiDwgAAANsAAAAPAAAA&#10;AAAAAAAAAAAAAAcCAABkcnMvZG93bnJldi54bWxQSwUGAAAAAAMAAwC3AAAA9gIAAAAA&#10;" path="m1650,30r-60,l1620,60r30,l1650,30xe" fillcolor="#f79646" stroked="f">
                    <v:path arrowok="t" o:connecttype="custom" o:connectlocs="1650,8120;1590,8120;1620,8150;1650,8150;1650,8120" o:connectangles="0,0,0,0,0"/>
                  </v:shape>
                </v:group>
                <v:group id="Group 78" o:spid="_x0000_s1040" style="position:absolute;left:7170;top:7050;width:213;height:1066" coordorigin="7170,7050" coordsize="2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79" o:spid="_x0000_s1041" style="position:absolute;left:7170;top:7050;width:213;height:1066;visibility:visible;mso-wrap-style:square;v-text-anchor:top" coordsize="2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bPxQAAANsAAAAPAAAAZHJzL2Rvd25yZXYueG1sRI/RasJA&#10;FETfC/2H5Rb6Irpp0Fqjq4SKoNI+1PoBl91rEszeDdltkv59VxD6OMzMGWa1GWwtOmp95VjByyQB&#10;QaydqbhQcP7ejd9A+IBssHZMCn7Jw2b9+LDCzLiev6g7hUJECPsMFZQhNJmUXpdk0U9cQxy9i2st&#10;hijbQpoW+wi3tUyT5FVarDgulNjQe0n6evqxCo7Jbrv/yDmd60M9JX2hZvE5Uur5aciXIAIN4T98&#10;b++NgtkMbl/iD5DrPwAAAP//AwBQSwECLQAUAAYACAAAACEA2+H2y+4AAACFAQAAEwAAAAAAAAAA&#10;AAAAAAAAAAAAW0NvbnRlbnRfVHlwZXNdLnhtbFBLAQItABQABgAIAAAAIQBa9CxbvwAAABUBAAAL&#10;AAAAAAAAAAAAAAAAAB8BAABfcmVscy8ucmVsc1BLAQItABQABgAIAAAAIQBxnybPxQAAANsAAAAP&#10;AAAAAAAAAAAAAAAAAAcCAABkcnMvZG93bnJldi54bWxQSwUGAAAAAAMAAwC3AAAA+QIAAAAA&#10;" path="m106,91l83,131r,935l128,1066r,-937l106,91xe" fillcolor="#f79646" stroked="f">
                    <v:path arrowok="t" o:connecttype="custom" o:connectlocs="106,7141;83,7181;83,8116;128,8116;128,7179;106,7141" o:connectangles="0,0,0,0,0,0"/>
                  </v:shape>
                  <v:shape id="Freeform 80" o:spid="_x0000_s1042" style="position:absolute;left:7170;top:7050;width:213;height:1066;visibility:visible;mso-wrap-style:square;v-text-anchor:top" coordsize="2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i4wwAAANsAAAAPAAAAZHJzL2Rvd25yZXYueG1sRI/RisIw&#10;FETfF/yHcAVfZE2V1dVqFFEEFX1Y1w+4JNe22NyUJmr3740g7OMwM2eY2aKxpbhT7QvHCvq9BASx&#10;dqbgTMH5d/M5BuEDssHSMSn4Iw+LeetjhqlxD/6h+ylkIkLYp6ggD6FKpfQ6J4u+5yri6F1cbTFE&#10;WWfS1PiIcFvKQZKMpMWC40KOFa1y0tfTzSrYJ5v19rDkwbfelV+kL1RNjl2lOu1mOQURqAn/4Xd7&#10;axQMR/D6En+AnD8BAAD//wMAUEsBAi0AFAAGAAgAAAAhANvh9svuAAAAhQEAABMAAAAAAAAAAAAA&#10;AAAAAAAAAFtDb250ZW50X1R5cGVzXS54bWxQSwECLQAUAAYACAAAACEAWvQsW78AAAAVAQAACwAA&#10;AAAAAAAAAAAAAAAfAQAAX3JlbHMvLnJlbHNQSwECLQAUAAYACAAAACEAgU24uMMAAADbAAAADwAA&#10;AAAAAAAAAAAAAAAHAgAAZHJzL2Rvd25yZXYueG1sUEsFBgAAAAADAAMAtwAAAPcCAAAAAA==&#10;" path="m106,l7,172,,182r4,14l14,203r11,6l40,205r6,-11l83,131r,-85l132,46,106,xe" fillcolor="#f79646" stroked="f">
                    <v:path arrowok="t" o:connecttype="custom" o:connectlocs="106,7050;7,7222;0,7232;4,7246;14,7253;25,7259;40,7255;46,7244;83,7181;83,7096;132,7096;106,7050" o:connectangles="0,0,0,0,0,0,0,0,0,0,0,0"/>
                  </v:shape>
                  <v:shape id="Freeform 81" o:spid="_x0000_s1043" style="position:absolute;left:7170;top:7050;width:213;height:1066;visibility:visible;mso-wrap-style:square;v-text-anchor:top" coordsize="2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0jxQAAANsAAAAPAAAAZHJzL2Rvd25yZXYueG1sRI/RasJA&#10;FETfBf9huYW+FN0YbNXoKtISsNI+VP2Ay+41Cc3eDdltEv++Wyj4OMzMGWazG2wtOmp95VjBbJqA&#10;INbOVFwouJzzyRKED8gGa8ek4EYedtvxaIOZcT1/UXcKhYgQ9hkqKENoMim9Lsmin7qGOHpX11oM&#10;UbaFNC32EW5rmSbJi7RYcVwosaHXkvT36ccqOCb52+Fjz+lCv9dz0ldqVp9PSj0+DPs1iEBDuIf/&#10;2wej4HkBf1/iD5DbXwAAAP//AwBQSwECLQAUAAYACAAAACEA2+H2y+4AAACFAQAAEwAAAAAAAAAA&#10;AAAAAAAAAAAAW0NvbnRlbnRfVHlwZXNdLnhtbFBLAQItABQABgAIAAAAIQBa9CxbvwAAABUBAAAL&#10;AAAAAAAAAAAAAAAAAB8BAABfcmVscy8ucmVsc1BLAQItABQABgAIAAAAIQDuAR0jxQAAANsAAAAP&#10;AAAAAAAAAAAAAAAAAAcCAABkcnMvZG93bnJldi54bWxQSwUGAAAAAAMAAwC3AAAA+QIAAAAA&#10;" path="m132,46r-4,l128,129r39,65l173,205r13,4l198,203r11,-7l212,182r-7,-10l132,46xe" fillcolor="#f79646" stroked="f">
                    <v:path arrowok="t" o:connecttype="custom" o:connectlocs="132,7096;128,7096;128,7179;167,7244;173,7255;186,7259;198,7253;209,7246;212,7232;205,7222;132,7096" o:connectangles="0,0,0,0,0,0,0,0,0,0,0"/>
                  </v:shape>
                  <v:shape id="Freeform 82" o:spid="_x0000_s1044" style="position:absolute;left:7170;top:7050;width:213;height:1066;visibility:visible;mso-wrap-style:square;v-text-anchor:top" coordsize="2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olRwAAAANsAAAAPAAAAZHJzL2Rvd25yZXYueG1sRE/LisIw&#10;FN0P+A/hCm4GTRXHRzWKKIKKLnx8wCW5tsXmpjRRO38/WQizPJz3fNnYUryo9oVjBf1eAoJYO1Nw&#10;puB23XYnIHxANlg6JgW/5GG5aH3NMTXuzWd6XUImYgj7FBXkIVSplF7nZNH3XEUcuburLYYI60ya&#10;Gt8x3JZykCQjabHg2JBjReuc9OPytAoOyXazO654MNb7ckj6TtX09K1Up92sZiACNeFf/HHvjIKf&#10;ODZ+iT9ALv4AAAD//wMAUEsBAi0AFAAGAAgAAAAhANvh9svuAAAAhQEAABMAAAAAAAAAAAAAAAAA&#10;AAAAAFtDb250ZW50X1R5cGVzXS54bWxQSwECLQAUAAYACAAAACEAWvQsW78AAAAVAQAACwAAAAAA&#10;AAAAAAAAAAAfAQAAX3JlbHMvLnJlbHNQSwECLQAUAAYACAAAACEAn56JUcAAAADbAAAADwAAAAAA&#10;AAAAAAAAAAAHAgAAZHJzL2Rvd25yZXYueG1sUEsFBgAAAAADAAMAtwAAAPQCAAAAAA==&#10;" path="m128,46r-45,l83,131,106,91,86,58r42,l128,46xe" fillcolor="#f79646" stroked="f">
                    <v:path arrowok="t" o:connecttype="custom" o:connectlocs="128,7096;83,7096;83,7181;106,7141;86,7108;128,7108;128,7096" o:connectangles="0,0,0,0,0,0,0"/>
                  </v:shape>
                  <v:shape id="Freeform 83" o:spid="_x0000_s1045" style="position:absolute;left:7170;top:7050;width:213;height:1066;visibility:visible;mso-wrap-style:square;v-text-anchor:top" coordsize="2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QGwwAAANsAAAAPAAAAZHJzL2Rvd25yZXYueG1sRI/disIw&#10;FITvBd8hnIW9EU0tom7XKLKLoKIX/jzAITm2ZZuT0mS1vr0RBC+HmfmGmS1aW4krNb50rGA4SEAQ&#10;a2dKzhWcT6v+FIQPyAYrx6TgTh4W825nhplxNz7Q9RhyESHsM1RQhFBnUnpdkEU/cDVx9C6usRii&#10;bHJpGrxFuK1kmiRjabHkuFBgTT8F6b/jv1WwTVa/692S04neVCPSF6q/9j2lPj/a5TeIQG14h1/t&#10;tVEwTuH5Jf4AOX8AAAD//wMAUEsBAi0AFAAGAAgAAAAhANvh9svuAAAAhQEAABMAAAAAAAAAAAAA&#10;AAAAAAAAAFtDb250ZW50X1R5cGVzXS54bWxQSwECLQAUAAYACAAAACEAWvQsW78AAAAVAQAACwAA&#10;AAAAAAAAAAAAAAAfAQAAX3JlbHMvLnJlbHNQSwECLQAUAAYACAAAACEAMBp0BsMAAADbAAAADwAA&#10;AAAAAAAAAAAAAAAHAgAAZHJzL2Rvd25yZXYueG1sUEsFBgAAAAADAAMAtwAAAPcCAAAAAA==&#10;" path="m128,58r-2,l106,91r22,38l128,58xe" fillcolor="#f79646" stroked="f">
                    <v:path arrowok="t" o:connecttype="custom" o:connectlocs="128,7108;126,7108;106,7141;128,7179;128,7108" o:connectangles="0,0,0,0,0"/>
                  </v:shape>
                  <v:shape id="Freeform 84" o:spid="_x0000_s1046" style="position:absolute;left:7170;top:7050;width:213;height:1066;visibility:visible;mso-wrap-style:square;v-text-anchor:top" coordsize="21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GdwwAAANsAAAAPAAAAZHJzL2Rvd25yZXYueG1sRI/RisIw&#10;FETfF/yHcAVfZE11xdVqFFEEFX1Y1w+4JNe22NyUJmr3740g7OMwM2eY2aKxpbhT7QvHCvq9BASx&#10;dqbgTMH5d/M5BuEDssHSMSn4Iw+LeetjhqlxD/6h+ylkIkLYp6ggD6FKpfQ6J4u+5yri6F1cbTFE&#10;WWfS1PiIcFvKQZKMpMWC40KOFa1y0tfTzSrYJ5v19rDkwbfelUPSF6omx65SnXaznIII1IT/8Lu9&#10;NQpGX/D6En+AnD8BAAD//wMAUEsBAi0AFAAGAAgAAAAhANvh9svuAAAAhQEAABMAAAAAAAAAAAAA&#10;AAAAAAAAAFtDb250ZW50X1R5cGVzXS54bWxQSwECLQAUAAYACAAAACEAWvQsW78AAAAVAQAACwAA&#10;AAAAAAAAAAAAAAAfAQAAX3JlbHMvLnJlbHNQSwECLQAUAAYACAAAACEAX1bRncMAAADbAAAADwAA&#10;AAAAAAAAAAAAAAAHAgAAZHJzL2Rvd25yZXYueG1sUEsFBgAAAAADAAMAtwAAAPcCAAAAAA==&#10;" path="m126,58r-40,l106,91,126,58xe" fillcolor="#f79646" stroked="f">
                    <v:path arrowok="t" o:connecttype="custom" o:connectlocs="126,7108;86,7108;106,7141;126,7108" o:connectangles="0,0,0,0"/>
                  </v:shape>
                </v:group>
                <v:group id="Group 85" o:spid="_x0000_s1047" style="position:absolute;left:2206;top:1228;width:1530;height:1338" coordorigin="2206,1228" coordsize="153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86" o:spid="_x0000_s1048" style="position:absolute;left:2206;top:1228;width:1530;height:1338;visibility:visible;mso-wrap-style:square;v-text-anchor:top" coordsize="153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l/wAAAANwAAAAPAAAAZHJzL2Rvd25yZXYueG1sRE9Ni8Iw&#10;EL0v+B/CCN7WVGFlW40isoIgiKv1PjRjW20mpYm1/nsjCN7m8T5ntuhMJVpqXGlZwWgYgSDOrC45&#10;V5Ae19+/IJxH1lhZJgUPcrCY975mmGh7539qDz4XIYRdggoK7+tESpcVZNANbU0cuLNtDPoAm1zq&#10;Bu8h3FRyHEUTabDk0FBgTauCsuvhZhS0P+l1vbvgbZ/+bePTxni65LFSg363nILw1PmP+O3e6DB/&#10;HMPrmXCBnD8BAAD//wMAUEsBAi0AFAAGAAgAAAAhANvh9svuAAAAhQEAABMAAAAAAAAAAAAAAAAA&#10;AAAAAFtDb250ZW50X1R5cGVzXS54bWxQSwECLQAUAAYACAAAACEAWvQsW78AAAAVAQAACwAAAAAA&#10;AAAAAAAAAAAfAQAAX3JlbHMvLnJlbHNQSwECLQAUAAYACAAAACEAg7Npf8AAAADcAAAADwAAAAAA&#10;AAAAAAAAAAAHAgAAZHJzL2Rvd25yZXYueG1sUEsFBgAAAAADAAMAtwAAAPQCAAAAAA==&#10;" path="m1332,1252r-12,9l1317,1273r-2,13l1323,1298r207,40l1525,1324r-45,l1416,1269r-71,-14l1332,1252xe" fillcolor="#9bbb59" stroked="f">
                    <v:path arrowok="t" o:connecttype="custom" o:connectlocs="1332,2480;1320,2489;1317,2501;1315,2514;1323,2526;1530,2566;1525,2552;1480,2552;1416,2497;1345,2483;1332,2480" o:connectangles="0,0,0,0,0,0,0,0,0,0,0"/>
                  </v:shape>
                  <v:shape id="Freeform 87" o:spid="_x0000_s1049" style="position:absolute;left:2206;top:1228;width:1530;height:1338;visibility:visible;mso-wrap-style:square;v-text-anchor:top" coordsize="153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Y/xAAAANwAAAAPAAAAZHJzL2Rvd25yZXYueG1sRI9Ba8JA&#10;EIXvBf/DMoK3urGlpUZXkVJBKEir8T5kxySanQ3ZNcZ/7xwEbzO8N+99M1/2rlYdtaHybGAyTkAR&#10;595WXBjI9uvXL1AhIlusPZOBGwVYLgYvc0ytv/I/dbtYKAnhkKKBMsYm1TrkJTkMY98Qi3b0rcMo&#10;a1to2+JVwl2t35LkUzusWBpKbOi7pPy8uzgD3Ud2Xm9PePnLfn6nh42LdCqmxoyG/WoGKlIfn+bH&#10;9cYK/rvgyzMygV7cAQAA//8DAFBLAQItABQABgAIAAAAIQDb4fbL7gAAAIUBAAATAAAAAAAAAAAA&#10;AAAAAAAAAABbQ29udGVudF9UeXBlc10ueG1sUEsBAi0AFAAGAAgAAAAhAFr0LFu/AAAAFQEAAAsA&#10;AAAAAAAAAAAAAAAAHwEAAF9yZWxzLy5yZWxzUEsBAi0AFAAGAAgAAAAhAJdQVj/EAAAA3AAAAA8A&#10;AAAAAAAAAAAAAAAABwIAAGRycy9kb3ducmV2LnhtbFBLBQYAAAAAAwADALcAAAD4AgAAAAA=&#10;" path="m1416,1269r64,55l1489,1315r-15,l1462,1277r-46,-8xe" fillcolor="#9bbb59" stroked="f">
                    <v:path arrowok="t" o:connecttype="custom" o:connectlocs="1416,2497;1480,2552;1489,2543;1474,2543;1462,2505;1416,2497" o:connectangles="0,0,0,0,0,0"/>
                  </v:shape>
                  <v:shape id="Freeform 88" o:spid="_x0000_s1050" style="position:absolute;left:2206;top:1228;width:1530;height:1338;visibility:visible;mso-wrap-style:square;v-text-anchor:top" coordsize="153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OkwgAAANwAAAAPAAAAZHJzL2Rvd25yZXYueG1sRE9Na8JA&#10;EL0X+h+WKXhrNioWk7qRUhQEodQ0vQ/ZaRKTnQ3ZNcZ/7xYKvc3jfc5mO5lOjDS4xrKCeRSDIC6t&#10;brhSUHztn9cgnEfW2FkmBTdysM0eHzaYanvlE425r0QIYZeigtr7PpXSlTUZdJHtiQP3YweDPsCh&#10;knrAawg3nVzE8Ys02HBoqLGn95rKNr8YBeOqaPcfZ7x8Frtj8n0wns5VotTsaXp7BeFp8v/iP/dB&#10;h/nLOfw+Ey6Q2R0AAP//AwBQSwECLQAUAAYACAAAACEA2+H2y+4AAACFAQAAEwAAAAAAAAAAAAAA&#10;AAAAAAAAW0NvbnRlbnRfVHlwZXNdLnhtbFBLAQItABQABgAIAAAAIQBa9CxbvwAAABUBAAALAAAA&#10;AAAAAAAAAAAAAB8BAABfcmVscy8ucmVsc1BLAQItABQABgAIAAAAIQD4HPOkwgAAANwAAAAPAAAA&#10;AAAAAAAAAAAAAAcCAABkcnMvZG93bnJldi54bWxQSwUGAAAAAAMAAwC3AAAA9gIAAAAA&#10;" path="m1449,1131r-12,5l1425,1140r-6,13l1423,1165r24,69l1510,1290r-30,34l1525,1324r-59,-174l1462,1138r-13,-7xe" fillcolor="#9bbb59" stroked="f">
                    <v:path arrowok="t" o:connecttype="custom" o:connectlocs="1449,2359;1437,2364;1425,2368;1419,2381;1423,2393;1447,2462;1510,2518;1480,2552;1525,2552;1466,2378;1462,2366;1449,2359" o:connectangles="0,0,0,0,0,0,0,0,0,0,0,0"/>
                  </v:shape>
                  <v:shape id="Freeform 89" o:spid="_x0000_s1051" style="position:absolute;left:2206;top:1228;width:1530;height:1338;visibility:visible;mso-wrap-style:square;v-text-anchor:top" coordsize="153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3TwgAAANwAAAAPAAAAZHJzL2Rvd25yZXYueG1sRE9Na8JA&#10;EL0L/Q/LFLw1myotTXQjpVQQhGI13ofsmMRkZ0N2jfHfdwuCt3m8z1muRtOKgXpXW1bwGsUgiAur&#10;ay4V5If1ywcI55E1tpZJwY0crLKnyRJTba/8S8PelyKEsEtRQeV9l0rpiooMush2xIE72d6gD7Av&#10;pe7xGsJNK2dx/C4N1hwaKuzoq6Ki2V+MguEtb9Y/Z7zs8u9tctwYT+cyUWr6PH4uQHga/UN8d290&#10;mD+fwf8z4QKZ/QEAAP//AwBQSwECLQAUAAYACAAAACEA2+H2y+4AAACFAQAAEwAAAAAAAAAAAAAA&#10;AAAAAAAAW0NvbnRlbnRfVHlwZXNdLnhtbFBLAQItABQABgAIAAAAIQBa9CxbvwAAABUBAAALAAAA&#10;AAAAAAAAAAAAAB8BAABfcmVscy8ucmVsc1BLAQItABQABgAIAAAAIQAIzm3TwgAAANwAAAAPAAAA&#10;AAAAAAAAAAAAAAcCAABkcnMvZG93bnJldi54bWxQSwUGAAAAAAMAAwC3AAAA9gIAAAAA&#10;" path="m1462,1277r12,38l1500,1285r-38,-8xe" fillcolor="#9bbb59" stroked="f">
                    <v:path arrowok="t" o:connecttype="custom" o:connectlocs="1462,2505;1474,2543;1500,2513;1462,2505" o:connectangles="0,0,0,0"/>
                  </v:shape>
                  <v:shape id="Freeform 90" o:spid="_x0000_s1052" style="position:absolute;left:2206;top:1228;width:1530;height:1338;visibility:visible;mso-wrap-style:square;v-text-anchor:top" coordsize="153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hIwgAAANwAAAAPAAAAZHJzL2Rvd25yZXYueG1sRE9Na8JA&#10;EL0X+h+WKXgzmyoVk7qRIgqCUGqa3ofsNInJzobsGuO/7xYKvc3jfc5mO5lOjDS4xrKC5ygGQVxa&#10;3XCloPg8zNcgnEfW2FkmBXdysM0eHzaYanvjM425r0QIYZeigtr7PpXSlTUZdJHtiQP3bQeDPsCh&#10;knrAWwg3nVzE8UoabDg01NjTrqayza9GwfhStIf3C14/iv0p+ToaT5cqUWr2NL29gvA0+X/xn/uo&#10;w/zlEn6fCRfI7AcAAP//AwBQSwECLQAUAAYACAAAACEA2+H2y+4AAACFAQAAEwAAAAAAAAAAAAAA&#10;AAAAAAAAW0NvbnRlbnRfVHlwZXNdLnhtbFBLAQItABQABgAIAAAAIQBa9CxbvwAAABUBAAALAAAA&#10;AAAAAAAAAAAAAB8BAABfcmVscy8ucmVsc1BLAQItABQABgAIAAAAIQBngshIwgAAANwAAAAPAAAA&#10;AAAAAAAAAAAAAAcCAABkcnMvZG93bnJldi54bWxQSwUGAAAAAAMAAwC3AAAA9gIAAAAA&#10;" path="m1447,1234r15,43l1500,1285r-26,30l1489,1315r21,-25l1447,1234xe" fillcolor="#9bbb59" stroked="f">
                    <v:path arrowok="t" o:connecttype="custom" o:connectlocs="1447,2462;1462,2505;1500,2513;1474,2543;1489,2543;1510,2518;1447,2462" o:connectangles="0,0,0,0,0,0,0"/>
                  </v:shape>
                  <v:shape id="Freeform 91" o:spid="_x0000_s1053" style="position:absolute;left:2206;top:1228;width:1530;height:1338;visibility:visible;mso-wrap-style:square;v-text-anchor:top" coordsize="1530,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1A8wwAAANwAAAAPAAAAZHJzL2Rvd25yZXYueG1sRE9Na8JA&#10;EL0L/Q/LCL01G20tGt2EIhWEgrRpvA/ZMYlmZ0N2jem/7xYK3ubxPmeTjaYVA/WusaxgFsUgiEur&#10;G64UFN+7pyUI55E1tpZJwQ85yNKHyQYTbW/8RUPuKxFC2CWooPa+S6R0ZU0GXWQ74sCdbG/QB9hX&#10;Uvd4C+GmlfM4fpUGGw4NNXa0ram85FejYFgUl93hjNfP4v1jddwbT+dqpdTjdHxbg/A0+rv4373X&#10;Yf7zC/w9Ey6Q6S8AAAD//wMAUEsBAi0AFAAGAAgAAAAhANvh9svuAAAAhQEAABMAAAAAAAAAAAAA&#10;AAAAAAAAAFtDb250ZW50X1R5cGVzXS54bWxQSwECLQAUAAYACAAAACEAWvQsW78AAAAVAQAACwAA&#10;AAAAAAAAAAAAAAAfAQAAX3JlbHMvLnJlbHNQSwECLQAUAAYACAAAACEA6GtQPMMAAADcAAAADwAA&#10;AAAAAAAAAAAAAAAHAgAAZHJzL2Rvd25yZXYueG1sUEsFBgAAAAADAAMAtwAAAPcCAAAAAA==&#10;" path="m30,l,34,1416,1269r46,8l1447,1234,30,xe" fillcolor="#9bbb59" stroked="f">
                    <v:path arrowok="t" o:connecttype="custom" o:connectlocs="30,1228;0,1262;1416,2497;1462,2505;1447,2462;30,1228" o:connectangles="0,0,0,0,0,0"/>
                  </v:shape>
                </v:group>
                <v:group id="Group 92" o:spid="_x0000_s1054" style="position:absolute;left:4066;top:232;width:1650;height:960" coordorigin="4066,232"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93" o:spid="_x0000_s1055" style="position:absolute;left:4066;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AmxAAAANwAAAAPAAAAZHJzL2Rvd25yZXYueG1sRE9Na8JA&#10;EL0X/A/LCL3VjUpFUleRaNRDDxqF0ts0OyYh2dmQ3Wr6791Cobd5vM9ZrHrTiBt1rrKsYDyKQBDn&#10;VldcKLic05c5COeRNTaWScEPOVgtB08LjLW984lumS9ECGEXo4LS+zaW0uUlGXQj2xIH7mo7gz7A&#10;rpC6w3sIN42cRNFMGqw4NJTYUlJSXmffRkHmd/vXj2mapJv35JO29eWYfdVKPQ/79RsIT73/F/+5&#10;DzrMn87g95lwgVw+AAAA//8DAFBLAQItABQABgAIAAAAIQDb4fbL7gAAAIUBAAATAAAAAAAAAAAA&#10;AAAAAAAAAABbQ29udGVudF9UeXBlc10ueG1sUEsBAi0AFAAGAAgAAAAhAFr0LFu/AAAAFQEAAAsA&#10;AAAAAAAAAAAAAAAAHwEAAF9yZWxzLy5yZWxzUEsBAi0AFAAGAAgAAAAhAEVlACbEAAAA3AAAAA8A&#10;AAAAAAAAAAAAAAAABwIAAGRycy9kb3ducmV2LnhtbFBLBQYAAAAAAwADALcAAAD4AgAAAAA=&#10;" path="m1650,l,,,960r1650,l1650,930,60,930,30,900r30,l60,60r-30,l60,30r1590,l1650,xe" fillcolor="#c0504d" stroked="f">
                    <v:path arrowok="t" o:connecttype="custom" o:connectlocs="1650,232;0,232;0,1192;1650,1192;1650,1162;60,1162;30,1132;60,1132;60,292;30,292;60,262;1650,262;1650,232" o:connectangles="0,0,0,0,0,0,0,0,0,0,0,0,0"/>
                  </v:shape>
                  <v:shape id="Freeform 94" o:spid="_x0000_s1056" style="position:absolute;left:4066;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W9xAAAANwAAAAPAAAAZHJzL2Rvd25yZXYueG1sRE9Na8JA&#10;EL0L/Q/LFHrTTSvakrpKiUY9eLCpUHqbZqdJSHY2ZLca/70rCN7m8T5ntuhNI47UucqygudRBII4&#10;t7riQsHhKx2+gXAeWWNjmRScycFi/jCYYaztiT/pmPlChBB2MSoovW9jKV1ekkE3si1x4P5sZ9AH&#10;2BVSd3gK4aaRL1E0lQYrDg0ltpSUlNfZv1GQ+fVm8j1Ok3S5S35oVR/22W+t1NNj//EOwlPv7+Kb&#10;e6vD/PErXJ8JF8j5BQAA//8DAFBLAQItABQABgAIAAAAIQDb4fbL7gAAAIUBAAATAAAAAAAAAAAA&#10;AAAAAAAAAABbQ29udGVudF9UeXBlc10ueG1sUEsBAi0AFAAGAAgAAAAhAFr0LFu/AAAAFQEAAAsA&#10;AAAAAAAAAAAAAAAAHwEAAF9yZWxzLy5yZWxzUEsBAi0AFAAGAAgAAAAhACoppb3EAAAA3AAAAA8A&#10;AAAAAAAAAAAAAAAABwIAAGRycy9kb3ducmV2LnhtbFBLBQYAAAAAAwADALcAAAD4AgAAAAA=&#10;" path="m60,900r-30,l60,930r,-30xe" fillcolor="#c0504d" stroked="f">
                    <v:path arrowok="t" o:connecttype="custom" o:connectlocs="60,1132;30,1132;60,1162;60,1132" o:connectangles="0,0,0,0"/>
                  </v:shape>
                  <v:shape id="Freeform 95" o:spid="_x0000_s1057" style="position:absolute;left:4066;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HPxwAAANwAAAAPAAAAZHJzL2Rvd25yZXYueG1sRI9BT8JA&#10;EIXvJv6HzZh4k60QjCkshFSqHjxoJSHchu7QNu3ONt0Vyr93DibeZvLevPfNcj26Tp1pCI1nA4+T&#10;BBRx6W3DlYHdd/7wDCpEZIudZzJwpQDr1e3NElPrL/xF5yJWSkI4pGigjrFPtQ5lTQ7DxPfEop38&#10;4DDKOlTaDniRcNfpaZI8aYcNS0ONPWU1lW3x4wwU8fVtvp/lWf7ykR1o2+4+i2NrzP3duFmAijTG&#10;f/Pf9bsV/JnQyjMygV79AgAA//8DAFBLAQItABQABgAIAAAAIQDb4fbL7gAAAIUBAAATAAAAAAAA&#10;AAAAAAAAAAAAAABbQ29udGVudF9UeXBlc10ueG1sUEsBAi0AFAAGAAgAAAAhAFr0LFu/AAAAFQEA&#10;AAsAAAAAAAAAAAAAAAAAHwEAAF9yZWxzLy5yZWxzUEsBAi0AFAAGAAgAAAAhAFu2Mc/HAAAA3AAA&#10;AA8AAAAAAAAAAAAAAAAABwIAAGRycy9kb3ducmV2LnhtbFBLBQYAAAAAAwADALcAAAD7AgAAAAA=&#10;" path="m1590,900l60,900r,30l1590,930r,-30xe" fillcolor="#c0504d" stroked="f">
                    <v:path arrowok="t" o:connecttype="custom" o:connectlocs="1590,1132;60,1132;60,1162;1590,1162;1590,1132" o:connectangles="0,0,0,0,0"/>
                  </v:shape>
                  <v:shape id="Freeform 96" o:spid="_x0000_s1058" style="position:absolute;left:4066;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UxAAAANwAAAAPAAAAZHJzL2Rvd25yZXYueG1sRE9Na8JA&#10;EL0L/Q/LFHrTTStKm7pKiUY9eLCpUHqbZqdJSHY2ZLca/70rCN7m8T5ntuhNI47UucqygudRBII4&#10;t7riQsHhKx2+gnAeWWNjmRScycFi/jCYYaztiT/pmPlChBB2MSoovW9jKV1ekkE3si1x4P5sZ9AH&#10;2BVSd3gK4aaRL1E0lQYrDg0ltpSUlNfZv1GQ+fVm8j1Ok3S5S35oVR/22W+t1NNj//EOwlPv7+Kb&#10;e6vD/PEbXJ8JF8j5BQAA//8DAFBLAQItABQABgAIAAAAIQDb4fbL7gAAAIUBAAATAAAAAAAAAAAA&#10;AAAAAAAAAABbQ29udGVudF9UeXBlc10ueG1sUEsBAi0AFAAGAAgAAAAhAFr0LFu/AAAAFQEAAAsA&#10;AAAAAAAAAAAAAAAAHwEAAF9yZWxzLy5yZWxzUEsBAi0AFAAGAAgAAAAhADT6lFTEAAAA3AAAAA8A&#10;AAAAAAAAAAAAAAAABwIAAGRycy9kb3ducmV2LnhtbFBLBQYAAAAAAwADALcAAAD4AgAAAAA=&#10;" path="m1590,30r,900l1620,900r30,l1650,60r-30,l1590,30xe" fillcolor="#c0504d" stroked="f">
                    <v:path arrowok="t" o:connecttype="custom" o:connectlocs="1590,262;1590,1162;1620,1132;1650,1132;1650,292;1620,292;1590,262" o:connectangles="0,0,0,0,0,0,0"/>
                  </v:shape>
                  <v:shape id="Freeform 97" o:spid="_x0000_s1059" style="position:absolute;left:4066;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k60xwAAANwAAAAPAAAAZHJzL2Rvd25yZXYueG1sRI9BT8Mw&#10;DIXvSPyHyEi7sRQGaOqWTahQ4MABuknTbl5j2qqNUzVh6/79fEDiZus9v/d5uR5dp440hMazgbtp&#10;Aoq49LbhysB2k9/OQYWIbLHzTAbOFGC9ur5aYmr9ib/pWMRKSQiHFA3UMfap1qGsyWGY+p5YtB8/&#10;OIyyDpW2A54k3HX6PkmetMOGpaHGnrKayrb4dQaK+Pb+uJvlWf7yme3ptd1+FYfWmMnN+LwAFWmM&#10;/+a/6w8r+A+CL8/IBHp1AQAA//8DAFBLAQItABQABgAIAAAAIQDb4fbL7gAAAIUBAAATAAAAAAAA&#10;AAAAAAAAAAAAAABbQ29udGVudF9UeXBlc10ueG1sUEsBAi0AFAAGAAgAAAAhAFr0LFu/AAAAFQEA&#10;AAsAAAAAAAAAAAAAAAAAHwEAAF9yZWxzLy5yZWxzUEsBAi0AFAAGAAgAAAAhAP3GTrTHAAAA3AAA&#10;AA8AAAAAAAAAAAAAAAAABwIAAGRycy9kb3ducmV2LnhtbFBLBQYAAAAAAwADALcAAAD7AgAAAAA=&#10;" path="m1650,900r-30,l1590,930r60,l1650,900xe" fillcolor="#c0504d" stroked="f">
                    <v:path arrowok="t" o:connecttype="custom" o:connectlocs="1650,1132;1620,1132;1590,1162;1650,1162;1650,1132" o:connectangles="0,0,0,0,0"/>
                  </v:shape>
                  <v:shape id="Freeform 98" o:spid="_x0000_s1060" style="position:absolute;left:4066;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svxAAAANwAAAAPAAAAZHJzL2Rvd25yZXYueG1sRE9Na8JA&#10;EL0L/Q/LFLzpxlaLpK5S0sb24MFGQbxNs9MkJDsbsqum/74rCN7m8T5nsepNI87Uucqygsk4AkGc&#10;W11xoWC/S0dzEM4ja2wsk4I/crBaPgwWGGt74W86Z74QIYRdjApK79tYSpeXZNCNbUscuF/bGfQB&#10;doXUHV5CuGnkUxS9SIMVh4YSW0pKyuvsZBRkfv05OzynSfq+SY70Ue+32U+t1PCxf3sF4an3d/HN&#10;/aXD/OkErs+EC+TyHwAA//8DAFBLAQItABQABgAIAAAAIQDb4fbL7gAAAIUBAAATAAAAAAAAAAAA&#10;AAAAAAAAAABbQ29udGVudF9UeXBlc10ueG1sUEsBAi0AFAAGAAgAAAAhAFr0LFu/AAAAFQEAAAsA&#10;AAAAAAAAAAAAAAAAHwEAAF9yZWxzLy5yZWxzUEsBAi0AFAAGAAgAAAAhAJKK6y/EAAAA3AAAAA8A&#10;AAAAAAAAAAAAAAAABwIAAGRycy9kb3ducmV2LnhtbFBLBQYAAAAAAwADALcAAAD4AgAAAAA=&#10;" path="m60,30l30,60r30,l60,30xe" fillcolor="#c0504d" stroked="f">
                    <v:path arrowok="t" o:connecttype="custom" o:connectlocs="60,262;30,292;60,292;60,262" o:connectangles="0,0,0,0"/>
                  </v:shape>
                  <v:shape id="Freeform 99" o:spid="_x0000_s1061" style="position:absolute;left:4066;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VYxAAAANwAAAAPAAAAZHJzL2Rvd25yZXYueG1sRE9Na8JA&#10;EL0L/Q/LFLzpplZLSV2lpI168GBTofQ2zU6TkOxsyK4a/70rCN7m8T5nvuxNI47UucqygqdxBII4&#10;t7riQsH+Ox29gnAeWWNjmRScycFy8TCYY6ztib/omPlChBB2MSoovW9jKV1ekkE3ti1x4P5tZ9AH&#10;2BVSd3gK4aaRkyh6kQYrDg0ltpSUlNfZwSjI/Go9+3lOk/Rjm/zSZ73fZX+1UsPH/v0NhKfe38U3&#10;90aH+dMJXJ8JF8jFBQAA//8DAFBLAQItABQABgAIAAAAIQDb4fbL7gAAAIUBAAATAAAAAAAAAAAA&#10;AAAAAAAAAABbQ29udGVudF9UeXBlc10ueG1sUEsBAi0AFAAGAAgAAAAhAFr0LFu/AAAAFQEAAAsA&#10;AAAAAAAAAAAAAAAAHwEAAF9yZWxzLy5yZWxzUEsBAi0AFAAGAAgAAAAhAGJYdVjEAAAA3AAAAA8A&#10;AAAAAAAAAAAAAAAABwIAAGRycy9kb3ducmV2LnhtbFBLBQYAAAAAAwADALcAAAD4AgAAAAA=&#10;" path="m1590,30l60,30r,30l1590,60r,-30xe" fillcolor="#c0504d" stroked="f">
                    <v:path arrowok="t" o:connecttype="custom" o:connectlocs="1590,262;60,262;60,292;1590,292;1590,262" o:connectangles="0,0,0,0,0"/>
                  </v:shape>
                  <v:shape id="Freeform 100" o:spid="_x0000_s1062" style="position:absolute;left:4066;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DDxAAAANwAAAAPAAAAZHJzL2Rvd25yZXYueG1sRE9Na8JA&#10;EL0L/Q/LFHrTTauWkrpKiUY9eLCpUHqbZqdJSHY2ZLca/70rCN7m8T5ntuhNI47UucqygudRBII4&#10;t7riQsHhKx2+gXAeWWNjmRScycFi/jCYYaztiT/pmPlChBB2MSoovW9jKV1ekkE3si1x4P5sZ9AH&#10;2BVSd3gK4aaRL1H0Kg1WHBpKbCkpKa+zf6Mg8+vN9HucJulyl/zQqj7ss99aqafH/uMdhKfe38U3&#10;91aH+ZMxXJ8JF8j5BQAA//8DAFBLAQItABQABgAIAAAAIQDb4fbL7gAAAIUBAAATAAAAAAAAAAAA&#10;AAAAAAAAAABbQ29udGVudF9UeXBlc10ueG1sUEsBAi0AFAAGAAgAAAAhAFr0LFu/AAAAFQEAAAsA&#10;AAAAAAAAAAAAAAAAHwEAAF9yZWxzLy5yZWxzUEsBAi0AFAAGAAgAAAAhAA0U0MPEAAAA3AAAAA8A&#10;AAAAAAAAAAAAAAAABwIAAGRycy9kb3ducmV2LnhtbFBLBQYAAAAAAwADALcAAAD4AgAAAAA=&#10;" path="m1650,30r-60,l1620,60r30,l1650,30xe" fillcolor="#c0504d" stroked="f">
                    <v:path arrowok="t" o:connecttype="custom" o:connectlocs="1650,262;1590,262;1620,292;1650,292;1650,262" o:connectangles="0,0,0,0,0"/>
                  </v:shape>
                </v:group>
                <v:group id="Group 101" o:spid="_x0000_s1063" style="position:absolute;left:4361;top:1147;width:597;height:1449" coordorigin="4361,1147"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02" o:spid="_x0000_s1064" style="position:absolute;left:4361;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nwQAAANwAAAAPAAAAZHJzL2Rvd25yZXYueG1sRE9LawIx&#10;EL4X/A9hhN5qVrFStkbxgdBCL+r2Pmymm+hmsmyipv31TaHgbT6+58yXybXiSn2wnhWMRwUI4tpr&#10;y42C6rh7egERIrLG1jMp+KYAy8XgYY6l9jfe0/UQG5FDOJSowMTYlVKG2pDDMPIdcea+fO8wZtg3&#10;Uvd4y+GulZOimEmHlnODwY42hurz4eIUfLynlNq1lieL1erHf1qzbaxSj8O0egURKcW7+N/9pvP8&#10;6TP8PZMvkItfAAAA//8DAFBLAQItABQABgAIAAAAIQDb4fbL7gAAAIUBAAATAAAAAAAAAAAAAAAA&#10;AAAAAABbQ29udGVudF9UeXBlc10ueG1sUEsBAi0AFAAGAAgAAAAhAFr0LFu/AAAAFQEAAAsAAAAA&#10;AAAAAAAAAAAAHwEAAF9yZWxzLy5yZWxzUEsBAi0AFAAGAAgAAAAhAFvor+fBAAAA3AAAAA8AAAAA&#10;AAAAAAAAAAAABwIAAGRycy9kb3ducmV2LnhtbFBLBQYAAAAAAwADALcAAAD1AgAAAAA=&#10;" path="m33,1225r-13,2l8,1229,,1241r2,12l35,1449r42,-35l72,1414,30,1398r29,-78l47,1246r-3,-12l33,1225xe" fillcolor="#c0504d" stroked="f">
                    <v:path arrowok="t" o:connecttype="custom" o:connectlocs="33,2372;20,2374;8,2376;0,2388;2,2400;35,2596;77,2561;72,2561;30,2545;59,2467;47,2393;44,2381;33,2372" o:connectangles="0,0,0,0,0,0,0,0,0,0,0,0,0"/>
                  </v:shape>
                  <v:shape id="Freeform 103" o:spid="_x0000_s1065" style="position:absolute;left:4361;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GQwAAAANwAAAAPAAAAZHJzL2Rvd25yZXYueG1sRE9LawIx&#10;EL4X/A9hBG81axEpq1F8UGihF1/3YTNuopvJskk19debgtDbfHzPmS2Sa8SVumA9KxgNCxDEldeW&#10;awWH/cfrO4gQkTU2nknBLwVYzHsvMyy1v/GWrrtYixzCoUQFJsa2lDJUhhyGoW+JM3fyncOYYVdL&#10;3eEth7tGvhXFRDq0nBsMtrQ2VF12P07B91dKqVlpebZ4WN790ZpNbZUa9NNyCiJSiv/ip/tT5/nj&#10;Cfw9ky+Q8wcAAAD//wMAUEsBAi0AFAAGAAgAAAAhANvh9svuAAAAhQEAABMAAAAAAAAAAAAAAAAA&#10;AAAAAFtDb250ZW50X1R5cGVzXS54bWxQSwECLQAUAAYACAAAACEAWvQsW78AAAAVAQAACwAAAAAA&#10;AAAAAAAAAAAfAQAAX3JlbHMvLnJlbHNQSwECLQAUAAYACAAAACEAqzoxkMAAAADcAAAADwAAAAAA&#10;AAAAAAAAAAAHAgAAZHJzL2Rvd25yZXYueG1sUEsFBgAAAAADAAMAtwAAAPQCAAAAAA==&#10;" path="m59,1320r-29,78l72,1414r4,-12l73,1402,37,1389r30,-25l59,1320xe" fillcolor="#c0504d" stroked="f">
                    <v:path arrowok="t" o:connecttype="custom" o:connectlocs="59,2467;30,2545;72,2561;76,2549;73,2549;37,2536;67,2511;59,2467" o:connectangles="0,0,0,0,0,0,0,0"/>
                  </v:shape>
                  <v:shape id="Freeform 104" o:spid="_x0000_s1066" style="position:absolute;left:4361;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QB5wwAAANwAAAAPAAAAZHJzL2Rvd25yZXYueG1sRI9PawIx&#10;EMXvhX6HMIXearZSpKxGsS2FCl7qn/uwGTfRzWTZRI399J1DobcZ3pv3fjNblNCpCw3JRzbwPKpA&#10;ETfRem4N7LafT6+gUka22EUmAzdKsJjf382wtvHK33TZ5FZJCKcaDbic+1rr1DgKmEaxJxbtEIeA&#10;Wdah1XbAq4SHTo+raqIDepYGhz29O2pOm3MwsF6VUro3q48ed8ufuPfuo/XGPD6U5RRUppL/zX/X&#10;X1bwX4RWnpEJ9PwXAAD//wMAUEsBAi0AFAAGAAgAAAAhANvh9svuAAAAhQEAABMAAAAAAAAAAAAA&#10;AAAAAAAAAFtDb250ZW50X1R5cGVzXS54bWxQSwECLQAUAAYACAAAACEAWvQsW78AAAAVAQAACwAA&#10;AAAAAAAAAAAAAAAfAQAAX3JlbHMvLnJlbHNQSwECLQAUAAYACAAAACEAtekAecMAAADcAAAADwAA&#10;AAAAAAAAAAAAAAAHAgAAZHJzL2Rvd25yZXYueG1sUEsFBgAAAAADAAMAtwAAAPcCAAAAAA==&#10;" path="m169,1279r-10,9l101,1336r-29,78l77,1414r111,-90l198,1315r1,-14l192,1291r-9,-9l169,1279xe" fillcolor="#c0504d" stroked="f">
                    <v:path arrowok="t" o:connecttype="custom" o:connectlocs="169,2426;159,2435;101,2483;72,2561;77,2561;188,2471;198,2462;199,2448;192,2438;183,2429;169,2426" o:connectangles="0,0,0,0,0,0,0,0,0,0,0"/>
                  </v:shape>
                  <v:shape id="Freeform 105" o:spid="_x0000_s1067" style="position:absolute;left:4361;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qiwwAAANwAAAAPAAAAZHJzL2Rvd25yZXYueG1sRI9PawIx&#10;EMXvhX6HMIXearZCpaxGsS2FCl7qn/uwGTfRzWTZRI399J1DobcZ3pv3fjNblNCpCw3JRzbwPKpA&#10;ETfRem4N7LafT6+gUka22EUmAzdKsJjf382wtvHK33TZ5FZJCKcaDbic+1rr1DgKmEaxJxbtEIeA&#10;Wdah1XbAq4SHTo+raqIDepYGhz29O2pOm3MwsF6VUro3q48ed8ufuPfuo/XGPD6U5RRUppL/zX/X&#10;X1bwXwRfnpEJ9PwXAAD//wMAUEsBAi0AFAAGAAgAAAAhANvh9svuAAAAhQEAABMAAAAAAAAAAAAA&#10;AAAAAAAAAFtDb250ZW50X1R5cGVzXS54bWxQSwECLQAUAAYACAAAACEAWvQsW78AAAAVAQAACwAA&#10;AAAAAAAAAAAAAAAfAQAAX3JlbHMvLnJlbHNQSwECLQAUAAYACAAAACEAzkaaosMAAADcAAAADwAA&#10;AAAAAAAAAAAAAAAHAgAAZHJzL2Rvd25yZXYueG1sUEsFBgAAAAADAAMAtwAAAPcCAAAAAA==&#10;" path="m67,1364r-30,25l73,1402r-6,-38xe" fillcolor="#c0504d" stroked="f">
                    <v:path arrowok="t" o:connecttype="custom" o:connectlocs="67,2511;37,2536;73,2549;67,2511" o:connectangles="0,0,0,0"/>
                  </v:shape>
                  <v:shape id="Freeform 106" o:spid="_x0000_s1068" style="position:absolute;left:4361;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FOwAAAANwAAAAPAAAAZHJzL2Rvd25yZXYueG1sRE9NawIx&#10;EL0L/ocwQm+aVWiR1bisSqGFXmrtfdiMm+hmsmxSTfvrm0LB2zze56yr5DpxpSFYzwrmswIEceO1&#10;5VbB8eN5ugQRIrLGzjMp+KYA1WY8WmOp/Y3f6XqIrcghHEpUYGLsSylDY8hhmPmeOHMnPziMGQ6t&#10;1APecrjr5KIonqRDy7nBYE87Q83l8OUUvL2mlLqtlmeLx/rHf1qzb61SD5NUr0BESvEu/ne/6Dz/&#10;cQF/z+QL5OYXAAD//wMAUEsBAi0AFAAGAAgAAAAhANvh9svuAAAAhQEAABMAAAAAAAAAAAAAAAAA&#10;AAAAAFtDb250ZW50X1R5cGVzXS54bWxQSwECLQAUAAYACAAAACEAWvQsW78AAAAVAQAACwAAAAAA&#10;AAAAAAAAAAAfAQAAX3JlbHMvLnJlbHNQSwECLQAUAAYACAAAACEAUdihTsAAAADcAAAADwAAAAAA&#10;AAAAAAAAAAAHAgAAZHJzL2Rvd25yZXYueG1sUEsFBgAAAAADAAMAtwAAAPQCAAAAAA==&#10;" path="m101,1336r-34,28l73,1402r3,l101,1336xe" fillcolor="#c0504d" stroked="f">
                    <v:path arrowok="t" o:connecttype="custom" o:connectlocs="101,2483;67,2511;73,2549;76,2549;101,2483" o:connectangles="0,0,0,0,0"/>
                  </v:shape>
                  <v:shape id="Freeform 107" o:spid="_x0000_s1069" style="position:absolute;left:4361;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yhwQAAANwAAAAPAAAAZHJzL2Rvd25yZXYueG1sRE9LawIx&#10;EL4X/A9hhN5qVrFStkbxgdBCL+r2Pmymm+hmsmyipv31TaHgbT6+58yXybXiSn2wnhWMRwUI4tpr&#10;y42C6rh7egERIrLG1jMp+KYAy8XgYY6l9jfe0/UQG5FDOJSowMTYlVKG2pDDMPIdcea+fO8wZtg3&#10;Uvd4y+GulZOimEmHlnODwY42hurz4eIUfLynlNq1lieL1erHf1qzbaxSj8O0egURKcW7+N/9pvP8&#10;5yn8PZMvkItfAAAA//8DAFBLAQItABQABgAIAAAAIQDb4fbL7gAAAIUBAAATAAAAAAAAAAAAAAAA&#10;AAAAAABbQ29udGVudF9UeXBlc10ueG1sUEsBAi0AFAAGAAgAAAAhAFr0LFu/AAAAFQEAAAsAAAAA&#10;AAAAAAAAAAAAHwEAAF9yZWxzLy5yZWxzUEsBAi0AFAAGAAgAAAAhALF9nKHBAAAA3AAAAA8AAAAA&#10;AAAAAAAAAAAABwIAAGRycy9kb3ducmV2LnhtbFBLBQYAAAAAAwADALcAAAD1AgAAAAA=&#10;" path="m554,l59,1320r8,44l101,1336,596,16,554,xe" fillcolor="#c0504d" stroked="f">
                    <v:path arrowok="t" o:connecttype="custom" o:connectlocs="554,1147;59,2467;67,2511;101,2483;596,1163;554,1147" o:connectangles="0,0,0,0,0,0"/>
                  </v:shape>
                </v:group>
                <v:group id="Group 108" o:spid="_x0000_s1070" style="position:absolute;left:6600;top:232;width:1650;height:960" coordorigin="6600,232"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09" o:spid="_x0000_s1071" style="position:absolute;left:6600;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kxAAAANwAAAAPAAAAZHJzL2Rvd25yZXYueG1sRI9Bb8Iw&#10;DIXvSPsPkZF2g5RJm1AhoHZSpWm3dTtwNI1pCo3TNRl0/34+TOJm6z2/93m7n3yvrjTGLrCB1TID&#10;RdwE23Fr4OuzWqxBxYRssQ9MBn4pwn73MNtibsONP+hap1ZJCMccDbiUhlzr2DjyGJdhIBbtFEaP&#10;Sdax1XbEm4T7Xj9l2Yv22LE0OBzo1VFzqX+8gVP4LitbT6tDUb63x+rszgWWxjzOp2IDKtGU7ub/&#10;6zcr+M9CK8/IBHr3BwAA//8DAFBLAQItABQABgAIAAAAIQDb4fbL7gAAAIUBAAATAAAAAAAAAAAA&#10;AAAAAAAAAABbQ29udGVudF9UeXBlc10ueG1sUEsBAi0AFAAGAAgAAAAhAFr0LFu/AAAAFQEAAAsA&#10;AAAAAAAAAAAAAAAAHwEAAF9yZWxzLy5yZWxzUEsBAi0AFAAGAAgAAAAhAIaz6mTEAAAA3AAAAA8A&#10;AAAAAAAAAAAAAAAABwIAAGRycy9kb3ducmV2LnhtbFBLBQYAAAAAAwADALcAAAD4AgAAAAA=&#10;" path="m1650,l,,,960r1650,l1650,930,60,930,30,900r30,l60,60r-30,l60,30r1590,l1650,xe" fillcolor="#00b0f0" stroked="f">
                    <v:path arrowok="t" o:connecttype="custom" o:connectlocs="1650,232;0,232;0,1192;1650,1192;1650,1162;60,1162;30,1132;60,1132;60,292;30,292;60,262;1650,262;1650,232" o:connectangles="0,0,0,0,0,0,0,0,0,0,0,0,0"/>
                  </v:shape>
                  <v:shape id="Freeform 110" o:spid="_x0000_s1072" style="position:absolute;left:6600;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wQAAAN0AAAAPAAAAZHJzL2Rvd25yZXYueG1sRE9Ni8Iw&#10;EL0v+B/CCHtbUz3IUo3SCoXFm10PHsdmbKrNpDZZ7f57Iwje5vE+Z7kebCtu1PvGsYLpJAFBXDnd&#10;cK1g/1t8fYPwAVlj65gU/JOH9Wr0scRUuzvv6FaGWsQQ9ikqMCF0qZS+MmTRT1xHHLmT6y2GCPta&#10;6h7vMdy2cpYkc2mx4dhgsKONoepS/lkFJ3fNC10O00OWb+tjcTbnDHOlPsdDtgARaAhv8cv9o+P8&#10;ZDaH5zfxBLl6AAAA//8DAFBLAQItABQABgAIAAAAIQDb4fbL7gAAAIUBAAATAAAAAAAAAAAAAAAA&#10;AAAAAABbQ29udGVudF9UeXBlc10ueG1sUEsBAi0AFAAGAAgAAAAhAFr0LFu/AAAAFQEAAAsAAAAA&#10;AAAAAAAAAAAAHwEAAF9yZWxzLy5yZWxzUEsBAi0AFAAGAAgAAAAhAL75RdfBAAAA3QAAAA8AAAAA&#10;AAAAAAAAAAAABwIAAGRycy9kb3ducmV2LnhtbFBLBQYAAAAAAwADALcAAAD1AgAAAAA=&#10;" path="m60,900r-30,l60,930r,-30xe" fillcolor="#00b0f0" stroked="f">
                    <v:path arrowok="t" o:connecttype="custom" o:connectlocs="60,1132;30,1132;60,1162;60,1132" o:connectangles="0,0,0,0"/>
                  </v:shape>
                  <v:shape id="Freeform 111" o:spid="_x0000_s1073" style="position:absolute;left:6600;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BMwgAAAN0AAAAPAAAAZHJzL2Rvd25yZXYueG1sRE89b8Iw&#10;EN0r8R+sQ2IrDgy0ChiUIEVCbKQdGI/4iAPxOcQGwr+vK1Xqdk/v81abwbbiQb1vHCuYTRMQxJXT&#10;DdcKvr+K908QPiBrbB2Tghd52KxHbytMtXvygR5lqEUMYZ+iAhNCl0rpK0MW/dR1xJE7u95iiLCv&#10;pe7xGcNtK+dJspAWG44NBjvaGqqu5d0qOLtbXuhymB2zfF+fiou5ZJgrNRkP2RJEoCH8i//cOx3n&#10;J/MP+P0mniDXPwAAAP//AwBQSwECLQAUAAYACAAAACEA2+H2y+4AAACFAQAAEwAAAAAAAAAAAAAA&#10;AAAAAAAAW0NvbnRlbnRfVHlwZXNdLnhtbFBLAQItABQABgAIAAAAIQBa9CxbvwAAABUBAAALAAAA&#10;AAAAAAAAAAAAAB8BAABfcmVscy8ucmVsc1BLAQItABQABgAIAAAAIQDRteBMwgAAAN0AAAAPAAAA&#10;AAAAAAAAAAAAAAcCAABkcnMvZG93bnJldi54bWxQSwUGAAAAAAMAAwC3AAAA9gIAAAAA&#10;" path="m1590,900l60,900r,30l1590,930r,-30xe" fillcolor="#00b0f0" stroked="f">
                    <v:path arrowok="t" o:connecttype="custom" o:connectlocs="1590,1132;60,1132;60,1162;1590,1162;1590,1132" o:connectangles="0,0,0,0,0"/>
                  </v:shape>
                  <v:shape id="Freeform 112" o:spid="_x0000_s1074" style="position:absolute;left:6600;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Q+xAAAAN0AAAAPAAAAZHJzL2Rvd25yZXYueG1sRI9Bb8Iw&#10;DIXvk/gPkZG4jRQOaOoIqEWqNO22bocdTWOassYpTQbl3+PDpN1svef3Pm/3k+/VlcbYBTawWmag&#10;iJtgO24NfH1Wzy+gYkK22AcmA3eKsN/NnraY23DjD7rWqVUSwjFHAy6lIdc6No48xmUYiEU7hdFj&#10;knVstR3xJuG+1+ss22iPHUuDw4EOjpqf+tcbOIVLWdl6Wn0X5Xt7rM7uXGBpzGI+Fa+gEk3p3/x3&#10;/WYFP1sLrnwjI+jdAwAA//8DAFBLAQItABQABgAIAAAAIQDb4fbL7gAAAIUBAAATAAAAAAAAAAAA&#10;AAAAAAAAAABbQ29udGVudF9UeXBlc10ueG1sUEsBAi0AFAAGAAgAAAAhAFr0LFu/AAAAFQEAAAsA&#10;AAAAAAAAAAAAAAAAHwEAAF9yZWxzLy5yZWxzUEsBAi0AFAAGAAgAAAAhAKAqdD7EAAAA3QAAAA8A&#10;AAAAAAAAAAAAAAAABwIAAGRycy9kb3ducmV2LnhtbFBLBQYAAAAAAwADALcAAAD4AgAAAAA=&#10;" path="m1590,30r,900l1620,900r30,l1650,60r-30,l1590,30xe" fillcolor="#00b0f0" stroked="f">
                    <v:path arrowok="t" o:connecttype="custom" o:connectlocs="1590,262;1590,1162;1620,1132;1650,1132;1650,292;1620,292;1590,262" o:connectangles="0,0,0,0,0,0,0"/>
                  </v:shape>
                  <v:shape id="Freeform 113" o:spid="_x0000_s1075" style="position:absolute;left:6600;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UJwgAAAN0AAAAPAAAAZHJzL2Rvd25yZXYueG1sRE9Ni8Iw&#10;EL0v+B/CCN7WVIVlqUZphYJ4s7sHj2MzNtVmUpuo9d9vFhb2No/3OavNYFvxoN43jhXMpgkI4srp&#10;hmsF31/F+ycIH5A1to5JwYs8bNajtxWm2j35QI8y1CKGsE9RgQmhS6X0lSGLfuo64sidXW8xRNjX&#10;Uvf4jOG2lfMk+ZAWG44NBjvaGqqu5d0qOLtbXuhymB2zfF+fiou5ZJgrNRkP2RJEoCH8i//cOx3n&#10;J4s5/H4TT5DrHwAAAP//AwBQSwECLQAUAAYACAAAACEA2+H2y+4AAACFAQAAEwAAAAAAAAAAAAAA&#10;AAAAAAAAW0NvbnRlbnRfVHlwZXNdLnhtbFBLAQItABQABgAIAAAAIQBa9CxbvwAAABUBAAALAAAA&#10;AAAAAAAAAAAAAB8BAABfcmVscy8ucmVsc1BLAQItABQABgAIAAAAIQBEG9UJwgAAAN0AAAAPAAAA&#10;AAAAAAAAAAAAAAcCAABkcnMvZG93bnJldi54bWxQSwUGAAAAAAMAAwC3AAAA9gIAAAAA&#10;" path="m1650,900r-30,l1590,930r60,l1650,900xe" fillcolor="#00b0f0" stroked="f">
                    <v:path arrowok="t" o:connecttype="custom" o:connectlocs="1650,1132;1620,1132;1590,1162;1650,1162;1650,1132" o:connectangles="0,0,0,0,0"/>
                  </v:shape>
                  <v:shape id="Freeform 114" o:spid="_x0000_s1076" style="position:absolute;left:6600;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aRwwAAAN0AAAAPAAAAZHJzL2Rvd25yZXYueG1sRE9Na8JA&#10;EL0L/Q/LCN50Y4VW0qySFAKlN1MPHqfZMZuYnU2zW03/vVso9DaP9znZfrK9uNLoW8cK1qsEBHHt&#10;dMuNguNHudyC8AFZY++YFPyQh/3uYZZhqt2ND3StQiNiCPsUFZgQhlRKXxuy6FduII7c2Y0WQ4Rj&#10;I/WItxhue/mYJE/SYsuxweBAr4bqS/VtFZzdV1Hqalqf8uK9+Sw70+VYKLWYT/kLiEBT+Bf/ud90&#10;nJ9snuH3m3iC3N0BAAD//wMAUEsBAi0AFAAGAAgAAAAhANvh9svuAAAAhQEAABMAAAAAAAAAAAAA&#10;AAAAAAAAAFtDb250ZW50X1R5cGVzXS54bWxQSwECLQAUAAYACAAAACEAWvQsW78AAAAVAQAACwAA&#10;AAAAAAAAAAAAAAAfAQAAX3JlbHMvLnJlbHNQSwECLQAUAAYACAAAACEAVGx2kcMAAADdAAAADwAA&#10;AAAAAAAAAAAAAAAHAgAAZHJzL2Rvd25yZXYueG1sUEsFBgAAAAADAAMAtwAAAPcCAAAAAA==&#10;" path="m60,30l30,60r30,l60,30xe" fillcolor="#00b0f0" stroked="f">
                    <v:path arrowok="t" o:connecttype="custom" o:connectlocs="60,262;30,292;60,292;60,262" o:connectangles="0,0,0,0"/>
                  </v:shape>
                  <v:shape id="Freeform 115" o:spid="_x0000_s1077" style="position:absolute;left:6600;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LjxQAAAN0AAAAPAAAAZHJzL2Rvd25yZXYueG1sRI9Bb8Iw&#10;DIXvk/gPkSftNlJAmqaOgFqkShM3uh04eo1pyhqnNBl0/x4fJu1m6z2/93m9nXyvrjTGLrCBxTwD&#10;RdwE23Fr4POjen4FFROyxT4wGfilCNvN7GGNuQ03PtC1Tq2SEI45GnApDbnWsXHkMc7DQCzaKYwe&#10;k6xjq+2INwn3vV5m2Yv22LE0OBxo56j5rn+8gVO4lJWtp8WxKPftV3V25wJLY54ep+INVKIp/Zv/&#10;rt+t4GcrwZVvZAS9uQMAAP//AwBQSwECLQAUAAYACAAAACEA2+H2y+4AAACFAQAAEwAAAAAAAAAA&#10;AAAAAAAAAAAAW0NvbnRlbnRfVHlwZXNdLnhtbFBLAQItABQABgAIAAAAIQBa9CxbvwAAABUBAAAL&#10;AAAAAAAAAAAAAAAAAB8BAABfcmVscy8ucmVsc1BLAQItABQABgAIAAAAIQAl8+LjxQAAAN0AAAAP&#10;AAAAAAAAAAAAAAAAAAcCAABkcnMvZG93bnJldi54bWxQSwUGAAAAAAMAAwC3AAAA+QIAAAAA&#10;" path="m1590,30l60,30r,30l1590,60r,-30xe" fillcolor="#00b0f0" stroked="f">
                    <v:path arrowok="t" o:connecttype="custom" o:connectlocs="1590,262;60,262;60,292;1590,292;1590,262" o:connectangles="0,0,0,0,0"/>
                  </v:shape>
                  <v:shape id="Freeform 116" o:spid="_x0000_s1078" style="position:absolute;left:6600;top:232;width:1650;height:960;visibility:visible;mso-wrap-style:square;v-text-anchor:top" coordsize="165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0d4wwAAAN0AAAAPAAAAZHJzL2Rvd25yZXYueG1sRE9Na8JA&#10;EL0L/Q/LCN50Y4VS06ySFAKlN1MPHqfZMZuYnU2zW03/vVso9DaP9znZfrK9uNLoW8cK1qsEBHHt&#10;dMuNguNHuXwG4QOyxt4xKfghD/vdwyzDVLsbH+hahUbEEPYpKjAhDKmUvjZk0a/cQBy5sxsthgjH&#10;RuoRbzHc9vIxSZ6kxZZjg8GBXg3Vl+rbKji7r6LU1bQ+5cV781l2psuxUGoxn/IXEIGm8C/+c7/p&#10;OD/ZbOH3m3iC3N0BAAD//wMAUEsBAi0AFAAGAAgAAAAhANvh9svuAAAAhQEAABMAAAAAAAAAAAAA&#10;AAAAAAAAAFtDb250ZW50X1R5cGVzXS54bWxQSwECLQAUAAYACAAAACEAWvQsW78AAAAVAQAACwAA&#10;AAAAAAAAAAAAAAAfAQAAX3JlbHMvLnJlbHNQSwECLQAUAAYACAAAACEASr9HeMMAAADdAAAADwAA&#10;AAAAAAAAAAAAAAAHAgAAZHJzL2Rvd25yZXYueG1sUEsFBgAAAAADAAMAtwAAAPcCAAAAAA==&#10;" path="m1650,30r-60,l1620,60r30,l1650,30xe" fillcolor="#00b0f0" stroked="f">
                    <v:path arrowok="t" o:connecttype="custom" o:connectlocs="1650,262;1590,262;1620,292;1650,292;1650,262" o:connectangles="0,0,0,0,0"/>
                  </v:shape>
                </v:group>
                <v:group id="Group 117" o:spid="_x0000_s1079" style="position:absolute;left:1366;width:1650;height:1276" coordorigin="1366" coordsize="1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18" o:spid="_x0000_s1080" style="position:absolute;left:1366;width:1650;height:1276;visibility:visible;mso-wrap-style:square;v-text-anchor:top" coordsize="1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jD3xAAAAN0AAAAPAAAAZHJzL2Rvd25yZXYueG1sRE9La8JA&#10;EL4L/odlCr3pbkIRia7SB4XWHrRWgschOyap2dmQ3Wr6711B8DYf33Pmy9424kSdrx1rSMYKBHHh&#10;TM2lht3P+2gKwgdkg41j0vBPHpaL4WCOmXFn/qbTNpQihrDPUEMVQptJ6YuKLPqxa4kjd3CdxRBh&#10;V0rT4TmG20amSk2kxZpjQ4UtvVZUHLd/VkP6tt/g5zQv83xVp1+Jelnb317rx4f+eQYiUB/u4pv7&#10;w8T56imB6zfxBLm4AAAA//8DAFBLAQItABQABgAIAAAAIQDb4fbL7gAAAIUBAAATAAAAAAAAAAAA&#10;AAAAAAAAAABbQ29udGVudF9UeXBlc10ueG1sUEsBAi0AFAAGAAgAAAAhAFr0LFu/AAAAFQEAAAsA&#10;AAAAAAAAAAAAAAAAHwEAAF9yZWxzLy5yZWxzUEsBAi0AFAAGAAgAAAAhAI3WMPfEAAAA3QAAAA8A&#10;AAAAAAAAAAAAAAAABwIAAGRycy9kb3ducmV2LnhtbFBLBQYAAAAAAwADALcAAAD4AgAAAAA=&#10;" path="m1650,l,,,1276r1650,l1650,1246r-1590,l30,1216r30,l60,60r-30,l60,30r1590,l1650,xe" fillcolor="#9bbb59" stroked="f">
                    <v:path arrowok="t" o:connecttype="custom" o:connectlocs="1650,0;0,0;0,1276;1650,1276;1650,1246;60,1246;30,1216;60,1216;60,60;30,60;60,30;1650,30;1650,0" o:connectangles="0,0,0,0,0,0,0,0,0,0,0,0,0"/>
                  </v:shape>
                  <v:shape id="Freeform 119" o:spid="_x0000_s1081" style="position:absolute;left:1366;width:1650;height:1276;visibility:visible;mso-wrap-style:square;v-text-anchor:top" coordsize="1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K6AxAAAAN0AAAAPAAAAZHJzL2Rvd25yZXYueG1sRE9Na8JA&#10;EL0X+h+WKXiruwYpEl2lVQSth1orweOQHZO02dmQXTX+e1coeJvH+5zJrLO1OFPrK8caBn0Fgjh3&#10;puJCw/5n+ToC4QOywdoxabiSh9n0+WmCqXEX/qbzLhQihrBPUUMZQpNK6fOSLPq+a4gjd3StxRBh&#10;W0jT4iWG21omSr1JixXHhhIbmpeU/+1OVkOyOGxxPcqKLPusks1AfXzZ307r3kv3PgYRqAsP8b97&#10;ZeJ8NUzg/k08QU5vAAAA//8DAFBLAQItABQABgAIAAAAIQDb4fbL7gAAAIUBAAATAAAAAAAAAAAA&#10;AAAAAAAAAABbQ29udGVudF9UeXBlc10ueG1sUEsBAi0AFAAGAAgAAAAhAFr0LFu/AAAAFQEAAAsA&#10;AAAAAAAAAAAAAAAAHwEAAF9yZWxzLy5yZWxzUEsBAi0AFAAGAAgAAAAhAH0EroDEAAAA3QAAAA8A&#10;AAAAAAAAAAAAAAAABwIAAGRycy9kb3ducmV2LnhtbFBLBQYAAAAAAwADALcAAAD4AgAAAAA=&#10;" path="m60,1216r-30,l60,1246r,-30xe" fillcolor="#9bbb59" stroked="f">
                    <v:path arrowok="t" o:connecttype="custom" o:connectlocs="60,1216;30,1216;60,1246;60,1216" o:connectangles="0,0,0,0"/>
                  </v:shape>
                  <v:shape id="Freeform 120" o:spid="_x0000_s1082" style="position:absolute;left:1366;width:1650;height:1276;visibility:visible;mso-wrap-style:square;v-text-anchor:top" coordsize="1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sbxAAAAN0AAAAPAAAAZHJzL2Rvd25yZXYueG1sRE9Na8JA&#10;EL0X/A/LCN7qrrEUSV1FWwStB1tbgschOybR7GzIrpr++65Q6G0e73Om887W4kqtrxxrGA0VCOLc&#10;mYoLDd9fq8cJCB+QDdaOScMPeZjPeg9TTI278Sdd96EQMYR9ihrKEJpUSp+XZNEPXUMcuaNrLYYI&#10;20KaFm8x3NYyUepZWqw4NpTY0GtJ+Xl/sRqSt8MHbiZZkWXvVbIdqeXOnjqtB/1u8QIiUBf+xX/u&#10;tYnz1dMY7t/EE+TsFwAA//8DAFBLAQItABQABgAIAAAAIQDb4fbL7gAAAIUBAAATAAAAAAAAAAAA&#10;AAAAAAAAAABbQ29udGVudF9UeXBlc10ueG1sUEsBAi0AFAAGAAgAAAAhAFr0LFu/AAAAFQEAAAsA&#10;AAAAAAAAAAAAAAAAHwEAAF9yZWxzLy5yZWxzUEsBAi0AFAAGAAgAAAAhABJICxvEAAAA3QAAAA8A&#10;AAAAAAAAAAAAAAAABwIAAGRycy9kb3ducmV2LnhtbFBLBQYAAAAAAwADALcAAAD4AgAAAAA=&#10;" path="m1590,1216r-1530,l60,1246r1530,l1590,1216xe" fillcolor="#9bbb59" stroked="f">
                    <v:path arrowok="t" o:connecttype="custom" o:connectlocs="1590,1216;60,1216;60,1246;1590,1246;1590,1216" o:connectangles="0,0,0,0,0"/>
                  </v:shape>
                  <v:shape id="Freeform 121" o:spid="_x0000_s1083" style="position:absolute;left:1366;width:1650;height:1276;visibility:visible;mso-wrap-style:square;v-text-anchor:top" coordsize="1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NvxAAAAN0AAAAPAAAAZHJzL2Rvd25yZXYueG1sRE9La8JA&#10;EL4X/A/LCL3VXYMUia5iFaGth/oieByyY5KanQ3ZrcZ/3y0UvM3H95zpvLO1uFLrK8cahgMFgjh3&#10;puJCw/GwfhmD8AHZYO2YNNzJw3zWe5piatyNd3Tdh0LEEPYpaihDaFIpfV6SRT9wDXHkzq61GCJs&#10;C2lavMVwW8tEqVdpseLYUGJDy5Lyy/7HakhWpy1+jLMiyz6rZDNUb1/2u9P6ud8tJiACdeEh/ne/&#10;mzhfjUbw9008Qc5+AQAA//8DAFBLAQItABQABgAIAAAAIQDb4fbL7gAAAIUBAAATAAAAAAAAAAAA&#10;AAAAAAAAAABbQ29udGVudF9UeXBlc10ueG1sUEsBAi0AFAAGAAgAAAAhAFr0LFu/AAAAFQEAAAsA&#10;AAAAAAAAAAAAAAAAHwEAAF9yZWxzLy5yZWxzUEsBAi0AFAAGAAgAAAAhAJ2hk2/EAAAA3QAAAA8A&#10;AAAAAAAAAAAAAAAABwIAAGRycy9kb3ducmV2LnhtbFBLBQYAAAAAAwADALcAAAD4AgAAAAA=&#10;" path="m1590,30r,1216l1620,1216r30,l1650,60r-30,l1590,30xe" fillcolor="#9bbb59" stroked="f">
                    <v:path arrowok="t" o:connecttype="custom" o:connectlocs="1590,30;1590,1246;1620,1216;1650,1216;1650,60;1620,60;1590,30" o:connectangles="0,0,0,0,0,0,0"/>
                  </v:shape>
                  <v:shape id="Freeform 122" o:spid="_x0000_s1084" style="position:absolute;left:1366;width:1650;height:1276;visibility:visible;mso-wrap-style:square;v-text-anchor:top" coordsize="1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Tb0xAAAAN0AAAAPAAAAZHJzL2Rvd25yZXYueG1sRE9Na8JA&#10;EL0X/A/LCN7qrsEWSV1FWwStB1tbgschOybR7GzIrpr++65Q6G0e73Om887W4kqtrxxrGA0VCOLc&#10;mYoLDd9fq8cJCB+QDdaOScMPeZjPeg9TTI278Sdd96EQMYR9ihrKEJpUSp+XZNEPXUMcuaNrLYYI&#10;20KaFm8x3NYyUepZWqw4NpTY0GtJ+Xl/sRqSt8MHbiZZkWXvVbIdqeXOnjqtB/1u8QIiUBf+xX/u&#10;tYnz1fgJ7t/EE+TsFwAA//8DAFBLAQItABQABgAIAAAAIQDb4fbL7gAAAIUBAAATAAAAAAAAAAAA&#10;AAAAAAAAAABbQ29udGVudF9UeXBlc10ueG1sUEsBAi0AFAAGAAgAAAAhAFr0LFu/AAAAFQEAAAsA&#10;AAAAAAAAAAAAAAAAHwEAAF9yZWxzLy5yZWxzUEsBAi0AFAAGAAgAAAAhAPLtNvTEAAAA3QAAAA8A&#10;AAAAAAAAAAAAAAAABwIAAGRycy9kb3ducmV2LnhtbFBLBQYAAAAAAwADALcAAAD4AgAAAAA=&#10;" path="m1650,1216r-30,l1590,1246r60,l1650,1216xe" fillcolor="#9bbb59" stroked="f">
                    <v:path arrowok="t" o:connecttype="custom" o:connectlocs="1650,1216;1620,1216;1590,1246;1650,1246;1650,1216" o:connectangles="0,0,0,0,0"/>
                  </v:shape>
                  <v:shape id="Freeform 123" o:spid="_x0000_s1085" style="position:absolute;left:1366;width:1650;height:1276;visibility:visible;mso-wrap-style:square;v-text-anchor:top" coordsize="1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iDxAAAAN0AAAAPAAAAZHJzL2Rvd25yZXYueG1sRE9La8JA&#10;EL4L/odlhN5011BEUlexlkIfBzUtocchOyap2dmQ3Wr6711B8DYf33MWq9424kSdrx1rmE4UCOLC&#10;mZpLDd9fr+M5CB+QDTaOScM/eVgth4MFpsadeU+nLJQihrBPUUMVQptK6YuKLPqJa4kjd3CdxRBh&#10;V0rT4TmG20YmSs2kxZpjQ4UtbSoqjtmf1ZC8/OzwfZ6Xef5RJ59T9by1v73WD6N+/QQiUB/u4pv7&#10;zcT56nEG12/iCXJ5AQAA//8DAFBLAQItABQABgAIAAAAIQDb4fbL7gAAAIUBAAATAAAAAAAAAAAA&#10;AAAAAAAAAABbQ29udGVudF9UeXBlc10ueG1sUEsBAi0AFAAGAAgAAAAhAFr0LFu/AAAAFQEAAAsA&#10;AAAAAAAAAAAAAAAAHwEAAF9yZWxzLy5yZWxzUEsBAi0AFAAGAAgAAAAhAAI/qIPEAAAA3QAAAA8A&#10;AAAAAAAAAAAAAAAABwIAAGRycy9kb3ducmV2LnhtbFBLBQYAAAAAAwADALcAAAD4AgAAAAA=&#10;" path="m60,30l30,60r30,l60,30xe" fillcolor="#9bbb59" stroked="f">
                    <v:path arrowok="t" o:connecttype="custom" o:connectlocs="60,30;30,60;60,60;60,30" o:connectangles="0,0,0,0"/>
                  </v:shape>
                  <v:shape id="Freeform 124" o:spid="_x0000_s1086" style="position:absolute;left:1366;width:1650;height:1276;visibility:visible;mso-wrap-style:square;v-text-anchor:top" coordsize="1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0YxAAAAN0AAAAPAAAAZHJzL2Rvd25yZXYueG1sRE9Na8JA&#10;EL0X/A/LCN7qrkFaSV1FWwStB1tbgschOybR7GzIrpr++65Q6G0e73Om887W4kqtrxxrGA0VCOLc&#10;mYoLDd9fq8cJCB+QDdaOScMPeZjPeg9TTI278Sdd96EQMYR9ihrKEJpUSp+XZNEPXUMcuaNrLYYI&#10;20KaFm8x3NYyUepJWqw4NpTY0GtJ+Xl/sRqSt8MHbiZZkWXvVbIdqeXOnjqtB/1u8QIiUBf+xX/u&#10;tYnz1fgZ7t/EE+TsFwAA//8DAFBLAQItABQABgAIAAAAIQDb4fbL7gAAAIUBAAATAAAAAAAAAAAA&#10;AAAAAAAAAABbQ29udGVudF9UeXBlc10ueG1sUEsBAi0AFAAGAAgAAAAhAFr0LFu/AAAAFQEAAAsA&#10;AAAAAAAAAAAAAAAAHwEAAF9yZWxzLy5yZWxzUEsBAi0AFAAGAAgAAAAhAG1zDRjEAAAA3QAAAA8A&#10;AAAAAAAAAAAAAAAABwIAAGRycy9kb3ducmV2LnhtbFBLBQYAAAAAAwADALcAAAD4AgAAAAA=&#10;" path="m1590,30l60,30r,30l1590,60r,-30xe" fillcolor="#9bbb59" stroked="f">
                    <v:path arrowok="t" o:connecttype="custom" o:connectlocs="1590,30;60,30;60,60;1590,60;1590,30" o:connectangles="0,0,0,0,0"/>
                  </v:shape>
                  <v:shape id="Freeform 125" o:spid="_x0000_s1087" style="position:absolute;left:1366;width:1650;height:1276;visibility:visible;mso-wrap-style:square;v-text-anchor:top" coordsize="1650,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JlqxwAAAN0AAAAPAAAAZHJzL2Rvd25yZXYueG1sRI9PS8NA&#10;EMXvgt9hGcFbu5sgpcRug38QtB6sVUKPQ3aaRLOzIbu28ds7h4K3Gd6b936zKiffqyONsQtsIZsb&#10;UMR1cB03Fj4/nmZLUDEhO+wDk4VfilCuLy9WWLhw4nc67lKjJIRjgRbalIZC61i35DHOw0As2iGM&#10;HpOsY6PdiCcJ973OjVlojx1LQ4sDPbRUf+9+vIX8cb/Fl2XVVNWmy18zc//mvyZrr6+mu1tQiab0&#10;bz5fPzvBNzeCK9/ICHr9BwAA//8DAFBLAQItABQABgAIAAAAIQDb4fbL7gAAAIUBAAATAAAAAAAA&#10;AAAAAAAAAAAAAABbQ29udGVudF9UeXBlc10ueG1sUEsBAi0AFAAGAAgAAAAhAFr0LFu/AAAAFQEA&#10;AAsAAAAAAAAAAAAAAAAAHwEAAF9yZWxzLy5yZWxzUEsBAi0AFAAGAAgAAAAhABzsmWrHAAAA3QAA&#10;AA8AAAAAAAAAAAAAAAAABwIAAGRycy9kb3ducmV2LnhtbFBLBQYAAAAAAwADALcAAAD7AgAAAAA=&#10;" path="m1650,30r-60,l1620,60r30,l1650,30xe" fillcolor="#9bbb59" stroked="f">
                    <v:path arrowok="t" o:connecttype="custom" o:connectlocs="1650,30;1590,30;1620,60;1650,60;1650,30" o:connectangles="0,0,0,0,0"/>
                  </v:shape>
                </v:group>
                <v:group id="Group 126" o:spid="_x0000_s1088" style="position:absolute;left:1741;top:179;width:6240;height:8666" coordorigin="1741,179" coordsize="6240,8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127" o:spid="_x0000_s1089" style="position:absolute;left:6805;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PxQAAAN0AAAAPAAAAZHJzL2Rvd25yZXYueG1sRI9Ba8JA&#10;EIXvgv9hGaE33aRQkdQ1tKVCvUgbhV6H7JgNZmdjdqvpv3cOhd5meG/e+2Zdjr5TVxpiG9hAvshA&#10;EdfBttwYOB628xWomJAtdoHJwC9FKDfTyRoLG278RdcqNUpCOBZowKXUF1rH2pHHuAg9sWinMHhM&#10;sg6NtgPeJNx3+jHLltpjy9LgsKc3R/W5+vEGdvlx327fL68XG77d8nMXeYwrYx5m48szqERj+jf/&#10;XX9Ywc+ehF++kRH05g4AAP//AwBQSwECLQAUAAYACAAAACEA2+H2y+4AAACFAQAAEwAAAAAAAAAA&#10;AAAAAAAAAAAAW0NvbnRlbnRfVHlwZXNdLnhtbFBLAQItABQABgAIAAAAIQBa9CxbvwAAABUBAAAL&#10;AAAAAAAAAAAAAAAAAB8BAABfcmVscy8ucmVsc1BLAQItABQABgAIAAAAIQDI/wBPxQAAAN0AAAAP&#10;AAAAAAAAAAAAAAAAAAcCAABkcnMvZG93bnJldi54bWxQSwUGAAAAAAMAAwC3AAAA+QIAAAAA&#10;" path="m34,1225r-13,2l9,1229,,1241r3,12l35,1449r43,-35l72,1414,30,1398r30,-78l47,1246r-2,-12l34,1225xe" fillcolor="#00b0f0" stroked="f">
                    <v:path arrowok="t" o:connecttype="custom" o:connectlocs="34,2372;21,2374;9,2376;0,2388;3,2400;35,2596;78,2561;72,2561;30,2545;60,2467;47,2393;45,2381;34,2372" o:connectangles="0,0,0,0,0,0,0,0,0,0,0,0,0"/>
                  </v:shape>
                  <v:shape id="Freeform 128" o:spid="_x0000_s1090" style="position:absolute;left:6805;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XUwQAAAN0AAAAPAAAAZHJzL2Rvd25yZXYueG1sRE9Li8Iw&#10;EL4L/ocwwt40rbAiXaOsoqAX8QVeh2a2KdtMahO1/nsjCN7m43vOZNbaStyo8aVjBekgAUGcO11y&#10;oeB0XPXHIHxA1lg5JgUP8jCbdjsTzLS7855uh1CIGMI+QwUmhDqT0ueGLPqBq4kj9+caiyHCppC6&#10;wXsMt5UcJslIWiw5NhisaWEo/z9crYJNetqWq+VlftHubEa7jefWj5X66rW/PyACteEjfrvXOs5P&#10;vlN4fRNPkNMnAAAA//8DAFBLAQItABQABgAIAAAAIQDb4fbL7gAAAIUBAAATAAAAAAAAAAAAAAAA&#10;AAAAAABbQ29udGVudF9UeXBlc10ueG1sUEsBAi0AFAAGAAgAAAAhAFr0LFu/AAAAFQEAAAsAAAAA&#10;AAAAAAAAAAAAHwEAAF9yZWxzLy5yZWxzUEsBAi0AFAAGAAgAAAAhAKezpdTBAAAA3QAAAA8AAAAA&#10;AAAAAAAAAAAABwIAAGRycy9kb3ducmV2LnhtbFBLBQYAAAAAAwADALcAAAD1AgAAAAA=&#10;" path="m60,1320r-30,78l72,1414r5,-12l73,1402,37,1389r30,-25l60,1320xe" fillcolor="#00b0f0" stroked="f">
                    <v:path arrowok="t" o:connecttype="custom" o:connectlocs="60,2467;30,2545;72,2561;77,2549;73,2549;37,2536;67,2511;60,2467" o:connectangles="0,0,0,0,0,0,0,0"/>
                  </v:shape>
                  <v:shape id="Freeform 129" o:spid="_x0000_s1091" style="position:absolute;left:6805;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ujwwAAAN0AAAAPAAAAZHJzL2Rvd25yZXYueG1sRE9Na8JA&#10;EL0X/A/LCL3VjUJDiG5CKwrNpbQqeB2yYzaYnY3ZbUz/fbdQ6G0e73M25WQ7MdLgW8cKlosEBHHt&#10;dMuNgtNx/5SB8AFZY+eYFHyTh7KYPWww1+7OnzQeQiNiCPscFZgQ+lxKXxuy6BeuJ47cxQ0WQ4RD&#10;I/WA9xhuO7lKklRabDk2GOxpa6i+Hr6sgmp5em/3u9vrTbuzST8qz5PPlHqcTy9rEIGm8C/+c7/p&#10;OD95XsHvN/EEWfwAAAD//wMAUEsBAi0AFAAGAAgAAAAhANvh9svuAAAAhQEAABMAAAAAAAAAAAAA&#10;AAAAAAAAAFtDb250ZW50X1R5cGVzXS54bWxQSwECLQAUAAYACAAAACEAWvQsW78AAAAVAQAACwAA&#10;AAAAAAAAAAAAAAAfAQAAX3JlbHMvLnJlbHNQSwECLQAUAAYACAAAACEAV2E7o8MAAADdAAAADwAA&#10;AAAAAAAAAAAAAAAHAgAAZHJzL2Rvd25yZXYueG1sUEsFBgAAAAADAAMAtwAAAPcCAAAAAA==&#10;" path="m169,1279r-9,9l101,1336r-29,78l78,1414r111,-90l198,1315r1,-14l192,1291r-8,-9l169,1279xe" fillcolor="#00b0f0" stroked="f">
                    <v:path arrowok="t" o:connecttype="custom" o:connectlocs="169,2426;160,2435;101,2483;72,2561;78,2561;189,2471;198,2462;199,2448;192,2438;184,2429;169,2426" o:connectangles="0,0,0,0,0,0,0,0,0,0,0"/>
                  </v:shape>
                  <v:shape id="Freeform 130" o:spid="_x0000_s1092" style="position:absolute;left:6805;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44wQAAAN0AAAAPAAAAZHJzL2Rvd25yZXYueG1sRE9Li8Iw&#10;EL4L/ocwgjdNXVmRahRdFPQi6wO8Ds3YFJtJbaLWf78RFrzNx/ec6byxpXhQ7QvHCgb9BARx5nTB&#10;uYLTcd0bg/ABWWPpmBS8yMN81m5NMdXuyXt6HEIuYgj7FBWYEKpUSp8Zsuj7riKO3MXVFkOEdS51&#10;jc8Ybkv5lSQjabHg2GCwoh9D2fVwtwq2g9OuWK9uy5t2ZzP63Xpu/FipbqdZTEAEasJH/O/e6Dg/&#10;+R7C+5t4gpz9AQAA//8DAFBLAQItABQABgAIAAAAIQDb4fbL7gAAAIUBAAATAAAAAAAAAAAAAAAA&#10;AAAAAABbQ29udGVudF9UeXBlc10ueG1sUEsBAi0AFAAGAAgAAAAhAFr0LFu/AAAAFQEAAAsAAAAA&#10;AAAAAAAAAAAAHwEAAF9yZWxzLy5yZWxzUEsBAi0AFAAGAAgAAAAhADgtnjjBAAAA3QAAAA8AAAAA&#10;AAAAAAAAAAAABwIAAGRycy9kb3ducmV2LnhtbFBLBQYAAAAAAwADALcAAAD1AgAAAAA=&#10;" path="m67,1364r-30,25l73,1402r-6,-38xe" fillcolor="#00b0f0" stroked="f">
                    <v:path arrowok="t" o:connecttype="custom" o:connectlocs="67,2511;37,2536;73,2549;67,2511" o:connectangles="0,0,0,0"/>
                  </v:shape>
                  <v:shape id="Freeform 131" o:spid="_x0000_s1093" style="position:absolute;left:6805;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AZMwQAAAN0AAAAPAAAAZHJzL2Rvd25yZXYueG1sRE9Li8Iw&#10;EL4L/ocwgjdNXVyRahRdFPQi6wO8Ds3YFJtJbaLWf78RFrzNx/ec6byxpXhQ7QvHCgb9BARx5nTB&#10;uYLTcd0bg/ABWWPpmBS8yMN81m5NMdXuyXt6HEIuYgj7FBWYEKpUSp8Zsuj7riKO3MXVFkOEdS51&#10;jc8Ybkv5lSQjabHg2GCwoh9D2fVwtwq2g9OuWK9uy5t2ZzP63Xpu/FipbqdZTEAEasJH/O/e6Dg/&#10;+R7C+5t4gpz9AQAA//8DAFBLAQItABQABgAIAAAAIQDb4fbL7gAAAIUBAAATAAAAAAAAAAAAAAAA&#10;AAAAAABbQ29udGVudF9UeXBlc10ueG1sUEsBAi0AFAAGAAgAAAAhAFr0LFu/AAAAFQEAAAsAAAAA&#10;AAAAAAAAAAAAHwEAAF9yZWxzLy5yZWxzUEsBAi0AFAAGAAgAAAAhALfEBkzBAAAA3QAAAA8AAAAA&#10;AAAAAAAAAAAABwIAAGRycy9kb3ducmV2LnhtbFBLBQYAAAAAAwADALcAAAD1AgAAAAA=&#10;" path="m101,1336r-34,28l73,1402r4,l101,1336xe" fillcolor="#00b0f0" stroked="f">
                    <v:path arrowok="t" o:connecttype="custom" o:connectlocs="101,2483;67,2511;73,2549;77,2549;101,2483" o:connectangles="0,0,0,0,0"/>
                  </v:shape>
                  <v:shape id="Freeform 132" o:spid="_x0000_s1094" style="position:absolute;left:6805;top:1147;width:597;height:1449;visibility:visible;mso-wrap-style:square;v-text-anchor:top" coordsize="597,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PXwAAAAN0AAAAPAAAAZHJzL2Rvd25yZXYueG1sRE9Ni8Iw&#10;EL0L/ocwgjdNFRSpRlFR0MviquB1aMam2ExqE7X+e7Mg7G0e73Nmi8aW4km1LxwrGPQTEMSZ0wXn&#10;Cs6nbW8CwgdkjaVjUvAmD4t5uzXDVLsX/9LzGHIRQ9inqMCEUKVS+syQRd93FXHkrq62GCKsc6lr&#10;fMVwW8phkoylxYJjg8GK1oay2/FhFewH559iu7mv7tpdzPiw99z4iVLdTrOcggjUhH/x173TcX4y&#10;GsHfN/EEOf8AAAD//wMAUEsBAi0AFAAGAAgAAAAhANvh9svuAAAAhQEAABMAAAAAAAAAAAAAAAAA&#10;AAAAAFtDb250ZW50X1R5cGVzXS54bWxQSwECLQAUAAYACAAAACEAWvQsW78AAAAVAQAACwAAAAAA&#10;AAAAAAAAAAAfAQAAX3JlbHMvLnJlbHNQSwECLQAUAAYACAAAACEA2Iij18AAAADdAAAADwAAAAAA&#10;AAAAAAAAAAAHAgAAZHJzL2Rvd25yZXYueG1sUEsFBgAAAAADAAMAtwAAAPQCAAAAAA==&#10;" path="m555,l60,1320r7,44l101,1336,597,16,555,xe" fillcolor="#00b0f0" stroked="f">
                    <v:path arrowok="t" o:connecttype="custom" o:connectlocs="555,1147;60,2467;67,2511;101,2483;597,1163;555,1147" o:connectangles="0,0,0,0,0,0"/>
                  </v:shape>
                  <v:shape id="Text Box 133" o:spid="_x0000_s1095" type="#_x0000_t202" style="position:absolute;left:1741;top:179;width:1052;height: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rsidR="003F6F58" w:rsidRDefault="003F6F58" w:rsidP="00111B76">
                          <w:pPr>
                            <w:spacing w:after="0" w:line="240" w:lineRule="auto"/>
                            <w:ind w:firstLine="40"/>
                            <w:rPr>
                              <w:rFonts w:ascii="Calibri" w:eastAsia="Calibri" w:hAnsi="Calibri" w:cs="Calibri"/>
                            </w:rPr>
                          </w:pPr>
                          <w:r>
                            <w:rPr>
                              <w:rFonts w:ascii="Calibri"/>
                              <w:b/>
                              <w:color w:val="1F497C"/>
                              <w:w w:val="99"/>
                            </w:rPr>
                            <w:t>Request</w:t>
                          </w:r>
                        </w:p>
                        <w:p w:rsidR="003F6F58" w:rsidRDefault="003F6F58" w:rsidP="00111B76">
                          <w:pPr>
                            <w:spacing w:after="0" w:line="240" w:lineRule="auto"/>
                            <w:ind w:left="201" w:hanging="202"/>
                            <w:rPr>
                              <w:rFonts w:ascii="Calibri" w:eastAsia="Calibri" w:hAnsi="Calibri" w:cs="Calibri"/>
                            </w:rPr>
                          </w:pPr>
                          <w:r>
                            <w:rPr>
                              <w:rFonts w:ascii="Calibri"/>
                              <w:b/>
                              <w:color w:val="1F497C"/>
                              <w:w w:val="99"/>
                            </w:rPr>
                            <w:t>Manager Alert</w:t>
                          </w:r>
                        </w:p>
                      </w:txbxContent>
                    </v:textbox>
                  </v:shape>
                  <v:shape id="Text Box 134" o:spid="_x0000_s1096" type="#_x0000_t202" style="position:absolute;left:4352;top:410;width:1074;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rsidR="003F6F58" w:rsidRDefault="003F6F58" w:rsidP="00111B76">
                          <w:pPr>
                            <w:spacing w:after="0" w:line="240" w:lineRule="auto"/>
                            <w:ind w:left="-1"/>
                            <w:jc w:val="center"/>
                            <w:rPr>
                              <w:rFonts w:ascii="Calibri" w:eastAsia="Calibri" w:hAnsi="Calibri" w:cs="Calibri"/>
                            </w:rPr>
                          </w:pPr>
                          <w:r>
                            <w:rPr>
                              <w:rFonts w:ascii="Calibri"/>
                              <w:b/>
                              <w:color w:val="1F497C"/>
                              <w:w w:val="99"/>
                            </w:rPr>
                            <w:t>Exceptions</w:t>
                          </w:r>
                        </w:p>
                        <w:p w:rsidR="003F6F58" w:rsidRDefault="003F6F58" w:rsidP="00111B76">
                          <w:pPr>
                            <w:spacing w:after="0" w:line="240" w:lineRule="auto"/>
                            <w:jc w:val="center"/>
                            <w:rPr>
                              <w:rFonts w:ascii="Calibri" w:eastAsia="Calibri" w:hAnsi="Calibri" w:cs="Calibri"/>
                            </w:rPr>
                          </w:pPr>
                          <w:r>
                            <w:rPr>
                              <w:rFonts w:ascii="Calibri"/>
                              <w:b/>
                              <w:color w:val="1F497C"/>
                            </w:rPr>
                            <w:t>Alert</w:t>
                          </w:r>
                        </w:p>
                      </w:txbxContent>
                    </v:textbox>
                  </v:shape>
                  <v:shape id="Text Box 135" o:spid="_x0000_s1097" type="#_x0000_t202" style="position:absolute;left:6869;top:410;width:111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rsidR="003F6F58" w:rsidRDefault="003F6F58" w:rsidP="00111B76">
                          <w:pPr>
                            <w:spacing w:after="0" w:line="240" w:lineRule="auto"/>
                            <w:jc w:val="center"/>
                            <w:rPr>
                              <w:rFonts w:ascii="Calibri" w:eastAsia="Calibri" w:hAnsi="Calibri" w:cs="Calibri"/>
                            </w:rPr>
                          </w:pPr>
                          <w:r>
                            <w:rPr>
                              <w:rFonts w:ascii="Calibri"/>
                              <w:b/>
                              <w:color w:val="1F497C"/>
                            </w:rPr>
                            <w:t>Workspace</w:t>
                          </w:r>
                        </w:p>
                        <w:p w:rsidR="003F6F58" w:rsidRDefault="003F6F58" w:rsidP="00111B76">
                          <w:pPr>
                            <w:spacing w:after="0" w:line="240" w:lineRule="auto"/>
                            <w:jc w:val="center"/>
                            <w:rPr>
                              <w:rFonts w:ascii="Calibri" w:eastAsia="Calibri" w:hAnsi="Calibri" w:cs="Calibri"/>
                            </w:rPr>
                          </w:pPr>
                          <w:r>
                            <w:rPr>
                              <w:rFonts w:ascii="Calibri"/>
                              <w:b/>
                              <w:color w:val="1F497C"/>
                              <w:w w:val="99"/>
                            </w:rPr>
                            <w:t>Carousel</w:t>
                          </w:r>
                        </w:p>
                      </w:txbxContent>
                    </v:textbox>
                  </v:shape>
                  <v:shape id="Text Box 136" o:spid="_x0000_s1098" type="#_x0000_t202" style="position:absolute;left:6750;top:8269;width:110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rsidR="003F6F58" w:rsidRDefault="003F6F58" w:rsidP="00111B76">
                          <w:pPr>
                            <w:spacing w:after="0" w:line="240" w:lineRule="auto"/>
                            <w:jc w:val="center"/>
                            <w:rPr>
                              <w:rFonts w:ascii="Calibri" w:eastAsia="Calibri" w:hAnsi="Calibri" w:cs="Calibri"/>
                            </w:rPr>
                          </w:pPr>
                          <w:r>
                            <w:rPr>
                              <w:rFonts w:ascii="Calibri"/>
                              <w:b/>
                              <w:color w:val="1F497C"/>
                              <w:w w:val="99"/>
                            </w:rPr>
                            <w:t>Related</w:t>
                          </w:r>
                        </w:p>
                        <w:p w:rsidR="003F6F58" w:rsidRDefault="003F6F58" w:rsidP="00111B76">
                          <w:pPr>
                            <w:spacing w:after="0" w:line="240" w:lineRule="auto"/>
                            <w:jc w:val="center"/>
                            <w:rPr>
                              <w:rFonts w:ascii="Calibri" w:eastAsia="Calibri" w:hAnsi="Calibri" w:cs="Calibri"/>
                            </w:rPr>
                          </w:pPr>
                          <w:r>
                            <w:rPr>
                              <w:rFonts w:ascii="Calibri"/>
                              <w:b/>
                              <w:color w:val="1F497C"/>
                            </w:rPr>
                            <w:t>Items</w:t>
                          </w:r>
                          <w:r>
                            <w:rPr>
                              <w:rFonts w:ascii="Calibri"/>
                              <w:b/>
                              <w:color w:val="1F497C"/>
                              <w:spacing w:val="-1"/>
                            </w:rPr>
                            <w:t xml:space="preserve"> Pane</w:t>
                          </w:r>
                        </w:p>
                      </w:txbxContent>
                    </v:textbox>
                  </v:shape>
                </v:group>
                <w10:anchorlock/>
              </v:group>
            </w:pict>
          </mc:Fallback>
        </mc:AlternateContent>
      </w:r>
    </w:p>
    <w:p w:rsidR="00111B76" w:rsidRDefault="00111B76">
      <w:pPr>
        <w:rPr>
          <w:sz w:val="48"/>
          <w:szCs w:val="48"/>
        </w:rPr>
      </w:pPr>
      <w:r>
        <w:rPr>
          <w:sz w:val="48"/>
          <w:szCs w:val="48"/>
        </w:rPr>
        <w:br w:type="page"/>
      </w:r>
    </w:p>
    <w:p w:rsidR="00A5054B" w:rsidRDefault="00A5054B" w:rsidP="00A5054B">
      <w:pPr>
        <w:jc w:val="center"/>
      </w:pPr>
      <w:r>
        <w:rPr>
          <w:rFonts w:asciiTheme="majorHAnsi" w:hAnsiTheme="majorHAnsi"/>
          <w:b/>
          <w:sz w:val="40"/>
          <w:szCs w:val="40"/>
        </w:rPr>
        <w:t xml:space="preserve">Kronos Supervisor </w:t>
      </w:r>
      <w:r w:rsidR="001E3411">
        <w:rPr>
          <w:rFonts w:asciiTheme="majorHAnsi" w:hAnsiTheme="majorHAnsi"/>
          <w:b/>
          <w:sz w:val="40"/>
          <w:szCs w:val="40"/>
        </w:rPr>
        <w:t>Timecard</w:t>
      </w:r>
      <w:r>
        <w:rPr>
          <w:rFonts w:asciiTheme="majorHAnsi" w:hAnsiTheme="majorHAnsi"/>
          <w:b/>
          <w:sz w:val="40"/>
          <w:szCs w:val="40"/>
        </w:rPr>
        <w:t xml:space="preserve"> View</w:t>
      </w:r>
    </w:p>
    <w:p w:rsidR="001908DD" w:rsidRDefault="001908DD" w:rsidP="001908DD">
      <w:pPr>
        <w:jc w:val="center"/>
      </w:pPr>
    </w:p>
    <w:p w:rsidR="001908DD" w:rsidRDefault="007E7927" w:rsidP="001908DD">
      <w:pPr>
        <w:jc w:val="center"/>
      </w:pPr>
      <w:r>
        <w:rPr>
          <w:noProof/>
        </w:rPr>
        <mc:AlternateContent>
          <mc:Choice Requires="wps">
            <w:drawing>
              <wp:anchor distT="0" distB="0" distL="114300" distR="114300" simplePos="0" relativeHeight="251672576" behindDoc="0" locked="0" layoutInCell="1" allowOverlap="1">
                <wp:simplePos x="0" y="0"/>
                <wp:positionH relativeFrom="column">
                  <wp:posOffset>2790825</wp:posOffset>
                </wp:positionH>
                <wp:positionV relativeFrom="paragraph">
                  <wp:posOffset>176530</wp:posOffset>
                </wp:positionV>
                <wp:extent cx="1009650" cy="571500"/>
                <wp:effectExtent l="19050" t="19050" r="1905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71500"/>
                        </a:xfrm>
                        <a:prstGeom prst="rect">
                          <a:avLst/>
                        </a:prstGeom>
                        <a:solidFill>
                          <a:srgbClr val="FFFFFF"/>
                        </a:solidFill>
                        <a:ln w="38100">
                          <a:solidFill>
                            <a:schemeClr val="accent5">
                              <a:lumMod val="75000"/>
                            </a:schemeClr>
                          </a:solidFill>
                          <a:miter lim="800000"/>
                          <a:headEnd/>
                          <a:tailEnd/>
                        </a:ln>
                      </wps:spPr>
                      <wps:txbx>
                        <w:txbxContent>
                          <w:p w:rsidR="003F6F58" w:rsidRPr="00187CF9" w:rsidRDefault="003F6F58" w:rsidP="001908DD">
                            <w:pPr>
                              <w:jc w:val="center"/>
                              <w:rPr>
                                <w:b/>
                                <w:color w:val="1F497D" w:themeColor="text2"/>
                                <w:sz w:val="24"/>
                                <w:szCs w:val="24"/>
                              </w:rPr>
                            </w:pPr>
                            <w:r>
                              <w:rPr>
                                <w:b/>
                                <w:color w:val="1F497D" w:themeColor="text2"/>
                                <w:sz w:val="24"/>
                                <w:szCs w:val="24"/>
                              </w:rPr>
                              <w:t>Timecard Exceptions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19.75pt;margin-top:13.9pt;width:79.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hEQAIAAHQEAAAOAAAAZHJzL2Uyb0RvYy54bWysVNuO2jAQfa/Uf7D8XhIoLGxEWG3ZUlXa&#10;XqTdfsDgOMSq7UltQ7L9+h07QNntW1UeLDszc3zmHA/Lm95odpDOK7QlH49yzqQVWCm7K/mPx827&#10;BWc+gK1Ao5Ulf5Ke36zevll2bSEn2KCupGMEYn3RtSVvQmiLLPOikQb8CFtpKVijMxDo6HZZ5aAj&#10;dKOzSZ5fZR26qnUopPf09W4I8lXCr2spwre69jIwXXLiFtLq0rqNa7ZaQrFz0DZKHGnAP7AwoCxd&#10;eoa6gwBs79RfUEYJhx7rMBJoMqxrJWTqgboZ56+6eWiglakXEse3Z5n8/4MVXw/fHVNVyadjziwY&#10;8uhR9oF9wJ5Nojxd6wvKemgpL/T0mWxOrfr2HsVPzyyuG7A7eescdo2EiuiNY2V2UTrg+Aiy7b5g&#10;RdfAPmAC6mtnonakBiN0sunpbE2kIuKVeX59NaOQoNhsPp7lybsMilN163z4JNGwuCm5I+sTOhzu&#10;fYhsoDilxMs8alVtlNbp4HbbtXbsAPRMNumXGniVpi3rSv5+QWQGBV5gxCcrzygghLRhlvL03lDL&#10;A/qcmJ+op1ceSxK7F4yMCjQXWpmSL6hgKIEiyvvRVunVBlB62FNr2h71jhIPYod+2ydn5ycbt1g9&#10;kQEOhzGgsaVNg+43Zx2NQMn9rz04yZn+bMnE6/F0GmcmHaaz+YQO7jKyvYyAFQRV8sDZsF2HNGdR&#10;X4u3ZHatkg/xVQxMjpTpaScBjmMYZ+fynLL+/FmsngEAAP//AwBQSwMEFAAGAAgAAAAhALi23z/e&#10;AAAACgEAAA8AAABkcnMvZG93bnJldi54bWxMj01Lw0AQhu+C/2EZwZvd9EvbmE1RoSgVhLZCr9Nk&#10;zAazsyG7aeO/d3rS47zz8H5kq8E16kRdqD0bGI8SUMSFL2uuDHzu13cLUCEil9h4JgM/FGCVX19l&#10;mJb+zFs67WKlxIRDigZsjG2qdSgsOQwj3xLL78t3DqOcXaXLDs9i7ho9SZJ77bBmSbDY0oul4nvX&#10;OwNvlV1Pbb/fvEf82ODs9fmwPVhjbm+Gp0dQkYb4B8OlvlSHXDodfc9lUI2B2XQ5F9TA5EEmCDBf&#10;LkQ4CjkWReeZ/j8h/wUAAP//AwBQSwECLQAUAAYACAAAACEAtoM4kv4AAADhAQAAEwAAAAAAAAAA&#10;AAAAAAAAAAAAW0NvbnRlbnRfVHlwZXNdLnhtbFBLAQItABQABgAIAAAAIQA4/SH/1gAAAJQBAAAL&#10;AAAAAAAAAAAAAAAAAC8BAABfcmVscy8ucmVsc1BLAQItABQABgAIAAAAIQD5BthEQAIAAHQEAAAO&#10;AAAAAAAAAAAAAAAAAC4CAABkcnMvZTJvRG9jLnhtbFBLAQItABQABgAIAAAAIQC4tt8/3gAAAAoB&#10;AAAPAAAAAAAAAAAAAAAAAJoEAABkcnMvZG93bnJldi54bWxQSwUGAAAAAAQABADzAAAApQUAAAAA&#10;" strokecolor="#31849b [2408]" strokeweight="3pt">
                <v:textbox>
                  <w:txbxContent>
                    <w:p w:rsidR="003F6F58" w:rsidRPr="00187CF9" w:rsidRDefault="003F6F58" w:rsidP="001908DD">
                      <w:pPr>
                        <w:jc w:val="center"/>
                        <w:rPr>
                          <w:b/>
                          <w:color w:val="1F497D" w:themeColor="text2"/>
                          <w:sz w:val="24"/>
                          <w:szCs w:val="24"/>
                        </w:rPr>
                      </w:pPr>
                      <w:r>
                        <w:rPr>
                          <w:b/>
                          <w:color w:val="1F497D" w:themeColor="text2"/>
                          <w:sz w:val="24"/>
                          <w:szCs w:val="24"/>
                        </w:rPr>
                        <w:t>Timecard Exceptions</w:t>
                      </w:r>
                    </w:p>
                  </w:txbxContent>
                </v:textbox>
                <w10:wrap type="square"/>
              </v:shape>
            </w:pict>
          </mc:Fallback>
        </mc:AlternateContent>
      </w:r>
    </w:p>
    <w:p w:rsidR="001908DD" w:rsidRPr="008D6ACD" w:rsidRDefault="007E7927" w:rsidP="001908DD">
      <w:pPr>
        <w:jc w:val="center"/>
      </w:pPr>
      <w:r>
        <w:rPr>
          <w:noProof/>
        </w:rPr>
        <mc:AlternateContent>
          <mc:Choice Requires="wps">
            <w:drawing>
              <wp:anchor distT="0" distB="0" distL="114300" distR="114300" simplePos="0" relativeHeight="251670528" behindDoc="0" locked="0" layoutInCell="1" allowOverlap="1">
                <wp:simplePos x="0" y="0"/>
                <wp:positionH relativeFrom="column">
                  <wp:posOffset>-552450</wp:posOffset>
                </wp:positionH>
                <wp:positionV relativeFrom="paragraph">
                  <wp:posOffset>111125</wp:posOffset>
                </wp:positionV>
                <wp:extent cx="1009650" cy="571500"/>
                <wp:effectExtent l="19050" t="1905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71500"/>
                        </a:xfrm>
                        <a:prstGeom prst="rect">
                          <a:avLst/>
                        </a:prstGeom>
                        <a:solidFill>
                          <a:srgbClr val="FFFFFF"/>
                        </a:solidFill>
                        <a:ln w="38100">
                          <a:solidFill>
                            <a:srgbClr val="C0504D"/>
                          </a:solidFill>
                          <a:miter lim="800000"/>
                          <a:headEnd/>
                          <a:tailEnd/>
                        </a:ln>
                      </wps:spPr>
                      <wps:txbx>
                        <w:txbxContent>
                          <w:p w:rsidR="003F6F58" w:rsidRPr="00187CF9" w:rsidRDefault="003F6F58" w:rsidP="001908DD">
                            <w:pPr>
                              <w:jc w:val="center"/>
                              <w:rPr>
                                <w:b/>
                                <w:color w:val="1F497D" w:themeColor="text2"/>
                                <w:sz w:val="24"/>
                                <w:szCs w:val="24"/>
                              </w:rPr>
                            </w:pPr>
                            <w:r>
                              <w:rPr>
                                <w:b/>
                                <w:color w:val="1F497D" w:themeColor="text2"/>
                                <w:sz w:val="24"/>
                                <w:szCs w:val="24"/>
                              </w:rPr>
                              <w:t>Timecard</w:t>
                            </w:r>
                            <w:r w:rsidRPr="00187CF9">
                              <w:rPr>
                                <w:b/>
                                <w:color w:val="1F497D" w:themeColor="text2"/>
                                <w:sz w:val="24"/>
                                <w:szCs w:val="24"/>
                              </w:rPr>
                              <w:t xml:space="preserve"> Work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43.5pt;margin-top:8.75pt;width:79.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j3KQIAAE0EAAAOAAAAZHJzL2Uyb0RvYy54bWysVNtu2zAMfR+wfxD0vtjJkjY14hRdsgwD&#10;ugvQ7gMYWY6FSaInKbGzrx8lp2nQbS/D/CCQInV0eEh5cdsbzQ7SeYW25ONRzpm0AitldyX/9rh5&#10;M+fMB7AVaLSy5Efp+e3y9atF1xZygg3qSjpGINYXXVvyJoS2yDIvGmnAj7CVloI1OgOBXLfLKgcd&#10;oRudTfL8KuvQVa1DIb2n3fUQ5MuEX9dShC917WVguuTELaTVpXUb12y5gGLnoG2UONGAf2BhQFm6&#10;9Ay1hgBs79RvUEYJhx7rMBJoMqxrJWSqgaoZ5y+qeWiglakWEse3Z5n8/4MVnw9fHVNVyackjwVD&#10;PXqUfWDvsGeTKE/X+oKyHlrKCz1tU5tTqb69R/HdM4urBuxO3jmHXSOhInrjeDK7ODrg+Aiy7T5h&#10;RdfAPmAC6mtnonakBiN04nE8tyZSEfHKPL+5mlFIUGx2PZ7lqXcZFE+nW+fDB4mGRaPkjlqf0OFw&#10;70NkA8VTSrzMo1bVRmmdHLfbrrRjB6Ax2aQvFfAiTVvWlfztnMgMCvwVY5XP8un6TxhGBRp4rUzJ&#10;53n8YhIUUbf3tkp2AKUHmzhrexIyajeoGPptn1o2j2ejyFusjqSsw2G+6T2S0aD7yVlHs11y/2MP&#10;TnKmP1rqzs14GrsdkjOdXU/IcZeR7WUErCCokgfOBnMV0gOKtC3eURdrlQR+ZnKiTDObdD+9r/go&#10;Lv2U9fwXWP4CAAD//wMAUEsDBBQABgAIAAAAIQAqM8Zo3QAAAAkBAAAPAAAAZHJzL2Rvd25yZXYu&#10;eG1sTI/BTsMwEETvSPyDtUjcWqeRIFWIUyGgBy5ItDlwdONNHIjXIXab5O9ZTnB8O6PZmWI3u15c&#10;cAydJwWbdQICqfamo1ZBddyvtiBC1GR07wkVLBhgV15fFTo3fqJ3vBxiKziEQq4V2BiHXMpQW3Q6&#10;rP2AxFrjR6cj49hKM+qJw10v0yS5l053xB+sHvDJYv11ODsFx+rjeVqsfFs29ev+5Xtp0uqzUer2&#10;Zn58ABFxjn9m+K3P1aHkTid/JhNEr2C1zXhLZCG7A8GGLGU+MSd8kGUh/y8ofwAAAP//AwBQSwEC&#10;LQAUAAYACAAAACEAtoM4kv4AAADhAQAAEwAAAAAAAAAAAAAAAAAAAAAAW0NvbnRlbnRfVHlwZXNd&#10;LnhtbFBLAQItABQABgAIAAAAIQA4/SH/1gAAAJQBAAALAAAAAAAAAAAAAAAAAC8BAABfcmVscy8u&#10;cmVsc1BLAQItABQABgAIAAAAIQAoe8j3KQIAAE0EAAAOAAAAAAAAAAAAAAAAAC4CAABkcnMvZTJv&#10;RG9jLnhtbFBLAQItABQABgAIAAAAIQAqM8Zo3QAAAAkBAAAPAAAAAAAAAAAAAAAAAIMEAABkcnMv&#10;ZG93bnJldi54bWxQSwUGAAAAAAQABADzAAAAjQUAAAAA&#10;" strokecolor="#c0504d" strokeweight="3pt">
                <v:textbox>
                  <w:txbxContent>
                    <w:p w:rsidR="003F6F58" w:rsidRPr="00187CF9" w:rsidRDefault="003F6F58" w:rsidP="001908DD">
                      <w:pPr>
                        <w:jc w:val="center"/>
                        <w:rPr>
                          <w:b/>
                          <w:color w:val="1F497D" w:themeColor="text2"/>
                          <w:sz w:val="24"/>
                          <w:szCs w:val="24"/>
                        </w:rPr>
                      </w:pPr>
                      <w:r>
                        <w:rPr>
                          <w:b/>
                          <w:color w:val="1F497D" w:themeColor="text2"/>
                          <w:sz w:val="24"/>
                          <w:szCs w:val="24"/>
                        </w:rPr>
                        <w:t>Timecard</w:t>
                      </w:r>
                      <w:r w:rsidRPr="00187CF9">
                        <w:rPr>
                          <w:b/>
                          <w:color w:val="1F497D" w:themeColor="text2"/>
                          <w:sz w:val="24"/>
                          <w:szCs w:val="24"/>
                        </w:rPr>
                        <w:t xml:space="preserve"> Work Space</w:t>
                      </w:r>
                    </w:p>
                  </w:txbxContent>
                </v:textbox>
                <w10:wrap type="square"/>
              </v:shape>
            </w:pict>
          </mc:Fallback>
        </mc:AlternateContent>
      </w:r>
    </w:p>
    <w:p w:rsidR="001908DD" w:rsidRPr="004124F1" w:rsidRDefault="007E7927" w:rsidP="001908DD">
      <w:pPr>
        <w:tabs>
          <w:tab w:val="left" w:pos="5580"/>
        </w:tabs>
      </w:pPr>
      <w:r>
        <w:rPr>
          <w:noProof/>
        </w:rPr>
        <mc:AlternateContent>
          <mc:Choice Requires="wps">
            <w:drawing>
              <wp:anchor distT="0" distB="0" distL="114300" distR="114300" simplePos="0" relativeHeight="251673600" behindDoc="0" locked="0" layoutInCell="1" allowOverlap="1">
                <wp:simplePos x="0" y="0"/>
                <wp:positionH relativeFrom="column">
                  <wp:posOffset>1924050</wp:posOffset>
                </wp:positionH>
                <wp:positionV relativeFrom="paragraph">
                  <wp:posOffset>97155</wp:posOffset>
                </wp:positionV>
                <wp:extent cx="781050" cy="1676400"/>
                <wp:effectExtent l="57150" t="19050" r="19050" b="57150"/>
                <wp:wrapNone/>
                <wp:docPr id="39"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1050" cy="1676400"/>
                        </a:xfrm>
                        <a:prstGeom prst="straightConnector1">
                          <a:avLst/>
                        </a:prstGeom>
                        <a:ln w="28575">
                          <a:solidFill>
                            <a:schemeClr val="accent5">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8EDBE" id="Straight Arrow Connector 26" o:spid="_x0000_s1026" type="#_x0000_t32" style="position:absolute;margin-left:151.5pt;margin-top:7.65pt;width:61.5pt;height:132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jUGAIAAI8EAAAOAAAAZHJzL2Uyb0RvYy54bWysVNuO0zAQfUfiHyy/06SFXoiarlCXhYdl&#10;qSh8gNexGwvfZHub9O8Z2633Ai8gXqzYM2fmnDN21lejkujInBdGt3g6qTFimppO6EOLf3y/ebPC&#10;yAeiOyKNZi0+MY+vNq9frQfbsJnpjeyYQ1BE+2awLe5DsE1VedozRfzEWKYhyI1TJMDWHarOkQGq&#10;K1nN6npRDcZ11hnKvIfT6xzEm1Sfc0bDV849C0i2GLiFtLq03se12qxJc3DE9oKeaZB/YKGI0NC0&#10;lLomgaAHJ34rpQR1xhseJtSoynAuKEsaQM20fqFm3xPLkhYwx9tik/9/ZendceeQ6Fr89j1GmiiY&#10;0T44Ig59QB+cMwPaGq3BR+PQbBH9GqxvALbVOxcV01Hv7a2hPz3EqmfBuPE2p43cKcSlsJ/hmiSr&#10;QDwa0yROZRJsDIjC4XI1recwLwqh6WK5eFenUVWkiXViW+t8+MSMQvGjxf7MuZDNPcjx1ofI6xEQ&#10;wVKjocWz1Xw5T1S8kaK7EVLGYLp7bCsdOhK4NYRSpkPOkw/qi+ny+XJeF1IFkjo9qxaIkB91h8LJ&#10;grUkOhpNBEJSn/3KFiWzwkmyTPAb4zAWsCILKR2ekpqWSpAdYRwkFGCdpcWX9FLNBXjOj1CWHsvf&#10;gAsidTY6FLAS2rg/dQ9j6ZzzLw5k3dGCe9Oddu5yleDWJ6/OLzQ+q6f7BH/8j2x+AQAA//8DAFBL&#10;AwQUAAYACAAAACEAWRKksOAAAAAKAQAADwAAAGRycy9kb3ducmV2LnhtbEyPzU6EQBCE7ya+w6RN&#10;vLmD4KIiw8asP4mJF3GN14HpBZTpIcywoE9ve9JjV1Wqv8o3i+3FAUffOVJwvopAINXOdNQo2L0+&#10;nF2B8EGT0b0jVPCFHjbF8VGuM+NmesFDGRrBJeQzraANYcik9HWLVvuVG5DY27vR6sDn2Egz6pnL&#10;bS/jKEql1R3xh1YPuG2x/iwnq+DjKX2utrN5u2/l9P1+tysf1/tSqdOT5fYGRMAl/IXhF5/RoWCm&#10;yk1kvOgVJFHCWwIb6wQEBy7ilIVKQXx5nYAscvl/QvEDAAD//wMAUEsBAi0AFAAGAAgAAAAhALaD&#10;OJL+AAAA4QEAABMAAAAAAAAAAAAAAAAAAAAAAFtDb250ZW50X1R5cGVzXS54bWxQSwECLQAUAAYA&#10;CAAAACEAOP0h/9YAAACUAQAACwAAAAAAAAAAAAAAAAAvAQAAX3JlbHMvLnJlbHNQSwECLQAUAAYA&#10;CAAAACEAEY3Y1BgCAACPBAAADgAAAAAAAAAAAAAAAAAuAgAAZHJzL2Uyb0RvYy54bWxQSwECLQAU&#10;AAYACAAAACEAWRKksOAAAAAKAQAADwAAAAAAAAAAAAAAAAByBAAAZHJzL2Rvd25yZXYueG1sUEsF&#10;BgAAAAAEAAQA8wAAAH8FAAAAAA==&#10;" strokecolor="#31849b [2408]" strokeweight="2.25pt">
                <v:stroke endarrow="open"/>
                <o:lock v:ext="edit" shapetype="f"/>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2838450</wp:posOffset>
                </wp:positionH>
                <wp:positionV relativeFrom="paragraph">
                  <wp:posOffset>97155</wp:posOffset>
                </wp:positionV>
                <wp:extent cx="238125" cy="1676400"/>
                <wp:effectExtent l="19050" t="19050" r="104775" b="57150"/>
                <wp:wrapNone/>
                <wp:docPr id="26"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1676400"/>
                        </a:xfrm>
                        <a:prstGeom prst="straightConnector1">
                          <a:avLst/>
                        </a:prstGeom>
                        <a:noFill/>
                        <a:ln w="28575" cap="flat" cmpd="sng" algn="ctr">
                          <a:solidFill>
                            <a:schemeClr val="accent5">
                              <a:lumMod val="75000"/>
                            </a:scheme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577825" id="Straight Arrow Connector 27" o:spid="_x0000_s1026" type="#_x0000_t32" style="position:absolute;margin-left:223.5pt;margin-top:7.65pt;width:18.75pt;height:1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Lj8wEAANUDAAAOAAAAZHJzL2Uyb0RvYy54bWysU02P0zAQvSPxHyzf2aSBfihqukIty2WB&#10;SoUfMOs4iYXtsWxv0/57xm4bduGGuFi2x/PmvZnn9f3JaHaUPii0DZ/dlZxJK7BVtm/4j+8P71ac&#10;hQi2BY1WNvwsA7/fvH2zHl0tKxxQt9IzArGhHl3DhxhdXRRBDNJAuEMnLQU79AYiHX1ftB5GQje6&#10;qMpyUYzoW+dRyBDodncJ8k3G7zop4reuCzIy3XDiFvPq8/qU1mKzhrr34AYlrjTgH1gYUJaKTlA7&#10;iMCevfoLyijhMWAX7wSaArtOCZk1kJpZ+YeawwBOZi3UnOCmNoX/Byu+Hveeqbbh1YIzC4ZmdIge&#10;VD9E9tF7HNkWraU+omfVMvVrdKGmtK3d+6RYnOzBPaL4GShWvAqmQ3CXZ6fOm/ScJLNT7v956r88&#10;RSbosnq/mlVzzgSFZovl4kOZB1RAfct2PsTPEg1Lm4aHK9OJ4iwPAY6PISY2UN8SUmmLD0rrPHFt&#10;2Uj1VvNlKgdkvE5DpK1x1Ipge85A9+RoEX2GDKhVm9ITUHan3GrPjkC+AiGkjfP8Tj+bL9he7pfz&#10;chIwpWRWr9ASxR2E4ZKUQxdbRlD6k21ZPDuaCqRhpACp0jbRkNnfV6m/e512T9ie9/42EPJOTrv6&#10;PJnz5Zn2L3/j5hcAAAD//wMAUEsDBBQABgAIAAAAIQBiG2+K4QAAAAoBAAAPAAAAZHJzL2Rvd25y&#10;ZXYueG1sTI8xT8MwFIR3JP6D9ZDYqEPjkjbEqSoESyfSFqFubmySqPZzFLtt6K/nMcF4utPdd8Vy&#10;dJadzRA6jxIeJwkwg7XXHTYSdtu3hzmwEBVqZT0aCd8mwLK8vSlUrv0FK3PexIZRCYZcSWhj7HPO&#10;Q90ap8LE9wbJ+/KDU5Hk0HA9qAuVO8unSfLEneqQFlrVm5fW1MfNyUlYv8bd5zVLRVh/ZMd9VV3t&#10;6n0r5f3duHoGFs0Y/8Lwi0/oUBLTwZ9QB2YlCJHRl0jGLAVGATEXM2AHCdNskQIvC/7/QvkDAAD/&#10;/wMAUEsBAi0AFAAGAAgAAAAhALaDOJL+AAAA4QEAABMAAAAAAAAAAAAAAAAAAAAAAFtDb250ZW50&#10;X1R5cGVzXS54bWxQSwECLQAUAAYACAAAACEAOP0h/9YAAACUAQAACwAAAAAAAAAAAAAAAAAvAQAA&#10;X3JlbHMvLnJlbHNQSwECLQAUAAYACAAAACEAqd1i4/MBAADVAwAADgAAAAAAAAAAAAAAAAAuAgAA&#10;ZHJzL2Uyb0RvYy54bWxQSwECLQAUAAYACAAAACEAYhtviuEAAAAKAQAADwAAAAAAAAAAAAAAAABN&#10;BAAAZHJzL2Rvd25yZXYueG1sUEsFBgAAAAAEAAQA8wAAAFsFAAAAAA==&#10;" strokecolor="#31849b [2408]" strokeweight="2.25pt">
                <v:stroke endarrow="open"/>
                <o:lock v:ext="edit" shapetype="f"/>
              </v:shape>
            </w:pict>
          </mc:Fallback>
        </mc:AlternateContent>
      </w:r>
    </w:p>
    <w:p w:rsidR="001908DD" w:rsidRDefault="007E7927" w:rsidP="001908DD">
      <w:pPr>
        <w:tabs>
          <w:tab w:val="left" w:pos="5580"/>
        </w:tabs>
        <w:rPr>
          <w:noProof/>
        </w:rPr>
      </w:pPr>
      <w:r>
        <w:rPr>
          <w:noProof/>
        </w:rPr>
        <mc:AlternateContent>
          <mc:Choice Requires="wps">
            <w:drawing>
              <wp:anchor distT="0" distB="0" distL="114300" distR="114300" simplePos="0" relativeHeight="251671552" behindDoc="0" locked="0" layoutInCell="1" allowOverlap="1">
                <wp:simplePos x="0" y="0"/>
                <wp:positionH relativeFrom="column">
                  <wp:posOffset>-638175</wp:posOffset>
                </wp:positionH>
                <wp:positionV relativeFrom="paragraph">
                  <wp:posOffset>36830</wp:posOffset>
                </wp:positionV>
                <wp:extent cx="238125" cy="1495425"/>
                <wp:effectExtent l="38100" t="19050" r="28575" b="123825"/>
                <wp:wrapNone/>
                <wp:docPr id="22" name="Elb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1495425"/>
                        </a:xfrm>
                        <a:prstGeom prst="bentConnector3">
                          <a:avLst>
                            <a:gd name="adj1" fmla="val -6000"/>
                          </a:avLst>
                        </a:prstGeom>
                        <a:ln w="28575">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07F04D" id="Elbow Connector 28" o:spid="_x0000_s1026" type="#_x0000_t34" style="position:absolute;margin-left:-50.25pt;margin-top:2.9pt;width:18.75pt;height:11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gsDwIAAIEEAAAOAAAAZHJzL2Uyb0RvYy54bWysVE1vEzEQvSPxHyzfm/1oU8Iqmx7SlksF&#10;FYUf4HjtxGB7LNtkN/+esXez0IKEQFystWfemzdv7F3fDEaTo/BBgW1ptSgpEZZDp+y+pZ8/3V+s&#10;KAmR2Y5psKKlJxHozeb1q3XvGlHDAXQnPEESG5retfQQo2uKIvCDMCwswAmLQQnesIhbvy86z3pk&#10;N7qoy/K66MF3zgMXIeDp7Rikm8wvpeDxg5RBRKJbitpiXn1ed2ktNmvW7D1zB8UnGewfVBimLBad&#10;qW5ZZOSbV79QGcU9BJBxwcEUIKXiIveA3VTli26eDsyJ3AuaE9xsU/h/tPz98dET1bW0rimxzOCM&#10;7vQOerIFa9E+8KReJZt6FxrM3tpHnxrlg31yD8C/BowVz4JpE9yYNkhvUjp2SoZs+2m2XQyRcDys&#10;L1dVvaSEY6i6eru8wk0iZc0Z7XyI7wQYkj5auhM2zvIus+/s+BBiHkA3dcG6LxUl0mic55FpcnFd&#10;lnneyDtl49eZOUG1JT2qWS3fLDNnAK26e6V1CuYbKbbaEyRrKeMcRdSTzmeZkSl9ZzsSTw7NZN5D&#10;P6VpO1k1upN9iictxuIfhcRBoB/VWD09gZcFq5kJsxNMorwZWP4ZOOUnqMjP42/AMyJXBhtnsFEW&#10;/O+qx+EsWY75ZwfGvpMFO+hOj/58i/Ce59FPbzI9pJ/3Gf7jz7H5DgAA//8DAFBLAwQUAAYACAAA&#10;ACEAFj2fseEAAAAKAQAADwAAAGRycy9kb3ducmV2LnhtbEyPy07DMBBF90j8gzVI7FI7La2qkElV&#10;VSAWiAUtILFzYxOH+hHFbhL+nmFVlqO5uveccjM5ywbdxzZ4hHwmgGlfB9X6BuHt8JitgcUkvZI2&#10;eI3woyNsquurUhYqjP5VD/vUMCrxsZAIJqWu4DzWRjsZZ6HTnn5foXcy0dk3XPVypHJn+VyIFXey&#10;9bRgZKd3Rten/dkhPH+/fzyc4rAeX7pD/7T9zM2utoi3N9P2HljSU7qE4Q+f0KEipmM4exWZRchy&#10;IZaURViSAgWy1YLkjgjzu3wBvCr5f4XqFwAA//8DAFBLAQItABQABgAIAAAAIQC2gziS/gAAAOEB&#10;AAATAAAAAAAAAAAAAAAAAAAAAABbQ29udGVudF9UeXBlc10ueG1sUEsBAi0AFAAGAAgAAAAhADj9&#10;If/WAAAAlAEAAAsAAAAAAAAAAAAAAAAALwEAAF9yZWxzLy5yZWxzUEsBAi0AFAAGAAgAAAAhAJ4b&#10;CCwPAgAAgQQAAA4AAAAAAAAAAAAAAAAALgIAAGRycy9lMm9Eb2MueG1sUEsBAi0AFAAGAAgAAAAh&#10;ABY9n7HhAAAACgEAAA8AAAAAAAAAAAAAAAAAaQQAAGRycy9kb3ducmV2LnhtbFBLBQYAAAAABAAE&#10;APMAAAB3BQAAAAA=&#10;" adj="-1296" strokecolor="#c0504d [3205]" strokeweight="2.25pt">
                <v:stroke endarrow="open"/>
                <o:lock v:ext="edit" shapetype="f"/>
              </v:shape>
            </w:pict>
          </mc:Fallback>
        </mc:AlternateContent>
      </w:r>
    </w:p>
    <w:p w:rsidR="001908DD" w:rsidRDefault="007E7927" w:rsidP="001908DD">
      <w:pPr>
        <w:tabs>
          <w:tab w:val="left" w:pos="5580"/>
        </w:tabs>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-695325</wp:posOffset>
                </wp:positionH>
                <wp:positionV relativeFrom="paragraph">
                  <wp:posOffset>2781300</wp:posOffset>
                </wp:positionV>
                <wp:extent cx="628650" cy="171450"/>
                <wp:effectExtent l="19050" t="19050" r="19050" b="95250"/>
                <wp:wrapNone/>
                <wp:docPr id="20"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171450"/>
                        </a:xfrm>
                        <a:prstGeom prst="straightConnector1">
                          <a:avLst/>
                        </a:prstGeom>
                        <a:ln w="28575">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A8B04" id="Straight Arrow Connector 29" o:spid="_x0000_s1026" type="#_x0000_t32" style="position:absolute;margin-left:-54.75pt;margin-top:219pt;width:49.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OLAgIAAF0EAAAOAAAAZHJzL2Uyb0RvYy54bWysVNuO0zAQfUfiHyy/0ySFdkvUdLXqsrys&#10;oNrCB7iO3Vg4tjU2Tfr3jJ0LLJcHEC9W7Jkzc87xONvbvtXkIsAraypaLHJKhOG2VuZc0c+fHl5t&#10;KPGBmZppa0RFr8LT293LF9vOlWJpG6trAQSLGF92rqJNCK7MMs8b0TK/sE4YDEoLLQu4hXNWA+uw&#10;equzZZ6vs85C7cBy4T2e3g9Bukv1pRQ8fJTSi0B0RZFbSCuk9RTXbLdl5RmYaxQfabB/YNEyZbDp&#10;XOqeBUa+gvqlVKs4WG9lWHDbZlZKxUXSgGqK/Cc1x4Y5kbSgOd7NNvn/V5Z/uByAqLqiS7THsBbv&#10;6BiAqXMTyB2A7cjeGoM+WiDLt9GvzvkSYXtzgKiY9+boHi3/4jGWPQvGjXdDWi+hjekomfTJ/+vs&#10;v+gD4Xi4Xm7WK6TBMVTcFG/wO9Zk5QR24MN7YVsSPyrqR6IzwyLdAbs8+jAAJ0DsrA3pUOZmdbNK&#10;ad5qVT8orWPQw/m010AuDAflJn+d3029n6UFpvQ7U5NwdWgUi/6MFLUZ1Q+Ck/Rw1WLo/CQkmowS&#10;B4ZpvMXcj3EuTCjmSpgdYRK5zcB84BzfxZ+AY36EijT6fwOeEamzNWEGt8pY+F330E+U5ZA/OTDo&#10;jhacbH09wDQYOMPpOsf3Fh/Jj/sE//5X2H0DAAD//wMAUEsDBBQABgAIAAAAIQBuRSC14AAAAAwB&#10;AAAPAAAAZHJzL2Rvd25yZXYueG1sTI/BTsMwEETvSPyDtUjcWqeFRiXEqRCoUjmhFtRydOMliWqv&#10;o9huw9+znOC4s6OZN+VqdFaccQidJwWzaQYCqfamo0bBx/t6sgQRoiajrSdU8I0BVtX1VakL4y+0&#10;xfMuNoJDKBRaQRtjX0gZ6hadDlPfI/Hvyw9ORz6HRppBXzjcWTnPslw63RE3tLrH5xbr0y45BeuN&#10;2ftDSvnmpXv99NuTnb8lq9Ttzfj0CCLiGP/M8IvP6FAx09EnMkFYBZNZ9rBgr4L7uyWvYgtLrBxZ&#10;yRcZyKqU/0dUPwAAAP//AwBQSwECLQAUAAYACAAAACEAtoM4kv4AAADhAQAAEwAAAAAAAAAAAAAA&#10;AAAAAAAAW0NvbnRlbnRfVHlwZXNdLnhtbFBLAQItABQABgAIAAAAIQA4/SH/1gAAAJQBAAALAAAA&#10;AAAAAAAAAAAAAC8BAABfcmVscy8ucmVsc1BLAQItABQABgAIAAAAIQBIWDOLAgIAAF0EAAAOAAAA&#10;AAAAAAAAAAAAAC4CAABkcnMvZTJvRG9jLnhtbFBLAQItABQABgAIAAAAIQBuRSC14AAAAAwBAAAP&#10;AAAAAAAAAAAAAAAAAFwEAABkcnMvZG93bnJldi54bWxQSwUGAAAAAAQABADzAAAAaQUAAAAA&#10;" strokecolor="#7030a0" strokeweight="2.25pt">
                <v:stroke endarrow="open"/>
                <o:lock v:ext="edit" shapetype="f"/>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-685800</wp:posOffset>
                </wp:positionH>
                <wp:positionV relativeFrom="paragraph">
                  <wp:posOffset>2226945</wp:posOffset>
                </wp:positionV>
                <wp:extent cx="1009650" cy="571500"/>
                <wp:effectExtent l="19050" t="19050" r="19050" b="19050"/>
                <wp:wrapSquare wrapText="bothSides"/>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71500"/>
                        </a:xfrm>
                        <a:prstGeom prst="rect">
                          <a:avLst/>
                        </a:prstGeom>
                        <a:solidFill>
                          <a:srgbClr val="FFFFFF"/>
                        </a:solidFill>
                        <a:ln w="38100">
                          <a:solidFill>
                            <a:srgbClr val="7030A0"/>
                          </a:solidFill>
                          <a:miter lim="800000"/>
                          <a:headEnd/>
                          <a:tailEnd/>
                        </a:ln>
                      </wps:spPr>
                      <wps:txbx>
                        <w:txbxContent>
                          <w:p w:rsidR="003F6F58" w:rsidRPr="00187CF9" w:rsidRDefault="003F6F58" w:rsidP="001908DD">
                            <w:pPr>
                              <w:jc w:val="center"/>
                              <w:rPr>
                                <w:b/>
                                <w:color w:val="1F497D" w:themeColor="text2"/>
                                <w:sz w:val="24"/>
                                <w:szCs w:val="24"/>
                              </w:rPr>
                            </w:pPr>
                            <w:r>
                              <w:rPr>
                                <w:b/>
                                <w:color w:val="1F497D" w:themeColor="text2"/>
                                <w:sz w:val="24"/>
                                <w:szCs w:val="24"/>
                              </w:rPr>
                              <w:t>Timecard Tabs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 o:spid="_x0000_s1101" type="#_x0000_t202" style="position:absolute;left:0;text-align:left;margin-left:-54pt;margin-top:175.35pt;width:79.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RlLAIAAE4EAAAOAAAAZHJzL2Uyb0RvYy54bWysVNuO2yAQfa/Uf0C8N3Zuu4kVZ5Vmm6rS&#10;9iLt9gMIxjEqMBRI7PTrd8BJNt2qL1X9gIAZzpw5M+PFXacVOQjnJZiSDgc5JcJwqKTZlfT70+bd&#10;jBIfmKmYAiNKehSe3i3fvlm0thAjaEBVwhEEMb5obUmbEGyRZZ43QjM/ACsMGmtwmgU8ul1WOdYi&#10;ulbZKM9vshZcZR1w4T3e3vdGukz4dS14+FrXXgSiSorcQlpdWrdxzZYLVuwcs43kJxrsH1hoJg0G&#10;vUDds8DI3sk/oLTkDjzUYcBBZ1DXkouUA2YzzF9l89gwK1IuKI63F5n8/4PlXw7fHJEV1m5CiWEa&#10;a/QkukDeQ0fGSZ/W+gLdHi06hg7v0Tfl6u0D8B+eGFg3zOzEyjloG8Eq5DeMymZXT2NFfOEjyLb9&#10;DBXGYfsACairnY7ioRwE0bFOx0ttIhceQ+b5/GaKJo626e1wmidyGSvOr63z4aMATeKmpA5rn9DZ&#10;4cGHyIYVZ5cYzIOS1UYqlQ5ut10rRw4M+2STvpTAKzdlSFvS8QzJ9Ar8FeM2H+erM8PfQmkZsOOV&#10;1CWd5fHrezDq9sFUqR8Dk6rfI2dlTkJG7XoVQ7ftUs3m8W3UdQvVEZV10Dc4DiRuGnC/KGmxuUvq&#10;f+6ZE5SoTwarMx9OJnEa0mEyvR3hwV1bttcWZjhClTRQ0m/XIU1QFM7ACqtYyyTwC5MTZWzapPtp&#10;wOJUXJ+T18tvYPkMAAD//wMAUEsDBBQABgAIAAAAIQA7D8Jm3wAAAAsBAAAPAAAAZHJzL2Rvd25y&#10;ZXYueG1sTI/BTsMwEETvSPyDtUjcWjvQQglxKlSpQuXWhtwd2yRR43Vku23g61lO9Lizo5k3xXpy&#10;AzvbEHuPErK5AGZRe9NjK+Gz2s5WwGJSaNTg0Ur4thHW5e1NoXLjL7i350NqGYVgzJWELqUx5zzq&#10;zjoV5360SL8vH5xKdIaWm6AuFO4G/iDEE3eqR2ro1Gg3ndXHw8lJwHpf6W1Vh/q4a192zSb+vH9o&#10;Ke/vprdXYMlO6d8Mf/iEDiUxNf6EJrJBwiwTKxqTJDwuxTMwsiwzEhoJiwUJvCz49YbyFwAA//8D&#10;AFBLAQItABQABgAIAAAAIQC2gziS/gAAAOEBAAATAAAAAAAAAAAAAAAAAAAAAABbQ29udGVudF9U&#10;eXBlc10ueG1sUEsBAi0AFAAGAAgAAAAhADj9If/WAAAAlAEAAAsAAAAAAAAAAAAAAAAALwEAAF9y&#10;ZWxzLy5yZWxzUEsBAi0AFAAGAAgAAAAhAEoN1GUsAgAATgQAAA4AAAAAAAAAAAAAAAAALgIAAGRy&#10;cy9lMm9Eb2MueG1sUEsBAi0AFAAGAAgAAAAhADsPwmbfAAAACwEAAA8AAAAAAAAAAAAAAAAAhgQA&#10;AGRycy9kb3ducmV2LnhtbFBLBQYAAAAABAAEAPMAAACSBQAAAAA=&#10;" strokecolor="#7030a0" strokeweight="3pt">
                <v:textbox>
                  <w:txbxContent>
                    <w:p w:rsidR="003F6F58" w:rsidRPr="00187CF9" w:rsidRDefault="003F6F58" w:rsidP="001908DD">
                      <w:pPr>
                        <w:jc w:val="center"/>
                        <w:rPr>
                          <w:b/>
                          <w:color w:val="1F497D" w:themeColor="text2"/>
                          <w:sz w:val="24"/>
                          <w:szCs w:val="24"/>
                        </w:rPr>
                      </w:pPr>
                      <w:r>
                        <w:rPr>
                          <w:b/>
                          <w:color w:val="1F497D" w:themeColor="text2"/>
                          <w:sz w:val="24"/>
                          <w:szCs w:val="24"/>
                        </w:rPr>
                        <w:t>Timecard Tabs</w:t>
                      </w:r>
                    </w:p>
                  </w:txbxContent>
                </v:textbox>
                <w10:wrap type="square"/>
              </v:shape>
            </w:pict>
          </mc:Fallback>
        </mc:AlternateContent>
      </w:r>
      <w:r w:rsidR="001908DD">
        <w:rPr>
          <w:noProof/>
        </w:rPr>
        <w:drawing>
          <wp:inline distT="0" distB="0" distL="0" distR="0">
            <wp:extent cx="5943600" cy="3638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638550"/>
                    </a:xfrm>
                    <a:prstGeom prst="rect">
                      <a:avLst/>
                    </a:prstGeom>
                  </pic:spPr>
                </pic:pic>
              </a:graphicData>
            </a:graphic>
          </wp:inline>
        </w:drawing>
      </w:r>
    </w:p>
    <w:p w:rsidR="001908DD" w:rsidRPr="00A453D6" w:rsidRDefault="001908DD" w:rsidP="001908DD">
      <w:pPr>
        <w:tabs>
          <w:tab w:val="left" w:pos="5580"/>
        </w:tabs>
        <w:jc w:val="center"/>
        <w:rPr>
          <w:sz w:val="24"/>
          <w:szCs w:val="24"/>
        </w:rPr>
      </w:pPr>
    </w:p>
    <w:p w:rsidR="00C37C13" w:rsidRDefault="001E3411" w:rsidP="00C37C13">
      <w:pPr>
        <w:tabs>
          <w:tab w:val="left" w:pos="5580"/>
        </w:tabs>
        <w:rPr>
          <w:color w:val="FF0000"/>
          <w:sz w:val="36"/>
          <w:szCs w:val="36"/>
        </w:rPr>
      </w:pPr>
      <w:r>
        <w:rPr>
          <w:color w:val="FF0000"/>
          <w:sz w:val="36"/>
          <w:szCs w:val="36"/>
        </w:rPr>
        <w:t>Timecard</w:t>
      </w:r>
      <w:r w:rsidR="00C37C13" w:rsidRPr="00C37C13">
        <w:rPr>
          <w:color w:val="FF0000"/>
          <w:sz w:val="36"/>
          <w:szCs w:val="36"/>
        </w:rPr>
        <w:t xml:space="preserve">s must be approved by supervisors by no later than Noon on the Monday following the close of each pay period! </w:t>
      </w:r>
    </w:p>
    <w:p w:rsidR="00C85991" w:rsidRPr="00C85991" w:rsidRDefault="00C85991" w:rsidP="00C85991">
      <w:pPr>
        <w:tabs>
          <w:tab w:val="left" w:pos="5580"/>
        </w:tabs>
        <w:rPr>
          <w:sz w:val="36"/>
          <w:szCs w:val="36"/>
        </w:rPr>
      </w:pPr>
      <w:r w:rsidRPr="00C85991">
        <w:rPr>
          <w:sz w:val="36"/>
          <w:szCs w:val="36"/>
        </w:rPr>
        <w:t xml:space="preserve">If you approve Timecards on the last Friday of the pay period, select Current Pay Period.  If you approve Timecards on the following Monday, select Previous Pay Period. </w:t>
      </w:r>
    </w:p>
    <w:p w:rsidR="009D7106" w:rsidRPr="00111B76" w:rsidRDefault="009D7106">
      <w:pPr>
        <w:rPr>
          <w:sz w:val="24"/>
          <w:szCs w:val="24"/>
        </w:rPr>
      </w:pPr>
    </w:p>
    <w:p w:rsidR="00111B76" w:rsidRDefault="00111B76">
      <w:pPr>
        <w:rPr>
          <w:sz w:val="24"/>
          <w:szCs w:val="24"/>
        </w:rPr>
      </w:pPr>
      <w:r>
        <w:rPr>
          <w:sz w:val="24"/>
          <w:szCs w:val="24"/>
        </w:rPr>
        <w:br w:type="page"/>
      </w:r>
    </w:p>
    <w:p w:rsidR="00152539" w:rsidRDefault="00152539" w:rsidP="00152539">
      <w:pPr>
        <w:jc w:val="center"/>
      </w:pPr>
      <w:r>
        <w:rPr>
          <w:rFonts w:asciiTheme="majorHAnsi" w:hAnsiTheme="majorHAnsi"/>
          <w:b/>
          <w:sz w:val="40"/>
          <w:szCs w:val="40"/>
        </w:rPr>
        <w:t>Kronos Supervisor Timecard Exception Edits</w:t>
      </w:r>
    </w:p>
    <w:tbl>
      <w:tblPr>
        <w:tblW w:w="10146" w:type="dxa"/>
        <w:tblInd w:w="119" w:type="dxa"/>
        <w:tblLayout w:type="fixed"/>
        <w:tblCellMar>
          <w:left w:w="0" w:type="dxa"/>
          <w:right w:w="0" w:type="dxa"/>
        </w:tblCellMar>
        <w:tblLook w:val="01E0" w:firstRow="1" w:lastRow="1" w:firstColumn="1" w:lastColumn="1" w:noHBand="0" w:noVBand="0"/>
      </w:tblPr>
      <w:tblGrid>
        <w:gridCol w:w="1818"/>
        <w:gridCol w:w="3095"/>
        <w:gridCol w:w="5233"/>
      </w:tblGrid>
      <w:tr w:rsidR="00152539" w:rsidTr="00152539">
        <w:trPr>
          <w:trHeight w:hRule="exact" w:val="1264"/>
        </w:trPr>
        <w:tc>
          <w:tcPr>
            <w:tcW w:w="10146" w:type="dxa"/>
            <w:gridSpan w:val="3"/>
            <w:tcBorders>
              <w:top w:val="nil"/>
              <w:bottom w:val="single" w:sz="4" w:space="0" w:color="000000"/>
            </w:tcBorders>
          </w:tcPr>
          <w:p w:rsidR="00152539" w:rsidRDefault="00152539" w:rsidP="00152539">
            <w:pPr>
              <w:pStyle w:val="TableParagraph"/>
              <w:spacing w:before="1"/>
              <w:ind w:left="103" w:right="484"/>
              <w:rPr>
                <w:rFonts w:ascii="Calibri" w:eastAsia="Calibri" w:hAnsi="Calibri" w:cs="Calibri"/>
                <w:sz w:val="24"/>
                <w:szCs w:val="24"/>
              </w:rPr>
            </w:pPr>
            <w:r>
              <w:rPr>
                <w:rFonts w:ascii="Calibri" w:eastAsia="Calibri" w:hAnsi="Calibri" w:cs="Calibri"/>
                <w:sz w:val="24"/>
                <w:szCs w:val="24"/>
              </w:rPr>
              <w:t>A Timecard Exception is a notification on an employee’s Timecard (highlighted in red) that alerts</w:t>
            </w:r>
            <w:r>
              <w:rPr>
                <w:rFonts w:ascii="Calibri" w:eastAsia="Calibri" w:hAnsi="Calibri" w:cs="Calibri"/>
                <w:spacing w:val="-27"/>
                <w:sz w:val="24"/>
                <w:szCs w:val="24"/>
              </w:rPr>
              <w:t xml:space="preserve"> </w:t>
            </w:r>
            <w:r>
              <w:rPr>
                <w:rFonts w:ascii="Calibri" w:eastAsia="Calibri" w:hAnsi="Calibri" w:cs="Calibri"/>
                <w:sz w:val="24"/>
                <w:szCs w:val="24"/>
              </w:rPr>
              <w:t>employees</w:t>
            </w:r>
            <w:r>
              <w:rPr>
                <w:rFonts w:ascii="Calibri" w:eastAsia="Calibri" w:hAnsi="Calibri" w:cs="Calibri"/>
                <w:w w:val="99"/>
                <w:sz w:val="24"/>
                <w:szCs w:val="24"/>
              </w:rPr>
              <w:t xml:space="preserve"> </w:t>
            </w:r>
            <w:r>
              <w:rPr>
                <w:rFonts w:ascii="Calibri" w:eastAsia="Calibri" w:hAnsi="Calibri" w:cs="Calibri"/>
                <w:sz w:val="24"/>
                <w:szCs w:val="24"/>
              </w:rPr>
              <w:t>and supervisors to possible discrepancies on the Timecard that may need attention. However, not</w:t>
            </w:r>
            <w:r>
              <w:rPr>
                <w:rFonts w:ascii="Calibri" w:eastAsia="Calibri" w:hAnsi="Calibri" w:cs="Calibri"/>
                <w:spacing w:val="-20"/>
                <w:sz w:val="24"/>
                <w:szCs w:val="24"/>
              </w:rPr>
              <w:t xml:space="preserve"> </w:t>
            </w:r>
            <w:r>
              <w:rPr>
                <w:rFonts w:ascii="Calibri" w:eastAsia="Calibri" w:hAnsi="Calibri" w:cs="Calibri"/>
                <w:sz w:val="24"/>
                <w:szCs w:val="24"/>
              </w:rPr>
              <w:t>all exceptions require</w:t>
            </w:r>
            <w:r>
              <w:rPr>
                <w:rFonts w:ascii="Calibri" w:eastAsia="Calibri" w:hAnsi="Calibri" w:cs="Calibri"/>
                <w:spacing w:val="-5"/>
                <w:sz w:val="24"/>
                <w:szCs w:val="24"/>
              </w:rPr>
              <w:t xml:space="preserve"> </w:t>
            </w:r>
            <w:r>
              <w:rPr>
                <w:rFonts w:ascii="Calibri" w:eastAsia="Calibri" w:hAnsi="Calibri" w:cs="Calibri"/>
                <w:sz w:val="24"/>
                <w:szCs w:val="24"/>
              </w:rPr>
              <w:t>adjustments.</w:t>
            </w:r>
          </w:p>
          <w:p w:rsidR="00152539" w:rsidRDefault="00152539" w:rsidP="00152539">
            <w:pPr>
              <w:pStyle w:val="TableParagraph"/>
              <w:spacing w:before="1"/>
              <w:ind w:left="103" w:right="484"/>
              <w:rPr>
                <w:rFonts w:ascii="Calibri" w:eastAsia="Calibri" w:hAnsi="Calibri" w:cs="Calibri"/>
                <w:sz w:val="24"/>
                <w:szCs w:val="24"/>
              </w:rPr>
            </w:pPr>
          </w:p>
          <w:p w:rsidR="00152539" w:rsidRDefault="00152539" w:rsidP="00152539">
            <w:pPr>
              <w:pStyle w:val="TableParagraph"/>
              <w:spacing w:before="1"/>
              <w:ind w:left="103" w:right="484"/>
              <w:rPr>
                <w:rFonts w:ascii="Calibri" w:eastAsia="Calibri" w:hAnsi="Calibri" w:cs="Calibri"/>
                <w:sz w:val="24"/>
                <w:szCs w:val="24"/>
              </w:rPr>
            </w:pPr>
          </w:p>
          <w:p w:rsidR="00152539" w:rsidRDefault="00152539" w:rsidP="00152539">
            <w:pPr>
              <w:pStyle w:val="TableParagraph"/>
              <w:spacing w:before="1"/>
              <w:ind w:left="103" w:right="484"/>
              <w:rPr>
                <w:rFonts w:ascii="Calibri" w:eastAsia="Calibri" w:hAnsi="Calibri" w:cs="Calibri"/>
                <w:sz w:val="24"/>
                <w:szCs w:val="24"/>
              </w:rPr>
            </w:pPr>
          </w:p>
          <w:p w:rsidR="00152539" w:rsidRDefault="00152539" w:rsidP="00152539">
            <w:pPr>
              <w:pStyle w:val="TableParagraph"/>
              <w:spacing w:before="1"/>
              <w:ind w:left="103" w:right="484"/>
              <w:rPr>
                <w:rFonts w:ascii="Calibri" w:eastAsia="Calibri" w:hAnsi="Calibri" w:cs="Calibri"/>
                <w:sz w:val="24"/>
                <w:szCs w:val="24"/>
              </w:rPr>
            </w:pPr>
          </w:p>
          <w:p w:rsidR="00152539" w:rsidRDefault="00152539" w:rsidP="00152539">
            <w:pPr>
              <w:pStyle w:val="TableParagraph"/>
              <w:spacing w:before="1"/>
              <w:ind w:left="103" w:right="484"/>
              <w:rPr>
                <w:rFonts w:ascii="Calibri" w:eastAsia="Calibri" w:hAnsi="Calibri" w:cs="Calibri"/>
                <w:sz w:val="24"/>
                <w:szCs w:val="24"/>
              </w:rPr>
            </w:pPr>
          </w:p>
        </w:tc>
      </w:tr>
      <w:tr w:rsidR="00152539" w:rsidTr="00152539">
        <w:trPr>
          <w:trHeight w:hRule="exact" w:val="2744"/>
        </w:trPr>
        <w:tc>
          <w:tcPr>
            <w:tcW w:w="1818" w:type="dxa"/>
            <w:tcBorders>
              <w:top w:val="single" w:sz="4" w:space="0" w:color="000000"/>
              <w:left w:val="single" w:sz="4" w:space="0" w:color="000000"/>
              <w:bottom w:val="single" w:sz="4" w:space="0" w:color="000000"/>
              <w:right w:val="single" w:sz="4" w:space="0" w:color="000000"/>
            </w:tcBorders>
          </w:tcPr>
          <w:p w:rsidR="00152539" w:rsidRDefault="00152539" w:rsidP="00152539">
            <w:pPr>
              <w:pStyle w:val="TableParagraph"/>
              <w:spacing w:before="11"/>
              <w:rPr>
                <w:rFonts w:ascii="Times New Roman" w:eastAsia="Times New Roman" w:hAnsi="Times New Roman" w:cs="Times New Roman"/>
                <w:sz w:val="33"/>
                <w:szCs w:val="33"/>
              </w:rPr>
            </w:pPr>
          </w:p>
          <w:p w:rsidR="00152539" w:rsidRDefault="00351DFF" w:rsidP="00152539">
            <w:pPr>
              <w:pStyle w:val="TableParagraph"/>
              <w:ind w:left="170" w:right="167"/>
              <w:jc w:val="center"/>
              <w:rPr>
                <w:rFonts w:ascii="Calibri" w:eastAsia="Calibri" w:hAnsi="Calibri" w:cs="Calibri"/>
                <w:sz w:val="32"/>
                <w:szCs w:val="32"/>
              </w:rPr>
            </w:pPr>
            <w:r>
              <w:rPr>
                <w:rFonts w:ascii="Calibri"/>
                <w:b/>
                <w:sz w:val="32"/>
              </w:rPr>
              <w:t>Beginning</w:t>
            </w:r>
            <w:r w:rsidR="00152539">
              <w:rPr>
                <w:rFonts w:ascii="Calibri"/>
                <w:b/>
                <w:spacing w:val="-1"/>
                <w:sz w:val="32"/>
              </w:rPr>
              <w:t xml:space="preserve"> </w:t>
            </w:r>
            <w:r w:rsidR="00152539">
              <w:rPr>
                <w:rFonts w:ascii="Calibri"/>
                <w:b/>
                <w:sz w:val="32"/>
              </w:rPr>
              <w:t>and end</w:t>
            </w:r>
            <w:r w:rsidR="00152539">
              <w:rPr>
                <w:rFonts w:ascii="Calibri"/>
                <w:b/>
                <w:spacing w:val="-2"/>
                <w:sz w:val="32"/>
              </w:rPr>
              <w:t xml:space="preserve"> </w:t>
            </w:r>
            <w:r w:rsidR="00152539">
              <w:rPr>
                <w:rFonts w:ascii="Calibri"/>
                <w:b/>
                <w:sz w:val="32"/>
              </w:rPr>
              <w:t>of shift punches</w:t>
            </w:r>
          </w:p>
        </w:tc>
        <w:tc>
          <w:tcPr>
            <w:tcW w:w="3095" w:type="dxa"/>
            <w:tcBorders>
              <w:top w:val="single" w:sz="4" w:space="0" w:color="000000"/>
              <w:left w:val="single" w:sz="4" w:space="0" w:color="000000"/>
              <w:bottom w:val="single" w:sz="4" w:space="0" w:color="000000"/>
              <w:right w:val="single" w:sz="4" w:space="0" w:color="000000"/>
            </w:tcBorders>
          </w:tcPr>
          <w:p w:rsidR="00152539" w:rsidRDefault="00152539" w:rsidP="00152539">
            <w:pPr>
              <w:pStyle w:val="TableParagraph"/>
              <w:rPr>
                <w:rFonts w:ascii="Times New Roman" w:eastAsia="Times New Roman" w:hAnsi="Times New Roman" w:cs="Times New Roman"/>
                <w:sz w:val="24"/>
                <w:szCs w:val="24"/>
              </w:rPr>
            </w:pPr>
          </w:p>
          <w:p w:rsidR="00152539" w:rsidRDefault="00152539" w:rsidP="00152539">
            <w:pPr>
              <w:pStyle w:val="TableParagraph"/>
              <w:rPr>
                <w:rFonts w:ascii="Times New Roman" w:eastAsia="Times New Roman" w:hAnsi="Times New Roman" w:cs="Times New Roman"/>
                <w:sz w:val="24"/>
                <w:szCs w:val="24"/>
              </w:rPr>
            </w:pPr>
          </w:p>
          <w:p w:rsidR="00152539" w:rsidRDefault="00152539" w:rsidP="00152539">
            <w:pPr>
              <w:pStyle w:val="TableParagraph"/>
              <w:spacing w:before="10"/>
              <w:rPr>
                <w:rFonts w:ascii="Times New Roman" w:eastAsia="Times New Roman" w:hAnsi="Times New Roman" w:cs="Times New Roman"/>
                <w:sz w:val="19"/>
                <w:szCs w:val="19"/>
              </w:rPr>
            </w:pPr>
          </w:p>
          <w:p w:rsidR="00152539" w:rsidRPr="00F75B7A" w:rsidRDefault="00351DFF" w:rsidP="00152539">
            <w:pPr>
              <w:pStyle w:val="TableParagraph"/>
              <w:ind w:left="103" w:right="153"/>
              <w:rPr>
                <w:rFonts w:ascii="Calibri" w:eastAsia="Calibri" w:hAnsi="Calibri" w:cs="Calibri"/>
                <w:sz w:val="24"/>
                <w:szCs w:val="24"/>
              </w:rPr>
            </w:pPr>
            <w:r>
              <w:rPr>
                <w:rFonts w:ascii="Calibri"/>
                <w:sz w:val="24"/>
              </w:rPr>
              <w:t>Please review to ensure beginning and end shift punches are correct</w:t>
            </w:r>
            <w:r w:rsidR="00152539" w:rsidRPr="00F75B7A">
              <w:rPr>
                <w:rFonts w:ascii="Calibri"/>
                <w:sz w:val="24"/>
              </w:rPr>
              <w:t>. If</w:t>
            </w:r>
            <w:r w:rsidR="00152539" w:rsidRPr="00F75B7A">
              <w:rPr>
                <w:rFonts w:ascii="Calibri"/>
                <w:spacing w:val="-15"/>
                <w:sz w:val="24"/>
              </w:rPr>
              <w:t xml:space="preserve"> </w:t>
            </w:r>
            <w:r w:rsidR="00152539" w:rsidRPr="00F75B7A">
              <w:rPr>
                <w:rFonts w:ascii="Calibri"/>
                <w:sz w:val="24"/>
              </w:rPr>
              <w:t>the</w:t>
            </w:r>
            <w:r w:rsidR="00152539" w:rsidRPr="00F75B7A">
              <w:rPr>
                <w:rFonts w:ascii="Calibri"/>
                <w:spacing w:val="-1"/>
                <w:w w:val="99"/>
                <w:sz w:val="24"/>
              </w:rPr>
              <w:t xml:space="preserve"> </w:t>
            </w:r>
            <w:r w:rsidR="00152539" w:rsidRPr="00F75B7A">
              <w:rPr>
                <w:rFonts w:ascii="Calibri"/>
                <w:sz w:val="24"/>
              </w:rPr>
              <w:t>times are correct, no</w:t>
            </w:r>
            <w:r w:rsidR="00152539" w:rsidRPr="00F75B7A">
              <w:rPr>
                <w:rFonts w:ascii="Calibri"/>
                <w:spacing w:val="-13"/>
                <w:sz w:val="24"/>
              </w:rPr>
              <w:t xml:space="preserve"> </w:t>
            </w:r>
            <w:r w:rsidR="00152539" w:rsidRPr="00F75B7A">
              <w:rPr>
                <w:rFonts w:ascii="Calibri"/>
                <w:sz w:val="24"/>
              </w:rPr>
              <w:t>further</w:t>
            </w:r>
            <w:r w:rsidR="00152539" w:rsidRPr="00F75B7A">
              <w:rPr>
                <w:rFonts w:ascii="Calibri"/>
                <w:spacing w:val="-1"/>
                <w:sz w:val="24"/>
              </w:rPr>
              <w:t xml:space="preserve"> </w:t>
            </w:r>
            <w:r w:rsidR="00152539" w:rsidRPr="00F75B7A">
              <w:rPr>
                <w:rFonts w:ascii="Calibri"/>
                <w:sz w:val="24"/>
              </w:rPr>
              <w:t>action is</w:t>
            </w:r>
            <w:r w:rsidR="00152539" w:rsidRPr="00F75B7A">
              <w:rPr>
                <w:rFonts w:ascii="Calibri"/>
                <w:spacing w:val="-14"/>
                <w:sz w:val="24"/>
              </w:rPr>
              <w:t xml:space="preserve"> </w:t>
            </w:r>
            <w:r w:rsidR="00152539" w:rsidRPr="00F75B7A">
              <w:rPr>
                <w:rFonts w:ascii="Calibri"/>
                <w:sz w:val="24"/>
              </w:rPr>
              <w:t>required.</w:t>
            </w:r>
          </w:p>
        </w:tc>
        <w:tc>
          <w:tcPr>
            <w:tcW w:w="5233" w:type="dxa"/>
            <w:tcBorders>
              <w:top w:val="single" w:sz="4" w:space="0" w:color="000000"/>
              <w:left w:val="single" w:sz="4" w:space="0" w:color="000000"/>
              <w:bottom w:val="single" w:sz="4" w:space="0" w:color="000000"/>
              <w:right w:val="single" w:sz="4" w:space="0" w:color="000000"/>
            </w:tcBorders>
          </w:tcPr>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spacing w:before="1"/>
              <w:rPr>
                <w:rFonts w:ascii="Times New Roman" w:eastAsia="Times New Roman" w:hAnsi="Times New Roman" w:cs="Times New Roman"/>
                <w:sz w:val="14"/>
                <w:szCs w:val="14"/>
              </w:rPr>
            </w:pPr>
          </w:p>
          <w:p w:rsidR="00152539" w:rsidRDefault="00152539" w:rsidP="00152539">
            <w:pPr>
              <w:pStyle w:val="TableParagraph"/>
              <w:spacing w:line="555" w:lineRule="exact"/>
              <w:ind w:left="1082"/>
              <w:rPr>
                <w:rFonts w:ascii="Times New Roman" w:eastAsia="Times New Roman" w:hAnsi="Times New Roman" w:cs="Times New Roman"/>
                <w:sz w:val="20"/>
                <w:szCs w:val="20"/>
              </w:rPr>
            </w:pPr>
            <w:r>
              <w:rPr>
                <w:rFonts w:ascii="Times New Roman" w:eastAsia="Times New Roman" w:hAnsi="Times New Roman" w:cs="Times New Roman"/>
                <w:noProof/>
                <w:position w:val="-10"/>
                <w:sz w:val="20"/>
                <w:szCs w:val="20"/>
              </w:rPr>
              <w:drawing>
                <wp:inline distT="0" distB="0" distL="0" distR="0">
                  <wp:extent cx="2492855" cy="352425"/>
                  <wp:effectExtent l="0" t="0" r="0" b="0"/>
                  <wp:docPr id="2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0.png"/>
                          <pic:cNvPicPr/>
                        </pic:nvPicPr>
                        <pic:blipFill>
                          <a:blip r:embed="rId36" cstate="print"/>
                          <a:stretch>
                            <a:fillRect/>
                          </a:stretch>
                        </pic:blipFill>
                        <pic:spPr>
                          <a:xfrm>
                            <a:off x="0" y="0"/>
                            <a:ext cx="2492855" cy="352425"/>
                          </a:xfrm>
                          <a:prstGeom prst="rect">
                            <a:avLst/>
                          </a:prstGeom>
                        </pic:spPr>
                      </pic:pic>
                    </a:graphicData>
                  </a:graphic>
                </wp:inline>
              </w:drawing>
            </w: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rPr>
                <w:rFonts w:ascii="Times New Roman" w:eastAsia="Times New Roman" w:hAnsi="Times New Roman" w:cs="Times New Roman"/>
                <w:sz w:val="20"/>
                <w:szCs w:val="20"/>
              </w:rPr>
            </w:pPr>
          </w:p>
        </w:tc>
      </w:tr>
      <w:tr w:rsidR="00152539" w:rsidTr="00152539">
        <w:trPr>
          <w:trHeight w:hRule="exact" w:val="2656"/>
        </w:trPr>
        <w:tc>
          <w:tcPr>
            <w:tcW w:w="1818" w:type="dxa"/>
            <w:tcBorders>
              <w:top w:val="single" w:sz="4" w:space="0" w:color="000000"/>
              <w:left w:val="single" w:sz="4" w:space="0" w:color="000000"/>
              <w:bottom w:val="single" w:sz="4" w:space="0" w:color="000000"/>
              <w:right w:val="single" w:sz="4" w:space="0" w:color="000000"/>
            </w:tcBorders>
          </w:tcPr>
          <w:p w:rsidR="00152539" w:rsidRDefault="00152539" w:rsidP="00152539">
            <w:pPr>
              <w:pStyle w:val="TableParagraph"/>
              <w:rPr>
                <w:rFonts w:ascii="Times New Roman" w:eastAsia="Times New Roman" w:hAnsi="Times New Roman" w:cs="Times New Roman"/>
                <w:sz w:val="32"/>
                <w:szCs w:val="32"/>
              </w:rPr>
            </w:pPr>
          </w:p>
          <w:p w:rsidR="00152539" w:rsidRDefault="00152539" w:rsidP="00152539">
            <w:pPr>
              <w:pStyle w:val="TableParagraph"/>
              <w:rPr>
                <w:rFonts w:ascii="Times New Roman" w:eastAsia="Times New Roman" w:hAnsi="Times New Roman" w:cs="Times New Roman"/>
                <w:sz w:val="32"/>
                <w:szCs w:val="32"/>
              </w:rPr>
            </w:pPr>
          </w:p>
          <w:p w:rsidR="00152539" w:rsidRDefault="00152539" w:rsidP="00152539">
            <w:pPr>
              <w:pStyle w:val="TableParagraph"/>
              <w:spacing w:before="287"/>
              <w:ind w:left="494" w:right="429" w:hanging="64"/>
              <w:jc w:val="center"/>
              <w:rPr>
                <w:rFonts w:ascii="Calibri" w:eastAsia="Calibri" w:hAnsi="Calibri" w:cs="Calibri"/>
                <w:sz w:val="32"/>
                <w:szCs w:val="32"/>
              </w:rPr>
            </w:pPr>
            <w:r>
              <w:rPr>
                <w:rFonts w:ascii="Calibri"/>
                <w:b/>
                <w:sz w:val="32"/>
              </w:rPr>
              <w:t>Missed</w:t>
            </w:r>
            <w:r>
              <w:rPr>
                <w:rFonts w:ascii="Calibri"/>
                <w:b/>
                <w:spacing w:val="-1"/>
                <w:sz w:val="32"/>
              </w:rPr>
              <w:t xml:space="preserve"> </w:t>
            </w:r>
            <w:r>
              <w:rPr>
                <w:rFonts w:ascii="Calibri"/>
                <w:b/>
                <w:sz w:val="32"/>
              </w:rPr>
              <w:t>Punch</w:t>
            </w:r>
          </w:p>
        </w:tc>
        <w:tc>
          <w:tcPr>
            <w:tcW w:w="8328" w:type="dxa"/>
            <w:gridSpan w:val="2"/>
            <w:tcBorders>
              <w:top w:val="single" w:sz="4" w:space="0" w:color="000000"/>
              <w:left w:val="single" w:sz="4" w:space="0" w:color="000000"/>
              <w:bottom w:val="single" w:sz="4" w:space="0" w:color="000000"/>
              <w:right w:val="single" w:sz="4" w:space="0" w:color="000000"/>
            </w:tcBorders>
          </w:tcPr>
          <w:p w:rsidR="00152539" w:rsidRDefault="00152539" w:rsidP="00152539">
            <w:pPr>
              <w:pStyle w:val="TableParagraph"/>
              <w:spacing w:before="6"/>
              <w:rPr>
                <w:rFonts w:ascii="Times New Roman" w:eastAsia="Times New Roman" w:hAnsi="Times New Roman" w:cs="Times New Roman"/>
                <w:sz w:val="25"/>
                <w:szCs w:val="25"/>
              </w:rPr>
            </w:pPr>
          </w:p>
          <w:p w:rsidR="00152539" w:rsidRPr="00F75B7A" w:rsidRDefault="00152539" w:rsidP="00152539">
            <w:pPr>
              <w:pStyle w:val="TableParagraph"/>
              <w:ind w:left="103"/>
              <w:rPr>
                <w:rFonts w:ascii="Calibri" w:eastAsia="Calibri" w:hAnsi="Calibri" w:cs="Calibri"/>
                <w:sz w:val="24"/>
                <w:szCs w:val="24"/>
              </w:rPr>
            </w:pPr>
            <w:r w:rsidRPr="00F75B7A">
              <w:rPr>
                <w:rFonts w:ascii="Calibri"/>
                <w:sz w:val="24"/>
              </w:rPr>
              <w:t>If time is missing from a full day, the date displays in red</w:t>
            </w:r>
            <w:r w:rsidRPr="00F75B7A">
              <w:rPr>
                <w:rFonts w:ascii="Calibri"/>
                <w:spacing w:val="-17"/>
                <w:sz w:val="24"/>
              </w:rPr>
              <w:t xml:space="preserve"> </w:t>
            </w:r>
            <w:r w:rsidRPr="00F75B7A">
              <w:rPr>
                <w:rFonts w:ascii="Calibri"/>
                <w:sz w:val="24"/>
              </w:rPr>
              <w:t>box.</w:t>
            </w:r>
          </w:p>
          <w:p w:rsidR="00152539" w:rsidRPr="00F75B7A" w:rsidRDefault="00152539" w:rsidP="00152539">
            <w:pPr>
              <w:pStyle w:val="TableParagraph"/>
              <w:rPr>
                <w:rFonts w:ascii="Times New Roman" w:eastAsia="Times New Roman" w:hAnsi="Times New Roman" w:cs="Times New Roman"/>
                <w:sz w:val="24"/>
                <w:szCs w:val="24"/>
              </w:rPr>
            </w:pPr>
          </w:p>
          <w:p w:rsidR="00152539" w:rsidRPr="00F75B7A" w:rsidRDefault="00152539" w:rsidP="00152539">
            <w:pPr>
              <w:pStyle w:val="TableParagraph"/>
              <w:spacing w:before="152"/>
              <w:ind w:left="103" w:right="658"/>
              <w:rPr>
                <w:rFonts w:ascii="Calibri" w:eastAsia="Calibri" w:hAnsi="Calibri" w:cs="Calibri"/>
                <w:sz w:val="24"/>
                <w:szCs w:val="24"/>
              </w:rPr>
            </w:pPr>
            <w:r w:rsidRPr="00F75B7A">
              <w:rPr>
                <w:rFonts w:ascii="Calibri"/>
                <w:sz w:val="24"/>
              </w:rPr>
              <w:t>To add time worked, click in the cells of the missed punches, enter the correct</w:t>
            </w:r>
            <w:r w:rsidRPr="00F75B7A">
              <w:rPr>
                <w:rFonts w:ascii="Calibri"/>
                <w:spacing w:val="-29"/>
                <w:sz w:val="24"/>
              </w:rPr>
              <w:t xml:space="preserve"> </w:t>
            </w:r>
            <w:r w:rsidRPr="00F75B7A">
              <w:rPr>
                <w:rFonts w:ascii="Calibri"/>
                <w:sz w:val="24"/>
              </w:rPr>
              <w:t>punch</w:t>
            </w:r>
            <w:r w:rsidRPr="00F75B7A">
              <w:rPr>
                <w:rFonts w:ascii="Calibri"/>
                <w:spacing w:val="-1"/>
                <w:w w:val="99"/>
                <w:sz w:val="24"/>
              </w:rPr>
              <w:t xml:space="preserve"> </w:t>
            </w:r>
            <w:r w:rsidRPr="00F75B7A">
              <w:rPr>
                <w:rFonts w:ascii="Calibri"/>
                <w:sz w:val="24"/>
              </w:rPr>
              <w:t>times and click</w:t>
            </w:r>
            <w:r w:rsidRPr="00F75B7A">
              <w:rPr>
                <w:rFonts w:ascii="Calibri"/>
                <w:spacing w:val="-3"/>
                <w:sz w:val="24"/>
              </w:rPr>
              <w:t xml:space="preserve"> </w:t>
            </w:r>
            <w:r w:rsidRPr="00F75B7A">
              <w:rPr>
                <w:rFonts w:ascii="Calibri"/>
                <w:sz w:val="24"/>
              </w:rPr>
              <w:t>SAVE.</w:t>
            </w:r>
            <w:r>
              <w:rPr>
                <w:rFonts w:ascii="Calibri"/>
                <w:sz w:val="24"/>
              </w:rPr>
              <w:t xml:space="preserve">  The outline of the box turns green after you click on it.</w:t>
            </w: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spacing w:line="405" w:lineRule="exact"/>
              <w:ind w:left="4173"/>
              <w:rPr>
                <w:rFonts w:ascii="Times New Roman" w:eastAsia="Times New Roman" w:hAnsi="Times New Roman" w:cs="Times New Roman"/>
                <w:sz w:val="20"/>
                <w:szCs w:val="20"/>
              </w:rPr>
            </w:pPr>
            <w:r>
              <w:rPr>
                <w:rFonts w:ascii="Times New Roman" w:eastAsia="Times New Roman" w:hAnsi="Times New Roman" w:cs="Times New Roman"/>
                <w:noProof/>
                <w:position w:val="-7"/>
                <w:sz w:val="20"/>
                <w:szCs w:val="20"/>
              </w:rPr>
              <w:drawing>
                <wp:inline distT="0" distB="0" distL="0" distR="0">
                  <wp:extent cx="525033" cy="257175"/>
                  <wp:effectExtent l="0" t="0" r="0" b="0"/>
                  <wp:docPr id="28"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1.png"/>
                          <pic:cNvPicPr/>
                        </pic:nvPicPr>
                        <pic:blipFill>
                          <a:blip r:embed="rId37" cstate="print"/>
                          <a:stretch>
                            <a:fillRect/>
                          </a:stretch>
                        </pic:blipFill>
                        <pic:spPr>
                          <a:xfrm>
                            <a:off x="0" y="0"/>
                            <a:ext cx="525033" cy="257175"/>
                          </a:xfrm>
                          <a:prstGeom prst="rect">
                            <a:avLst/>
                          </a:prstGeom>
                        </pic:spPr>
                      </pic:pic>
                    </a:graphicData>
                  </a:graphic>
                </wp:inline>
              </w:drawing>
            </w:r>
          </w:p>
          <w:p w:rsidR="00152539" w:rsidRDefault="00152539" w:rsidP="00152539">
            <w:pPr>
              <w:pStyle w:val="TableParagraph"/>
              <w:spacing w:before="7"/>
              <w:rPr>
                <w:rFonts w:ascii="Times New Roman" w:eastAsia="Times New Roman" w:hAnsi="Times New Roman" w:cs="Times New Roman"/>
                <w:sz w:val="24"/>
                <w:szCs w:val="24"/>
              </w:rPr>
            </w:pPr>
          </w:p>
        </w:tc>
      </w:tr>
      <w:tr w:rsidR="00152539" w:rsidTr="00152539">
        <w:trPr>
          <w:trHeight w:hRule="exact" w:val="2692"/>
        </w:trPr>
        <w:tc>
          <w:tcPr>
            <w:tcW w:w="1818" w:type="dxa"/>
            <w:tcBorders>
              <w:top w:val="single" w:sz="4" w:space="0" w:color="000000"/>
              <w:left w:val="single" w:sz="4" w:space="0" w:color="000000"/>
              <w:bottom w:val="single" w:sz="4" w:space="0" w:color="000000"/>
              <w:right w:val="single" w:sz="4" w:space="0" w:color="000000"/>
            </w:tcBorders>
          </w:tcPr>
          <w:p w:rsidR="00152539" w:rsidRDefault="00152539" w:rsidP="00152539">
            <w:pPr>
              <w:pStyle w:val="TableParagraph"/>
              <w:rPr>
                <w:rFonts w:ascii="Times New Roman" w:eastAsia="Times New Roman" w:hAnsi="Times New Roman" w:cs="Times New Roman"/>
                <w:sz w:val="32"/>
                <w:szCs w:val="32"/>
              </w:rPr>
            </w:pPr>
          </w:p>
          <w:p w:rsidR="00152539" w:rsidRDefault="00152539" w:rsidP="00152539">
            <w:pPr>
              <w:pStyle w:val="TableParagraph"/>
              <w:spacing w:before="4"/>
              <w:rPr>
                <w:rFonts w:ascii="Times New Roman" w:eastAsia="Times New Roman" w:hAnsi="Times New Roman" w:cs="Times New Roman"/>
                <w:sz w:val="27"/>
                <w:szCs w:val="27"/>
              </w:rPr>
            </w:pPr>
          </w:p>
          <w:p w:rsidR="00152539" w:rsidRDefault="00152539" w:rsidP="00152539">
            <w:pPr>
              <w:pStyle w:val="TableParagraph"/>
              <w:ind w:left="379" w:right="214" w:hanging="165"/>
              <w:rPr>
                <w:rFonts w:ascii="Calibri" w:eastAsia="Calibri" w:hAnsi="Calibri" w:cs="Calibri"/>
                <w:sz w:val="32"/>
                <w:szCs w:val="32"/>
              </w:rPr>
            </w:pPr>
            <w:r>
              <w:rPr>
                <w:rFonts w:ascii="Calibri"/>
                <w:b/>
                <w:sz w:val="32"/>
              </w:rPr>
              <w:t>Correcting a</w:t>
            </w:r>
            <w:r>
              <w:rPr>
                <w:rFonts w:ascii="Calibri"/>
                <w:b/>
                <w:spacing w:val="-5"/>
                <w:sz w:val="32"/>
              </w:rPr>
              <w:t xml:space="preserve"> </w:t>
            </w:r>
            <w:r>
              <w:rPr>
                <w:rFonts w:ascii="Calibri"/>
                <w:b/>
                <w:sz w:val="32"/>
              </w:rPr>
              <w:t>Punch</w:t>
            </w:r>
          </w:p>
        </w:tc>
        <w:tc>
          <w:tcPr>
            <w:tcW w:w="3095" w:type="dxa"/>
            <w:tcBorders>
              <w:top w:val="single" w:sz="4" w:space="0" w:color="000000"/>
              <w:left w:val="single" w:sz="4" w:space="0" w:color="000000"/>
              <w:bottom w:val="single" w:sz="4" w:space="0" w:color="000000"/>
              <w:right w:val="single" w:sz="4" w:space="0" w:color="000000"/>
            </w:tcBorders>
          </w:tcPr>
          <w:p w:rsidR="00152539" w:rsidRDefault="00152539" w:rsidP="00152539">
            <w:pPr>
              <w:pStyle w:val="TableParagraph"/>
              <w:rPr>
                <w:rFonts w:ascii="Times New Roman" w:eastAsia="Times New Roman" w:hAnsi="Times New Roman" w:cs="Times New Roman"/>
                <w:sz w:val="24"/>
                <w:szCs w:val="24"/>
              </w:rPr>
            </w:pPr>
          </w:p>
          <w:p w:rsidR="00152539" w:rsidRDefault="00152539" w:rsidP="00152539">
            <w:pPr>
              <w:pStyle w:val="TableParagraph"/>
              <w:spacing w:before="11"/>
              <w:rPr>
                <w:rFonts w:ascii="Times New Roman" w:eastAsia="Times New Roman" w:hAnsi="Times New Roman" w:cs="Times New Roman"/>
                <w:sz w:val="32"/>
                <w:szCs w:val="32"/>
              </w:rPr>
            </w:pPr>
          </w:p>
          <w:p w:rsidR="00152539" w:rsidRPr="00F75B7A" w:rsidRDefault="00152539" w:rsidP="00152539">
            <w:pPr>
              <w:pStyle w:val="TableParagraph"/>
              <w:ind w:left="103" w:right="166"/>
              <w:rPr>
                <w:rFonts w:ascii="Calibri" w:eastAsia="Calibri" w:hAnsi="Calibri" w:cs="Calibri"/>
                <w:sz w:val="24"/>
                <w:szCs w:val="24"/>
              </w:rPr>
            </w:pPr>
            <w:r w:rsidRPr="00F75B7A">
              <w:rPr>
                <w:rFonts w:ascii="Calibri"/>
                <w:sz w:val="24"/>
              </w:rPr>
              <w:t>Click in the cell of</w:t>
            </w:r>
            <w:r w:rsidRPr="00F75B7A">
              <w:rPr>
                <w:rFonts w:ascii="Calibri"/>
                <w:spacing w:val="-3"/>
                <w:sz w:val="24"/>
              </w:rPr>
              <w:t xml:space="preserve"> </w:t>
            </w:r>
            <w:r w:rsidRPr="00F75B7A">
              <w:rPr>
                <w:rFonts w:ascii="Calibri"/>
                <w:sz w:val="24"/>
              </w:rPr>
              <w:t>the</w:t>
            </w:r>
            <w:r w:rsidRPr="00F75B7A">
              <w:rPr>
                <w:rFonts w:ascii="Calibri"/>
                <w:spacing w:val="-1"/>
                <w:w w:val="99"/>
                <w:sz w:val="24"/>
              </w:rPr>
              <w:t xml:space="preserve"> </w:t>
            </w:r>
            <w:r w:rsidRPr="00F75B7A">
              <w:rPr>
                <w:rFonts w:ascii="Calibri"/>
                <w:sz w:val="24"/>
              </w:rPr>
              <w:t>incorrect punch, hit</w:t>
            </w:r>
            <w:r w:rsidRPr="00F75B7A">
              <w:rPr>
                <w:rFonts w:ascii="Calibri"/>
                <w:spacing w:val="-6"/>
                <w:sz w:val="24"/>
              </w:rPr>
              <w:t xml:space="preserve"> </w:t>
            </w:r>
            <w:r w:rsidRPr="00F75B7A">
              <w:rPr>
                <w:rFonts w:ascii="Calibri"/>
                <w:sz w:val="24"/>
              </w:rPr>
              <w:t>the</w:t>
            </w:r>
            <w:r w:rsidRPr="00F75B7A">
              <w:rPr>
                <w:rFonts w:ascii="Calibri"/>
                <w:w w:val="99"/>
                <w:sz w:val="24"/>
              </w:rPr>
              <w:t xml:space="preserve"> </w:t>
            </w:r>
            <w:r w:rsidRPr="00F75B7A">
              <w:rPr>
                <w:rFonts w:ascii="Calibri"/>
                <w:sz w:val="24"/>
              </w:rPr>
              <w:t>backspace to</w:t>
            </w:r>
            <w:r w:rsidRPr="00F75B7A">
              <w:rPr>
                <w:rFonts w:ascii="Calibri"/>
                <w:spacing w:val="-2"/>
                <w:sz w:val="24"/>
              </w:rPr>
              <w:t xml:space="preserve"> </w:t>
            </w:r>
            <w:r w:rsidRPr="00F75B7A">
              <w:rPr>
                <w:rFonts w:ascii="Calibri"/>
                <w:sz w:val="24"/>
              </w:rPr>
              <w:t>delete incorrect time and enter</w:t>
            </w:r>
            <w:r w:rsidRPr="00F75B7A">
              <w:rPr>
                <w:rFonts w:ascii="Calibri"/>
                <w:spacing w:val="-11"/>
                <w:sz w:val="24"/>
              </w:rPr>
              <w:t xml:space="preserve"> </w:t>
            </w:r>
            <w:r w:rsidRPr="00F75B7A">
              <w:rPr>
                <w:rFonts w:ascii="Calibri"/>
                <w:sz w:val="24"/>
              </w:rPr>
              <w:t>the</w:t>
            </w:r>
            <w:r w:rsidRPr="00F75B7A">
              <w:rPr>
                <w:rFonts w:ascii="Calibri"/>
                <w:spacing w:val="-1"/>
                <w:w w:val="99"/>
                <w:sz w:val="24"/>
              </w:rPr>
              <w:t xml:space="preserve"> </w:t>
            </w:r>
            <w:r w:rsidRPr="00F75B7A">
              <w:rPr>
                <w:rFonts w:ascii="Calibri"/>
                <w:sz w:val="24"/>
              </w:rPr>
              <w:t>amended time. Click</w:t>
            </w:r>
            <w:r w:rsidRPr="00F75B7A">
              <w:rPr>
                <w:rFonts w:ascii="Calibri"/>
                <w:spacing w:val="-5"/>
                <w:sz w:val="24"/>
              </w:rPr>
              <w:t xml:space="preserve"> </w:t>
            </w:r>
            <w:r w:rsidRPr="00F75B7A">
              <w:rPr>
                <w:rFonts w:ascii="Calibri"/>
                <w:sz w:val="24"/>
              </w:rPr>
              <w:t>the Save</w:t>
            </w:r>
            <w:r w:rsidRPr="00F75B7A">
              <w:rPr>
                <w:rFonts w:ascii="Calibri"/>
                <w:spacing w:val="-9"/>
                <w:sz w:val="24"/>
              </w:rPr>
              <w:t xml:space="preserve"> </w:t>
            </w:r>
            <w:r w:rsidRPr="00F75B7A">
              <w:rPr>
                <w:rFonts w:ascii="Calibri"/>
                <w:sz w:val="24"/>
              </w:rPr>
              <w:t>button.</w:t>
            </w:r>
          </w:p>
        </w:tc>
        <w:tc>
          <w:tcPr>
            <w:tcW w:w="5233" w:type="dxa"/>
            <w:tcBorders>
              <w:top w:val="single" w:sz="4" w:space="0" w:color="000000"/>
              <w:left w:val="single" w:sz="4" w:space="0" w:color="000000"/>
              <w:bottom w:val="single" w:sz="4" w:space="0" w:color="000000"/>
              <w:right w:val="single" w:sz="4" w:space="0" w:color="000000"/>
            </w:tcBorders>
          </w:tcPr>
          <w:p w:rsidR="00152539" w:rsidRDefault="00152539" w:rsidP="00152539">
            <w:pPr>
              <w:pStyle w:val="TableParagraph"/>
              <w:spacing w:before="9"/>
              <w:rPr>
                <w:rFonts w:ascii="Times New Roman" w:eastAsia="Times New Roman" w:hAnsi="Times New Roman" w:cs="Times New Roman"/>
                <w:sz w:val="26"/>
                <w:szCs w:val="26"/>
              </w:rPr>
            </w:pPr>
          </w:p>
          <w:p w:rsidR="00152539" w:rsidRDefault="00152539" w:rsidP="00152539">
            <w:pPr>
              <w:pStyle w:val="TableParagraph"/>
              <w:spacing w:line="345" w:lineRule="exact"/>
              <w:ind w:left="1126"/>
              <w:rPr>
                <w:rFonts w:ascii="Times New Roman" w:eastAsia="Times New Roman" w:hAnsi="Times New Roman" w:cs="Times New Roman"/>
                <w:sz w:val="20"/>
                <w:szCs w:val="20"/>
              </w:rPr>
            </w:pPr>
            <w:r>
              <w:rPr>
                <w:rFonts w:ascii="Times New Roman" w:eastAsia="Times New Roman" w:hAnsi="Times New Roman" w:cs="Times New Roman"/>
                <w:noProof/>
                <w:position w:val="-6"/>
                <w:sz w:val="20"/>
                <w:szCs w:val="20"/>
              </w:rPr>
              <w:drawing>
                <wp:inline distT="0" distB="0" distL="0" distR="0">
                  <wp:extent cx="2434166" cy="219075"/>
                  <wp:effectExtent l="0" t="0" r="0" b="0"/>
                  <wp:docPr id="2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2.png"/>
                          <pic:cNvPicPr/>
                        </pic:nvPicPr>
                        <pic:blipFill>
                          <a:blip r:embed="rId38" cstate="print"/>
                          <a:stretch>
                            <a:fillRect/>
                          </a:stretch>
                        </pic:blipFill>
                        <pic:spPr>
                          <a:xfrm>
                            <a:off x="0" y="0"/>
                            <a:ext cx="2434166" cy="219075"/>
                          </a:xfrm>
                          <a:prstGeom prst="rect">
                            <a:avLst/>
                          </a:prstGeom>
                        </pic:spPr>
                      </pic:pic>
                    </a:graphicData>
                  </a:graphic>
                </wp:inline>
              </w:drawing>
            </w:r>
          </w:p>
          <w:p w:rsidR="00152539" w:rsidRDefault="00152539" w:rsidP="00152539">
            <w:pPr>
              <w:pStyle w:val="TableParagraph"/>
              <w:spacing w:before="8"/>
              <w:rPr>
                <w:rFonts w:ascii="Times New Roman" w:eastAsia="Times New Roman" w:hAnsi="Times New Roman" w:cs="Times New Roman"/>
                <w:sz w:val="24"/>
                <w:szCs w:val="24"/>
              </w:rPr>
            </w:pPr>
          </w:p>
          <w:p w:rsidR="00152539" w:rsidRDefault="00152539" w:rsidP="00152539">
            <w:pPr>
              <w:pStyle w:val="TableParagraph"/>
              <w:spacing w:line="345" w:lineRule="exact"/>
              <w:ind w:left="1112"/>
              <w:rPr>
                <w:rFonts w:ascii="Times New Roman" w:eastAsia="Times New Roman" w:hAnsi="Times New Roman" w:cs="Times New Roman"/>
                <w:sz w:val="20"/>
                <w:szCs w:val="20"/>
              </w:rPr>
            </w:pPr>
            <w:r>
              <w:rPr>
                <w:rFonts w:ascii="Times New Roman" w:eastAsia="Times New Roman" w:hAnsi="Times New Roman" w:cs="Times New Roman"/>
                <w:noProof/>
                <w:position w:val="-6"/>
                <w:sz w:val="20"/>
                <w:szCs w:val="20"/>
              </w:rPr>
              <w:drawing>
                <wp:inline distT="0" distB="0" distL="0" distR="0">
                  <wp:extent cx="2443294" cy="219075"/>
                  <wp:effectExtent l="0" t="0" r="0" b="0"/>
                  <wp:docPr id="30"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3.png"/>
                          <pic:cNvPicPr/>
                        </pic:nvPicPr>
                        <pic:blipFill>
                          <a:blip r:embed="rId39" cstate="print"/>
                          <a:stretch>
                            <a:fillRect/>
                          </a:stretch>
                        </pic:blipFill>
                        <pic:spPr>
                          <a:xfrm>
                            <a:off x="0" y="0"/>
                            <a:ext cx="2443294" cy="219075"/>
                          </a:xfrm>
                          <a:prstGeom prst="rect">
                            <a:avLst/>
                          </a:prstGeom>
                        </pic:spPr>
                      </pic:pic>
                    </a:graphicData>
                  </a:graphic>
                </wp:inline>
              </w:drawing>
            </w:r>
          </w:p>
          <w:p w:rsidR="00152539" w:rsidRDefault="00152539" w:rsidP="00152539">
            <w:pPr>
              <w:pStyle w:val="TableParagraph"/>
              <w:spacing w:before="8"/>
              <w:rPr>
                <w:rFonts w:ascii="Times New Roman" w:eastAsia="Times New Roman" w:hAnsi="Times New Roman" w:cs="Times New Roman"/>
                <w:sz w:val="24"/>
                <w:szCs w:val="24"/>
              </w:rPr>
            </w:pPr>
          </w:p>
          <w:p w:rsidR="00152539" w:rsidRDefault="00152539" w:rsidP="00152539">
            <w:pPr>
              <w:pStyle w:val="TableParagraph"/>
              <w:spacing w:line="315" w:lineRule="exact"/>
              <w:ind w:left="1082"/>
              <w:rPr>
                <w:rFonts w:ascii="Times New Roman" w:eastAsia="Times New Roman" w:hAnsi="Times New Roman" w:cs="Times New Roman"/>
                <w:sz w:val="20"/>
                <w:szCs w:val="20"/>
              </w:rPr>
            </w:pPr>
            <w:r>
              <w:rPr>
                <w:rFonts w:ascii="Times New Roman" w:eastAsia="Times New Roman" w:hAnsi="Times New Roman" w:cs="Times New Roman"/>
                <w:noProof/>
                <w:position w:val="-5"/>
                <w:sz w:val="20"/>
                <w:szCs w:val="20"/>
              </w:rPr>
              <w:drawing>
                <wp:inline distT="0" distB="0" distL="0" distR="0">
                  <wp:extent cx="2490387" cy="200025"/>
                  <wp:effectExtent l="0" t="0" r="0" b="0"/>
                  <wp:docPr id="34"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4.png"/>
                          <pic:cNvPicPr/>
                        </pic:nvPicPr>
                        <pic:blipFill>
                          <a:blip r:embed="rId40" cstate="print"/>
                          <a:stretch>
                            <a:fillRect/>
                          </a:stretch>
                        </pic:blipFill>
                        <pic:spPr>
                          <a:xfrm>
                            <a:off x="0" y="0"/>
                            <a:ext cx="2490387" cy="200025"/>
                          </a:xfrm>
                          <a:prstGeom prst="rect">
                            <a:avLst/>
                          </a:prstGeom>
                        </pic:spPr>
                      </pic:pic>
                    </a:graphicData>
                  </a:graphic>
                </wp:inline>
              </w:drawing>
            </w: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spacing w:line="405" w:lineRule="exact"/>
              <w:ind w:left="2626"/>
              <w:rPr>
                <w:rFonts w:ascii="Times New Roman" w:eastAsia="Times New Roman" w:hAnsi="Times New Roman" w:cs="Times New Roman"/>
                <w:sz w:val="20"/>
                <w:szCs w:val="20"/>
              </w:rPr>
            </w:pPr>
            <w:r>
              <w:rPr>
                <w:rFonts w:ascii="Times New Roman" w:eastAsia="Times New Roman" w:hAnsi="Times New Roman" w:cs="Times New Roman"/>
                <w:noProof/>
                <w:position w:val="-7"/>
                <w:sz w:val="20"/>
                <w:szCs w:val="20"/>
              </w:rPr>
              <w:drawing>
                <wp:inline distT="0" distB="0" distL="0" distR="0">
                  <wp:extent cx="523480" cy="257175"/>
                  <wp:effectExtent l="0" t="0" r="0" b="0"/>
                  <wp:docPr id="3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37" cstate="print"/>
                          <a:stretch>
                            <a:fillRect/>
                          </a:stretch>
                        </pic:blipFill>
                        <pic:spPr>
                          <a:xfrm>
                            <a:off x="0" y="0"/>
                            <a:ext cx="523480" cy="257175"/>
                          </a:xfrm>
                          <a:prstGeom prst="rect">
                            <a:avLst/>
                          </a:prstGeom>
                        </pic:spPr>
                      </pic:pic>
                    </a:graphicData>
                  </a:graphic>
                </wp:inline>
              </w:drawing>
            </w:r>
          </w:p>
          <w:p w:rsidR="00152539" w:rsidRDefault="00152539" w:rsidP="00152539">
            <w:pPr>
              <w:pStyle w:val="TableParagraph"/>
              <w:spacing w:before="1"/>
              <w:rPr>
                <w:rFonts w:ascii="Times New Roman" w:eastAsia="Times New Roman" w:hAnsi="Times New Roman" w:cs="Times New Roman"/>
                <w:sz w:val="28"/>
                <w:szCs w:val="28"/>
              </w:rPr>
            </w:pPr>
          </w:p>
        </w:tc>
      </w:tr>
      <w:tr w:rsidR="00152539" w:rsidTr="00152539">
        <w:trPr>
          <w:trHeight w:hRule="exact" w:val="2170"/>
        </w:trPr>
        <w:tc>
          <w:tcPr>
            <w:tcW w:w="1818" w:type="dxa"/>
            <w:tcBorders>
              <w:top w:val="single" w:sz="4" w:space="0" w:color="000000"/>
              <w:left w:val="single" w:sz="4" w:space="0" w:color="000000"/>
              <w:bottom w:val="single" w:sz="4" w:space="0" w:color="000000"/>
              <w:right w:val="single" w:sz="4" w:space="0" w:color="000000"/>
            </w:tcBorders>
          </w:tcPr>
          <w:p w:rsidR="00152539" w:rsidRPr="00A5054B" w:rsidRDefault="00152539" w:rsidP="00152539">
            <w:pPr>
              <w:pStyle w:val="TableParagraph"/>
              <w:rPr>
                <w:rFonts w:eastAsia="Times New Roman" w:cs="Times New Roman"/>
                <w:sz w:val="32"/>
                <w:szCs w:val="32"/>
              </w:rPr>
            </w:pPr>
          </w:p>
          <w:p w:rsidR="00152539" w:rsidRPr="00EA0F80" w:rsidRDefault="00152539" w:rsidP="00152539">
            <w:pPr>
              <w:pStyle w:val="TableParagraph"/>
              <w:jc w:val="center"/>
              <w:rPr>
                <w:rFonts w:ascii="Times New Roman" w:eastAsia="Times New Roman" w:hAnsi="Times New Roman" w:cs="Times New Roman"/>
                <w:b/>
                <w:sz w:val="32"/>
                <w:szCs w:val="32"/>
              </w:rPr>
            </w:pPr>
            <w:r w:rsidRPr="00EA0F80">
              <w:rPr>
                <w:rFonts w:eastAsia="Times New Roman" w:cs="Times New Roman"/>
                <w:b/>
                <w:sz w:val="32"/>
                <w:szCs w:val="32"/>
              </w:rPr>
              <w:t xml:space="preserve">Adding a Pay Code/Leave to a </w:t>
            </w:r>
            <w:r>
              <w:rPr>
                <w:rFonts w:eastAsia="Times New Roman" w:cs="Times New Roman"/>
                <w:b/>
                <w:sz w:val="32"/>
                <w:szCs w:val="32"/>
              </w:rPr>
              <w:t>Timecard</w:t>
            </w:r>
          </w:p>
        </w:tc>
        <w:tc>
          <w:tcPr>
            <w:tcW w:w="3095" w:type="dxa"/>
            <w:tcBorders>
              <w:top w:val="single" w:sz="4" w:space="0" w:color="000000"/>
              <w:left w:val="single" w:sz="4" w:space="0" w:color="000000"/>
              <w:bottom w:val="single" w:sz="4" w:space="0" w:color="000000"/>
              <w:right w:val="single" w:sz="4" w:space="0" w:color="000000"/>
            </w:tcBorders>
          </w:tcPr>
          <w:p w:rsidR="00152539" w:rsidRPr="00265E13" w:rsidRDefault="00152539" w:rsidP="00152539">
            <w:pPr>
              <w:pStyle w:val="TableParagraph"/>
              <w:rPr>
                <w:rFonts w:ascii="Times New Roman" w:eastAsia="Times New Roman" w:hAnsi="Times New Roman" w:cs="Times New Roman"/>
                <w:sz w:val="24"/>
                <w:szCs w:val="24"/>
              </w:rPr>
            </w:pPr>
          </w:p>
          <w:p w:rsidR="00152539" w:rsidRPr="00F75B7A" w:rsidRDefault="00152539" w:rsidP="00152539">
            <w:pPr>
              <w:pStyle w:val="TableParagraph"/>
              <w:ind w:left="133"/>
              <w:rPr>
                <w:rFonts w:eastAsia="Times New Roman" w:cs="Times New Roman"/>
                <w:sz w:val="24"/>
                <w:szCs w:val="24"/>
              </w:rPr>
            </w:pPr>
            <w:r w:rsidRPr="00F75B7A">
              <w:rPr>
                <w:rFonts w:eastAsia="Times New Roman" w:cs="Times New Roman"/>
                <w:sz w:val="24"/>
                <w:szCs w:val="24"/>
              </w:rPr>
              <w:t xml:space="preserve">Leave should only be added to a </w:t>
            </w:r>
            <w:r>
              <w:rPr>
                <w:rFonts w:eastAsia="Times New Roman" w:cs="Times New Roman"/>
                <w:sz w:val="24"/>
                <w:szCs w:val="24"/>
              </w:rPr>
              <w:t>Timecard</w:t>
            </w:r>
            <w:r w:rsidRPr="00F75B7A">
              <w:rPr>
                <w:rFonts w:eastAsia="Times New Roman" w:cs="Times New Roman"/>
                <w:sz w:val="24"/>
                <w:szCs w:val="24"/>
              </w:rPr>
              <w:t xml:space="preserve"> if leave is needed on a </w:t>
            </w:r>
            <w:r>
              <w:rPr>
                <w:rFonts w:eastAsia="Times New Roman" w:cs="Times New Roman"/>
                <w:sz w:val="24"/>
                <w:szCs w:val="24"/>
              </w:rPr>
              <w:t>Timecard</w:t>
            </w:r>
            <w:r w:rsidRPr="00F75B7A">
              <w:rPr>
                <w:rFonts w:eastAsia="Times New Roman" w:cs="Times New Roman"/>
                <w:sz w:val="24"/>
                <w:szCs w:val="24"/>
              </w:rPr>
              <w:t xml:space="preserve"> at the end of a pay period and the employee has not submitted a leave request for approval.</w:t>
            </w:r>
          </w:p>
        </w:tc>
        <w:tc>
          <w:tcPr>
            <w:tcW w:w="5233" w:type="dxa"/>
            <w:tcBorders>
              <w:top w:val="single" w:sz="4" w:space="0" w:color="000000"/>
              <w:left w:val="single" w:sz="4" w:space="0" w:color="000000"/>
              <w:bottom w:val="single" w:sz="4" w:space="0" w:color="000000"/>
              <w:right w:val="single" w:sz="4" w:space="0" w:color="000000"/>
            </w:tcBorders>
          </w:tcPr>
          <w:p w:rsidR="00152539" w:rsidRPr="00265E13"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rPr>
                <w:rFonts w:ascii="Times New Roman" w:eastAsia="Times New Roman" w:hAnsi="Times New Roman" w:cs="Times New Roman"/>
                <w:sz w:val="20"/>
                <w:szCs w:val="20"/>
              </w:rPr>
            </w:pPr>
            <w:r w:rsidRPr="00265E13">
              <w:rPr>
                <w:rFonts w:ascii="Times New Roman" w:eastAsia="Times New Roman" w:hAnsi="Times New Roman" w:cs="Times New Roman"/>
                <w:noProof/>
                <w:sz w:val="20"/>
                <w:szCs w:val="20"/>
              </w:rPr>
              <w:drawing>
                <wp:inline distT="0" distB="0" distL="0" distR="0">
                  <wp:extent cx="3038856" cy="895350"/>
                  <wp:effectExtent l="0" t="0" r="0" b="0"/>
                  <wp:docPr id="36"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png"/>
                          <pic:cNvPicPr/>
                        </pic:nvPicPr>
                        <pic:blipFill>
                          <a:blip r:embed="rId41" cstate="print"/>
                          <a:stretch>
                            <a:fillRect/>
                          </a:stretch>
                        </pic:blipFill>
                        <pic:spPr>
                          <a:xfrm>
                            <a:off x="0" y="0"/>
                            <a:ext cx="3038856" cy="895350"/>
                          </a:xfrm>
                          <a:prstGeom prst="rect">
                            <a:avLst/>
                          </a:prstGeom>
                        </pic:spPr>
                      </pic:pic>
                    </a:graphicData>
                  </a:graphic>
                </wp:inline>
              </w:drawing>
            </w: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rPr>
                <w:rFonts w:ascii="Times New Roman" w:eastAsia="Times New Roman" w:hAnsi="Times New Roman" w:cs="Times New Roman"/>
                <w:sz w:val="20"/>
                <w:szCs w:val="20"/>
              </w:rPr>
            </w:pPr>
          </w:p>
          <w:p w:rsidR="00152539" w:rsidRDefault="00152539" w:rsidP="00152539">
            <w:pPr>
              <w:pStyle w:val="TableParagraph"/>
              <w:rPr>
                <w:rFonts w:ascii="Times New Roman" w:eastAsia="Times New Roman" w:hAnsi="Times New Roman" w:cs="Times New Roman"/>
                <w:sz w:val="20"/>
                <w:szCs w:val="20"/>
              </w:rPr>
            </w:pPr>
          </w:p>
          <w:p w:rsidR="00152539" w:rsidRPr="00265E13" w:rsidRDefault="00152539" w:rsidP="00152539">
            <w:pPr>
              <w:pStyle w:val="TableParagraph"/>
              <w:rPr>
                <w:rFonts w:ascii="Times New Roman" w:eastAsia="Times New Roman" w:hAnsi="Times New Roman" w:cs="Times New Roman"/>
                <w:sz w:val="20"/>
                <w:szCs w:val="20"/>
              </w:rPr>
            </w:pPr>
          </w:p>
        </w:tc>
      </w:tr>
    </w:tbl>
    <w:p w:rsidR="00152539" w:rsidRDefault="00152539" w:rsidP="00152539"/>
    <w:p w:rsidR="00152539" w:rsidRDefault="00152539" w:rsidP="00152539">
      <w:pPr>
        <w:rPr>
          <w:rFonts w:asciiTheme="majorHAnsi" w:hAnsiTheme="majorHAnsi"/>
          <w:b/>
          <w:sz w:val="40"/>
          <w:szCs w:val="40"/>
        </w:rPr>
      </w:pPr>
      <w:r>
        <w:rPr>
          <w:rFonts w:asciiTheme="majorHAnsi" w:hAnsiTheme="majorHAnsi"/>
          <w:b/>
          <w:sz w:val="40"/>
          <w:szCs w:val="40"/>
        </w:rPr>
        <w:br w:type="page"/>
      </w:r>
    </w:p>
    <w:p w:rsidR="00787F6A" w:rsidRDefault="00787F6A" w:rsidP="00787F6A">
      <w:pPr>
        <w:jc w:val="center"/>
      </w:pPr>
      <w:r>
        <w:rPr>
          <w:rFonts w:asciiTheme="majorHAnsi" w:hAnsiTheme="majorHAnsi"/>
          <w:b/>
          <w:sz w:val="40"/>
          <w:szCs w:val="40"/>
        </w:rPr>
        <w:t xml:space="preserve">Kronos Supervisor Approving a </w:t>
      </w:r>
      <w:r w:rsidR="001E3411">
        <w:rPr>
          <w:rFonts w:asciiTheme="majorHAnsi" w:hAnsiTheme="majorHAnsi"/>
          <w:b/>
          <w:sz w:val="40"/>
          <w:szCs w:val="40"/>
        </w:rPr>
        <w:t>Timecard</w:t>
      </w:r>
    </w:p>
    <w:p w:rsidR="00A5054B" w:rsidRDefault="00A5054B" w:rsidP="00111B76"/>
    <w:tbl>
      <w:tblPr>
        <w:tblW w:w="10376" w:type="dxa"/>
        <w:tblInd w:w="103" w:type="dxa"/>
        <w:tblLayout w:type="fixed"/>
        <w:tblCellMar>
          <w:left w:w="0" w:type="dxa"/>
          <w:right w:w="0" w:type="dxa"/>
        </w:tblCellMar>
        <w:tblLook w:val="01E0" w:firstRow="1" w:lastRow="1" w:firstColumn="1" w:lastColumn="1" w:noHBand="0" w:noVBand="0"/>
      </w:tblPr>
      <w:tblGrid>
        <w:gridCol w:w="59"/>
        <w:gridCol w:w="18"/>
        <w:gridCol w:w="360"/>
        <w:gridCol w:w="4950"/>
        <w:gridCol w:w="12"/>
        <w:gridCol w:w="4848"/>
        <w:gridCol w:w="129"/>
      </w:tblGrid>
      <w:tr w:rsidR="00D90F76" w:rsidTr="00F75B7A">
        <w:trPr>
          <w:trHeight w:hRule="exact" w:val="1118"/>
        </w:trPr>
        <w:tc>
          <w:tcPr>
            <w:tcW w:w="77" w:type="dxa"/>
            <w:gridSpan w:val="2"/>
            <w:vMerge w:val="restart"/>
            <w:tcBorders>
              <w:left w:val="nil"/>
              <w:right w:val="nil"/>
            </w:tcBorders>
          </w:tcPr>
          <w:p w:rsidR="00D90F76" w:rsidRDefault="00D90F76" w:rsidP="00241466"/>
        </w:tc>
        <w:tc>
          <w:tcPr>
            <w:tcW w:w="360" w:type="dxa"/>
            <w:tcBorders>
              <w:top w:val="single" w:sz="4" w:space="0" w:color="auto"/>
              <w:left w:val="single" w:sz="4" w:space="0" w:color="000000"/>
              <w:bottom w:val="single" w:sz="4" w:space="0" w:color="000000"/>
              <w:right w:val="single" w:sz="4" w:space="0" w:color="000000"/>
            </w:tcBorders>
          </w:tcPr>
          <w:p w:rsidR="00D90F76" w:rsidRDefault="00D90F76" w:rsidP="00241466">
            <w:pPr>
              <w:pStyle w:val="TableParagraph"/>
              <w:rPr>
                <w:rFonts w:ascii="Times New Roman" w:eastAsia="Times New Roman" w:hAnsi="Times New Roman" w:cs="Times New Roman"/>
              </w:rPr>
            </w:pPr>
          </w:p>
          <w:p w:rsidR="00D90F76" w:rsidRDefault="00D90F76" w:rsidP="00241466">
            <w:pPr>
              <w:pStyle w:val="TableParagraph"/>
              <w:spacing w:before="9"/>
              <w:rPr>
                <w:rFonts w:ascii="Times New Roman" w:eastAsia="Times New Roman" w:hAnsi="Times New Roman" w:cs="Times New Roman"/>
                <w:sz w:val="24"/>
                <w:szCs w:val="24"/>
              </w:rPr>
            </w:pPr>
          </w:p>
          <w:p w:rsidR="00D90F76" w:rsidRDefault="00D90F76" w:rsidP="00241466">
            <w:pPr>
              <w:pStyle w:val="TableParagraph"/>
              <w:jc w:val="center"/>
              <w:rPr>
                <w:rFonts w:ascii="Calibri" w:eastAsia="Calibri" w:hAnsi="Calibri" w:cs="Calibri"/>
              </w:rPr>
            </w:pPr>
            <w:r>
              <w:rPr>
                <w:rFonts w:ascii="Calibri"/>
                <w:w w:val="99"/>
              </w:rPr>
              <w:t>1</w:t>
            </w:r>
          </w:p>
        </w:tc>
        <w:tc>
          <w:tcPr>
            <w:tcW w:w="4950" w:type="dxa"/>
            <w:tcBorders>
              <w:top w:val="single" w:sz="4" w:space="0" w:color="auto"/>
              <w:left w:val="single" w:sz="4" w:space="0" w:color="000000"/>
              <w:bottom w:val="single" w:sz="4" w:space="0" w:color="000000"/>
              <w:right w:val="single" w:sz="4" w:space="0" w:color="000000"/>
            </w:tcBorders>
          </w:tcPr>
          <w:p w:rsidR="00D90F76" w:rsidRDefault="00D90F76" w:rsidP="00241466">
            <w:pPr>
              <w:pStyle w:val="TableParagraph"/>
              <w:spacing w:before="4"/>
              <w:rPr>
                <w:rFonts w:ascii="Times New Roman" w:eastAsia="Times New Roman" w:hAnsi="Times New Roman" w:cs="Times New Roman"/>
                <w:sz w:val="21"/>
                <w:szCs w:val="21"/>
              </w:rPr>
            </w:pPr>
          </w:p>
          <w:p w:rsidR="00D90F76" w:rsidRDefault="00D90F76" w:rsidP="00241466">
            <w:pPr>
              <w:pStyle w:val="TableParagraph"/>
              <w:ind w:left="103" w:right="828"/>
              <w:rPr>
                <w:rFonts w:ascii="Calibri" w:eastAsia="Calibri" w:hAnsi="Calibri" w:cs="Calibri"/>
                <w:sz w:val="24"/>
                <w:szCs w:val="24"/>
              </w:rPr>
            </w:pPr>
            <w:r>
              <w:rPr>
                <w:rFonts w:ascii="Calibri"/>
                <w:b/>
                <w:sz w:val="24"/>
              </w:rPr>
              <w:t>Sign onto MyApps</w:t>
            </w:r>
            <w:r>
              <w:rPr>
                <w:rFonts w:ascii="Calibri"/>
                <w:b/>
                <w:spacing w:val="-2"/>
                <w:sz w:val="24"/>
              </w:rPr>
              <w:t xml:space="preserve"> </w:t>
            </w:r>
            <w:r>
              <w:rPr>
                <w:rFonts w:ascii="Calibri"/>
                <w:b/>
                <w:sz w:val="24"/>
              </w:rPr>
              <w:t>v2</w:t>
            </w:r>
            <w:r>
              <w:rPr>
                <w:rFonts w:ascii="Calibri"/>
                <w:b/>
                <w:w w:val="99"/>
                <w:sz w:val="24"/>
              </w:rPr>
              <w:t xml:space="preserve"> </w:t>
            </w:r>
            <w:hyperlink r:id="rId42">
              <w:r>
                <w:rPr>
                  <w:rFonts w:ascii="Calibri"/>
                  <w:b/>
                  <w:sz w:val="24"/>
                </w:rPr>
                <w:t>https://ww</w:t>
              </w:r>
            </w:hyperlink>
            <w:r>
              <w:rPr>
                <w:rFonts w:ascii="Calibri"/>
                <w:b/>
                <w:sz w:val="24"/>
              </w:rPr>
              <w:t>w</w:t>
            </w:r>
            <w:hyperlink r:id="rId43">
              <w:r>
                <w:rPr>
                  <w:rFonts w:ascii="Calibri"/>
                  <w:b/>
                  <w:sz w:val="24"/>
                </w:rPr>
                <w:t>.wvsao.gov/login.aspx</w:t>
              </w:r>
            </w:hyperlink>
          </w:p>
        </w:tc>
        <w:tc>
          <w:tcPr>
            <w:tcW w:w="4860" w:type="dxa"/>
            <w:gridSpan w:val="2"/>
            <w:tcBorders>
              <w:top w:val="single" w:sz="4" w:space="0" w:color="auto"/>
              <w:left w:val="single" w:sz="4" w:space="0" w:color="000000"/>
              <w:bottom w:val="single" w:sz="4" w:space="0" w:color="000000"/>
              <w:right w:val="single" w:sz="4" w:space="0" w:color="000000"/>
            </w:tcBorders>
          </w:tcPr>
          <w:p w:rsidR="00D90F76" w:rsidRDefault="00D90F76" w:rsidP="00241466">
            <w:pPr>
              <w:pStyle w:val="TableParagraph"/>
              <w:spacing w:before="3"/>
              <w:rPr>
                <w:rFonts w:ascii="Times New Roman" w:eastAsia="Times New Roman" w:hAnsi="Times New Roman" w:cs="Times New Roman"/>
                <w:sz w:val="28"/>
                <w:szCs w:val="28"/>
              </w:rPr>
            </w:pPr>
          </w:p>
          <w:p w:rsidR="00D90F76" w:rsidRDefault="00D90F76" w:rsidP="00241466">
            <w:pPr>
              <w:pStyle w:val="TableParagraph"/>
              <w:spacing w:line="425" w:lineRule="exact"/>
              <w:ind w:left="1892"/>
              <w:rPr>
                <w:rFonts w:ascii="Times New Roman" w:eastAsia="Times New Roman" w:hAnsi="Times New Roman" w:cs="Times New Roman"/>
                <w:sz w:val="20"/>
                <w:szCs w:val="20"/>
              </w:rPr>
            </w:pPr>
            <w:r>
              <w:rPr>
                <w:rFonts w:ascii="Times New Roman" w:eastAsia="Times New Roman" w:hAnsi="Times New Roman" w:cs="Times New Roman"/>
                <w:noProof/>
                <w:position w:val="-8"/>
                <w:sz w:val="20"/>
                <w:szCs w:val="20"/>
              </w:rPr>
              <w:drawing>
                <wp:inline distT="0" distB="0" distL="0" distR="0">
                  <wp:extent cx="1140816" cy="270033"/>
                  <wp:effectExtent l="0" t="0" r="0" b="0"/>
                  <wp:docPr id="14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6.jpeg"/>
                          <pic:cNvPicPr/>
                        </pic:nvPicPr>
                        <pic:blipFill>
                          <a:blip r:embed="rId44" cstate="print"/>
                          <a:stretch>
                            <a:fillRect/>
                          </a:stretch>
                        </pic:blipFill>
                        <pic:spPr>
                          <a:xfrm>
                            <a:off x="0" y="0"/>
                            <a:ext cx="1140816" cy="270033"/>
                          </a:xfrm>
                          <a:prstGeom prst="rect">
                            <a:avLst/>
                          </a:prstGeom>
                        </pic:spPr>
                      </pic:pic>
                    </a:graphicData>
                  </a:graphic>
                </wp:inline>
              </w:drawing>
            </w:r>
          </w:p>
          <w:p w:rsidR="00D90F76" w:rsidRDefault="00D90F76" w:rsidP="00241466">
            <w:pPr>
              <w:pStyle w:val="TableParagraph"/>
              <w:spacing w:before="4"/>
              <w:rPr>
                <w:rFonts w:ascii="Times New Roman" w:eastAsia="Times New Roman" w:hAnsi="Times New Roman" w:cs="Times New Roman"/>
                <w:sz w:val="28"/>
                <w:szCs w:val="28"/>
              </w:rPr>
            </w:pPr>
          </w:p>
        </w:tc>
        <w:tc>
          <w:tcPr>
            <w:tcW w:w="129" w:type="dxa"/>
            <w:vMerge w:val="restart"/>
            <w:tcBorders>
              <w:left w:val="nil"/>
              <w:right w:val="nil"/>
            </w:tcBorders>
          </w:tcPr>
          <w:p w:rsidR="00D90F76" w:rsidRDefault="00D90F76" w:rsidP="00241466"/>
        </w:tc>
      </w:tr>
      <w:tr w:rsidR="00D90F76" w:rsidTr="00F75B7A">
        <w:trPr>
          <w:trHeight w:hRule="exact" w:val="1084"/>
        </w:trPr>
        <w:tc>
          <w:tcPr>
            <w:tcW w:w="77" w:type="dxa"/>
            <w:gridSpan w:val="2"/>
            <w:vMerge/>
            <w:tcBorders>
              <w:left w:val="nil"/>
              <w:right w:val="nil"/>
            </w:tcBorders>
          </w:tcPr>
          <w:p w:rsidR="00D90F76" w:rsidRDefault="00D90F76" w:rsidP="00241466"/>
        </w:tc>
        <w:tc>
          <w:tcPr>
            <w:tcW w:w="360"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rPr>
                <w:rFonts w:ascii="Times New Roman" w:eastAsia="Times New Roman" w:hAnsi="Times New Roman" w:cs="Times New Roman"/>
              </w:rPr>
            </w:pPr>
          </w:p>
          <w:p w:rsidR="00D90F76" w:rsidRDefault="00D90F76" w:rsidP="00241466">
            <w:pPr>
              <w:pStyle w:val="TableParagraph"/>
              <w:spacing w:before="8"/>
              <w:rPr>
                <w:rFonts w:ascii="Times New Roman" w:eastAsia="Times New Roman" w:hAnsi="Times New Roman" w:cs="Times New Roman"/>
                <w:sz w:val="24"/>
                <w:szCs w:val="24"/>
              </w:rPr>
            </w:pPr>
          </w:p>
          <w:p w:rsidR="00D90F76" w:rsidRDefault="00D90F76" w:rsidP="00241466">
            <w:pPr>
              <w:pStyle w:val="TableParagraph"/>
              <w:jc w:val="center"/>
              <w:rPr>
                <w:rFonts w:ascii="Calibri" w:eastAsia="Calibri" w:hAnsi="Calibri" w:cs="Calibri"/>
              </w:rPr>
            </w:pPr>
            <w:r>
              <w:rPr>
                <w:rFonts w:ascii="Calibri"/>
                <w:w w:val="99"/>
              </w:rPr>
              <w:t>2</w:t>
            </w:r>
          </w:p>
        </w:tc>
        <w:tc>
          <w:tcPr>
            <w:tcW w:w="4950"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spacing w:before="11"/>
              <w:rPr>
                <w:rFonts w:ascii="Times New Roman" w:eastAsia="Times New Roman" w:hAnsi="Times New Roman" w:cs="Times New Roman"/>
                <w:sz w:val="33"/>
                <w:szCs w:val="33"/>
              </w:rPr>
            </w:pPr>
          </w:p>
          <w:p w:rsidR="00D90F76" w:rsidRDefault="00D90F76" w:rsidP="00241466">
            <w:pPr>
              <w:pStyle w:val="TableParagraph"/>
              <w:ind w:left="103"/>
              <w:rPr>
                <w:rFonts w:ascii="Calibri" w:eastAsia="Calibri" w:hAnsi="Calibri" w:cs="Calibri"/>
                <w:sz w:val="24"/>
                <w:szCs w:val="24"/>
              </w:rPr>
            </w:pPr>
            <w:r>
              <w:rPr>
                <w:rFonts w:ascii="Calibri"/>
                <w:b/>
                <w:sz w:val="24"/>
              </w:rPr>
              <w:t>Click on the KRONOS time and leave</w:t>
            </w:r>
            <w:r>
              <w:rPr>
                <w:rFonts w:ascii="Calibri"/>
                <w:b/>
                <w:spacing w:val="-12"/>
                <w:sz w:val="24"/>
              </w:rPr>
              <w:t xml:space="preserve"> </w:t>
            </w:r>
            <w:r>
              <w:rPr>
                <w:rFonts w:ascii="Calibri"/>
                <w:b/>
                <w:sz w:val="24"/>
              </w:rPr>
              <w:t>icon</w:t>
            </w:r>
          </w:p>
        </w:tc>
        <w:tc>
          <w:tcPr>
            <w:tcW w:w="4860" w:type="dxa"/>
            <w:gridSpan w:val="2"/>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spacing w:before="4"/>
              <w:rPr>
                <w:rFonts w:ascii="Times New Roman" w:eastAsia="Times New Roman" w:hAnsi="Times New Roman" w:cs="Times New Roman"/>
                <w:sz w:val="16"/>
                <w:szCs w:val="16"/>
              </w:rPr>
            </w:pPr>
          </w:p>
          <w:p w:rsidR="00D90F76" w:rsidRDefault="00D90F76" w:rsidP="00241466">
            <w:pPr>
              <w:pStyle w:val="TableParagraph"/>
              <w:spacing w:line="706" w:lineRule="exact"/>
              <w:ind w:left="2060"/>
              <w:rPr>
                <w:rFonts w:ascii="Times New Roman" w:eastAsia="Times New Roman" w:hAnsi="Times New Roman" w:cs="Times New Roman"/>
                <w:sz w:val="20"/>
                <w:szCs w:val="20"/>
              </w:rPr>
            </w:pPr>
            <w:r>
              <w:rPr>
                <w:rFonts w:ascii="Times New Roman" w:eastAsia="Times New Roman" w:hAnsi="Times New Roman" w:cs="Times New Roman"/>
                <w:noProof/>
                <w:position w:val="-13"/>
                <w:sz w:val="20"/>
                <w:szCs w:val="20"/>
              </w:rPr>
              <w:drawing>
                <wp:inline distT="0" distB="0" distL="0" distR="0">
                  <wp:extent cx="943875" cy="448437"/>
                  <wp:effectExtent l="0" t="0" r="0" b="0"/>
                  <wp:docPr id="14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jpeg"/>
                          <pic:cNvPicPr/>
                        </pic:nvPicPr>
                        <pic:blipFill>
                          <a:blip r:embed="rId45" cstate="print"/>
                          <a:stretch>
                            <a:fillRect/>
                          </a:stretch>
                        </pic:blipFill>
                        <pic:spPr>
                          <a:xfrm>
                            <a:off x="0" y="0"/>
                            <a:ext cx="943875" cy="448437"/>
                          </a:xfrm>
                          <a:prstGeom prst="rect">
                            <a:avLst/>
                          </a:prstGeom>
                        </pic:spPr>
                      </pic:pic>
                    </a:graphicData>
                  </a:graphic>
                </wp:inline>
              </w:drawing>
            </w:r>
          </w:p>
        </w:tc>
        <w:tc>
          <w:tcPr>
            <w:tcW w:w="129" w:type="dxa"/>
            <w:vMerge/>
            <w:tcBorders>
              <w:left w:val="nil"/>
              <w:right w:val="nil"/>
            </w:tcBorders>
          </w:tcPr>
          <w:p w:rsidR="00D90F76" w:rsidRDefault="00D90F76" w:rsidP="00241466"/>
        </w:tc>
      </w:tr>
      <w:tr w:rsidR="00D90F76" w:rsidTr="00F75B7A">
        <w:trPr>
          <w:trHeight w:hRule="exact" w:val="1475"/>
        </w:trPr>
        <w:tc>
          <w:tcPr>
            <w:tcW w:w="77" w:type="dxa"/>
            <w:gridSpan w:val="2"/>
            <w:vMerge/>
            <w:tcBorders>
              <w:left w:val="nil"/>
              <w:right w:val="nil"/>
            </w:tcBorders>
          </w:tcPr>
          <w:p w:rsidR="00D90F76" w:rsidRDefault="00D90F76" w:rsidP="00241466"/>
        </w:tc>
        <w:tc>
          <w:tcPr>
            <w:tcW w:w="360"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rPr>
                <w:rFonts w:ascii="Times New Roman" w:eastAsia="Times New Roman" w:hAnsi="Times New Roman" w:cs="Times New Roman"/>
              </w:rPr>
            </w:pPr>
          </w:p>
          <w:p w:rsidR="00D90F76" w:rsidRDefault="00D90F76" w:rsidP="00241466">
            <w:pPr>
              <w:pStyle w:val="TableParagraph"/>
              <w:spacing w:before="4"/>
              <w:rPr>
                <w:rFonts w:ascii="Times New Roman" w:eastAsia="Times New Roman" w:hAnsi="Times New Roman" w:cs="Times New Roman"/>
                <w:sz w:val="18"/>
                <w:szCs w:val="18"/>
              </w:rPr>
            </w:pPr>
          </w:p>
          <w:p w:rsidR="00D90F76" w:rsidRDefault="00D90F76" w:rsidP="00241466">
            <w:pPr>
              <w:pStyle w:val="TableParagraph"/>
              <w:jc w:val="center"/>
              <w:rPr>
                <w:rFonts w:ascii="Calibri" w:eastAsia="Calibri" w:hAnsi="Calibri" w:cs="Calibri"/>
              </w:rPr>
            </w:pPr>
            <w:r>
              <w:rPr>
                <w:rFonts w:ascii="Calibri"/>
                <w:w w:val="99"/>
              </w:rPr>
              <w:t>3</w:t>
            </w:r>
          </w:p>
        </w:tc>
        <w:tc>
          <w:tcPr>
            <w:tcW w:w="4950"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spacing w:before="6"/>
              <w:rPr>
                <w:rFonts w:ascii="Times New Roman" w:eastAsia="Times New Roman" w:hAnsi="Times New Roman" w:cs="Times New Roman"/>
                <w:sz w:val="25"/>
                <w:szCs w:val="25"/>
              </w:rPr>
            </w:pPr>
          </w:p>
          <w:p w:rsidR="00D90F76" w:rsidRDefault="00D90F76" w:rsidP="00241466">
            <w:pPr>
              <w:pStyle w:val="TableParagraph"/>
              <w:ind w:left="103" w:right="206"/>
              <w:jc w:val="both"/>
              <w:rPr>
                <w:rFonts w:ascii="Calibri" w:eastAsia="Calibri" w:hAnsi="Calibri" w:cs="Calibri"/>
                <w:sz w:val="24"/>
                <w:szCs w:val="24"/>
              </w:rPr>
            </w:pPr>
            <w:r>
              <w:rPr>
                <w:rFonts w:ascii="Calibri" w:eastAsia="Calibri" w:hAnsi="Calibri" w:cs="Calibri"/>
                <w:b/>
                <w:bCs/>
                <w:sz w:val="24"/>
                <w:szCs w:val="24"/>
              </w:rPr>
              <w:t>On the Hours Detail page, select</w:t>
            </w:r>
            <w:r>
              <w:rPr>
                <w:rFonts w:ascii="Calibri" w:eastAsia="Calibri" w:hAnsi="Calibri" w:cs="Calibri"/>
                <w:b/>
                <w:bCs/>
                <w:spacing w:val="-14"/>
                <w:sz w:val="24"/>
                <w:szCs w:val="24"/>
              </w:rPr>
              <w:t xml:space="preserve"> </w:t>
            </w:r>
            <w:r>
              <w:rPr>
                <w:rFonts w:ascii="Calibri" w:eastAsia="Calibri" w:hAnsi="Calibri" w:cs="Calibri"/>
                <w:b/>
                <w:bCs/>
                <w:sz w:val="24"/>
                <w:szCs w:val="24"/>
              </w:rPr>
              <w:t>“0001‐all</w:t>
            </w:r>
            <w:r>
              <w:rPr>
                <w:rFonts w:ascii="Calibri" w:eastAsia="Calibri" w:hAnsi="Calibri" w:cs="Calibri"/>
                <w:b/>
                <w:bCs/>
                <w:w w:val="99"/>
                <w:sz w:val="24"/>
                <w:szCs w:val="24"/>
              </w:rPr>
              <w:t xml:space="preserve"> </w:t>
            </w:r>
            <w:r>
              <w:rPr>
                <w:rFonts w:ascii="Calibri" w:eastAsia="Calibri" w:hAnsi="Calibri" w:cs="Calibri"/>
                <w:b/>
                <w:bCs/>
                <w:sz w:val="24"/>
                <w:szCs w:val="24"/>
              </w:rPr>
              <w:t>home” or “All Home” from the Show</w:t>
            </w:r>
            <w:r>
              <w:rPr>
                <w:rFonts w:ascii="Calibri" w:eastAsia="Calibri" w:hAnsi="Calibri" w:cs="Calibri"/>
                <w:b/>
                <w:bCs/>
                <w:spacing w:val="-16"/>
                <w:sz w:val="24"/>
                <w:szCs w:val="24"/>
              </w:rPr>
              <w:t xml:space="preserve"> </w:t>
            </w:r>
            <w:r>
              <w:rPr>
                <w:rFonts w:ascii="Calibri" w:eastAsia="Calibri" w:hAnsi="Calibri" w:cs="Calibri"/>
                <w:b/>
                <w:bCs/>
                <w:sz w:val="24"/>
                <w:szCs w:val="24"/>
              </w:rPr>
              <w:t>drop</w:t>
            </w:r>
            <w:r>
              <w:rPr>
                <w:rFonts w:ascii="Calibri" w:eastAsia="Calibri" w:hAnsi="Calibri" w:cs="Calibri"/>
                <w:b/>
                <w:bCs/>
                <w:w w:val="99"/>
                <w:sz w:val="24"/>
                <w:szCs w:val="24"/>
              </w:rPr>
              <w:t xml:space="preserve"> </w:t>
            </w:r>
            <w:r>
              <w:rPr>
                <w:rFonts w:ascii="Calibri" w:eastAsia="Calibri" w:hAnsi="Calibri" w:cs="Calibri"/>
                <w:b/>
                <w:bCs/>
                <w:sz w:val="24"/>
                <w:szCs w:val="24"/>
              </w:rPr>
              <w:t>down</w:t>
            </w:r>
            <w:r>
              <w:rPr>
                <w:rFonts w:ascii="Calibri" w:eastAsia="Calibri" w:hAnsi="Calibri" w:cs="Calibri"/>
                <w:b/>
                <w:bCs/>
                <w:spacing w:val="-4"/>
                <w:sz w:val="24"/>
                <w:szCs w:val="24"/>
              </w:rPr>
              <w:t xml:space="preserve"> </w:t>
            </w:r>
            <w:r>
              <w:rPr>
                <w:rFonts w:ascii="Calibri" w:eastAsia="Calibri" w:hAnsi="Calibri" w:cs="Calibri"/>
                <w:b/>
                <w:bCs/>
                <w:sz w:val="24"/>
                <w:szCs w:val="24"/>
              </w:rPr>
              <w:t>list.</w:t>
            </w:r>
          </w:p>
        </w:tc>
        <w:tc>
          <w:tcPr>
            <w:tcW w:w="4860" w:type="dxa"/>
            <w:gridSpan w:val="2"/>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spacing w:before="5"/>
              <w:rPr>
                <w:rFonts w:ascii="Times New Roman" w:eastAsia="Times New Roman" w:hAnsi="Times New Roman" w:cs="Times New Roman"/>
                <w:sz w:val="19"/>
                <w:szCs w:val="19"/>
              </w:rPr>
            </w:pPr>
          </w:p>
          <w:p w:rsidR="00D90F76" w:rsidRDefault="007E7927" w:rsidP="00241466">
            <w:pPr>
              <w:pStyle w:val="TableParagraph"/>
              <w:spacing w:line="1020" w:lineRule="exact"/>
              <w:ind w:left="1280"/>
              <w:rPr>
                <w:rFonts w:ascii="Times New Roman" w:eastAsia="Times New Roman" w:hAnsi="Times New Roman" w:cs="Times New Roman"/>
                <w:sz w:val="20"/>
                <w:szCs w:val="20"/>
              </w:rPr>
            </w:pPr>
            <w:r>
              <w:rPr>
                <w:rFonts w:ascii="Times New Roman" w:eastAsia="Times New Roman" w:hAnsi="Times New Roman" w:cs="Times New Roman"/>
                <w:noProof/>
                <w:position w:val="-19"/>
                <w:sz w:val="20"/>
                <w:szCs w:val="20"/>
              </w:rPr>
              <mc:AlternateContent>
                <mc:Choice Requires="wpg">
                  <w:drawing>
                    <wp:inline distT="0" distB="0" distL="0" distR="0">
                      <wp:extent cx="1924050" cy="647700"/>
                      <wp:effectExtent l="4445" t="0" r="0" b="3810"/>
                      <wp:docPr id="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647700"/>
                                <a:chOff x="0" y="0"/>
                                <a:chExt cx="3030" cy="1020"/>
                              </a:xfrm>
                            </wpg:grpSpPr>
                            <pic:pic xmlns:pic="http://schemas.openxmlformats.org/drawingml/2006/picture">
                              <pic:nvPicPr>
                                <pic:cNvPr id="12" name="Picture 1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30"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 y="690"/>
                                  <a:ext cx="2986"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743709" id="Group 148" o:spid="_x0000_s1026" style="width:151.5pt;height:51pt;mso-position-horizontal-relative:char;mso-position-vertical-relative:line" coordsize="3030,1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MoTVAMAAC8LAAAOAAAAZHJzL2Uyb0RvYy54bWzsVttu2zgQfV9g/4HQ&#10;u6KLFdsSYhepZAcFegna7gfQFCURlUSCpO0Ei/57ZygpTuIAWWSfdlEBknib4cw5M0NevbvrWnLg&#10;2gjZr7zoIvQI75ksRV+vvL++b/2lR4ylfUlb2fOVd8+N92795x9XR5XxWDayLbkmoKQ32VGtvMZa&#10;lQWBYQ3vqLmQivcwWUndUQtdXQelpkfQ3rVBHIbz4Ch1qbRk3BgYLYZJb+30VxVn9ktVGW5Ju/LA&#10;Nuu+2n13+A3WVzSrNVWNYKMZ9A1WdFT0sOmDqoJaSvZanKnqBNPSyMpeMNkFsqoE484H8CYKn3lz&#10;o+VeOV/q7FirB5gA2mc4vVkt+3y41USUKy/1SE87oMjtSqJkieAcVZ3BmhutvqlbPXgIzY+S/TAw&#10;HTyfx349LCa74ydZgkK6t9KBc1fpDlWA2+TOcXD/wAG/s4TBYJTGSXgJVDGYmyeLRTiSxBpg8kyM&#10;NZtRcBbORqkojJ1MQLNhR2flaNX6SgmWwTuiCa0zNF+POpCye829UUn3j3R0VP/YKx+IV9SKnWiF&#10;vXdBDOCgUf3hVjAEGTsnYqJ4YgamcVcSzRw307JBiKJTjhfSy7yhfc2vjYIEAExBwTSktTw2nJYG&#10;h5HBp1pc94khu1aorWhbJA7bo8uQQ89i8AXUhvguJNt3vLdDwmregveyN41QxiM6492OQ/zpD2Xk&#10;ogQi4aOxuB3GhEuiv+PldRim8Xs/vwxzPwkXG/86TRb+ItwskjBZRnmU/0TpKMn2hgMMtC2UGG2F&#10;0TNrX8yYsbYMuehymhyoqxyIlDNo+jsTYQghQVuNZl8BbFgHbau5ZQ02K0BuHIfFDxMO5hOyyIGB&#10;/Hpbypwif54+DXyICW3sDZcdwQaADCY6kOkBHBicmpagub1Eqp0TL9GQhulmuVkmfhLPN0BDUfjX&#10;2zzx59tocVnMijwvoomGRpQl71Hdv2fBgSpbUU6BaHS9y1s9sLN1jwtmgPi0LMBoOJkxMTf9BwYn&#10;6GEUm/D+ByvE7LxCpIgHeoSF5H9TIeLfFeKVQzVKPIIn51AJhhqK52qcLufDoTqDc3LI/Ok8nirA&#10;7yIBp9xLZR7zCOvz4yLhLhVwK3MS4w0Sr32P+9B+fM9d/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Jti3V7aAAAABQEAAA8AAABkcnMvZG93bnJldi54bWxMj0FL&#10;w0AQhe+C/2EZwZvdTYMiMZtSinoqgq0g3qbJNAnNzobsNkn/vaMXvQw83uPN9/LV7Do10hBazxaS&#10;hQFFXPqq5drCx/7l7hFUiMgVdp7JwoUCrIrrqxyzyk/8TuMu1kpKOGRooYmxz7QOZUMOw8L3xOId&#10;/eAwihxqXQ04Sbnr9NKYB+2wZfnQYE+bhsrT7uwsvE44rdPkedyejpvL1/7+7XObkLW3N/P6CVSk&#10;Of6F4Qdf0KEQpoM/cxVUZ0GGxN8rXmpSkQcJmaUBXeT6P33xDQAA//8DAFBLAwQKAAAAAAAAACEA&#10;wsefbIQCAACEAgAAFAAAAGRycy9tZWRpYS9pbWFnZTEucG5niVBORw0KGgoAAAANSUhEUgAAAMoA&#10;AAAuCAMAAABebnYOAAAAeFBMVEUAAAD///96ipnv7+//z5tmZmabz////8+bZZvP////5rSBgbTl&#10;5rTm//+bZYG05v+BZZubZWVlZZv//+a0gYG0gZvP/8/mtIFlm8+BgZubgWWBtOaBtM+0gWXPm2WB&#10;ZWWBZYFlZYHlz5uBgYFlgbRlm5tlgZubgYFf/UKYAAAAAWJLR0QAiAUdSAAAAAlwSFlzAAAOxAAA&#10;DsQBlSsOGwAAAaVJREFUaIHt1Y9TgjAUB3AX2wiUFlBJkQhi9f//h72NXzNSU3bXw3vf82AoHvvw&#10;3mDBbiaL/56AuxAFY4iCMUTBmIspdyhzHeXSPziPNw5R3M/twhBlnFujcCHk4Zb594F1VrhcLSO9&#10;i9xM345Tiv+gwsfA3jI/TmZJgRmmT8reps8vXVXWQmQ95fUNDvRXuRm/b2DA9QnTKYsmRyiFueQ2&#10;P0fhMJVC2tuhwYAGw45SKn3Q1K40H/OD/sNUijdIxhReqXWlJlLgVohKDQ0GJWtOgbH57ITQd2w6&#10;xeslv1LMVGrTAdAHQqabfaSXAewtyrjBGgpUNeOJKcEJyqTusileJxlT/FgTwm3G2uJwIfWorK1S&#10;HVn2fVVg3vxHVdqzWsqqVOnGRYOdXvaFaA3Qaol+LOV+LNdZkTcF6yinHsZwPz5ieUDRy16yjhI5&#10;WvbnnmAw+UMKKwACmP7i83hFFkkAjpbS7hj//FJhve07Yh4U6A2xj3qDMJ2jF739/psH5U8hisO4&#10;o6DMVRS8IQrGEAVjiIIxRMEYomAMUTCGKBhDFIy5Ico3Sr5EhZq1uiAAAAAASUVORK5CYIJQSwME&#10;CgAAAAAAAAAhAO7s9ugzAgAAMwIAABQAAABkcnMvbWVkaWEvaW1hZ2UyLnBuZ4lQTkcNChoKAAAA&#10;DUlIRFIAAADHAAAAFggDAAAAQ7l4fgAAAHVQTFRFAAAA////eoqZ7+/vz5tlgbTm/+a0gYG05ea0&#10;5v//gZu0tIGbz///m8//5rSBZmZmgYGbm4FlgbTPtIFl/8+bZZvPgWVl///Pm2WbZYG0gWWbm2WB&#10;tOb/gWWBZWWB5c+bgYGB///mm2VlZWWbtIGBZYGbm4GB+ugTbAAAAAFiS0dEAIgFHUgAAAAJcEhZ&#10;cwAADsQAAA7EAZUrDhsAAAFXSURBVFiF7dULU4MwDADgVVo2tCUqL6ew8VD//080KQUZeDgUFDhy&#10;sHKs2+VbErZj64jdsO03s4wfOIZtnyCsbmyOf4zN0YyVObjAF3t/2Du0OPr8oxjTYd/eyTU4uHJV&#10;x+ECCGbfP8Cjhxc+QDA+gtWOXRlfObhOJBTfOqInWSZfOkIAODr2s4xeYjvRh36Hqwkd1iej5fBP&#10;sXuKr3G4gkrSqocf0E280McZbdD7Tb91WDWj62D066a6I7AvQGXe0YnyQuLacEQ5lBXoc0zTVE2H&#10;VTFaDkwvIEfATFl8UHSVpI0i0UcoY5a9xpcO01fGcUjizJu0r3rmnIMBYIcVEmEiypUbcFGWyjgy&#10;elaRpjvnilUOZ+o5731eYeaXDsZRgZI6pQX8D/JCIsI4zML8t/fYTsO6QxbgoPHF4a0ANOd0s5B0&#10;VpsW4LgqNsdYMZJjljHcMdv4AOg+KnZpzP/EAAAAAElFTkSuQmCCUEsBAi0AFAAGAAgAAAAhALGC&#10;Z7YKAQAAEwIAABMAAAAAAAAAAAAAAAAAAAAAAFtDb250ZW50X1R5cGVzXS54bWxQSwECLQAUAAYA&#10;CAAAACEAOP0h/9YAAACUAQAACwAAAAAAAAAAAAAAAAA7AQAAX3JlbHMvLnJlbHNQSwECLQAUAAYA&#10;CAAAACEAjPTKE1QDAAAvCwAADgAAAAAAAAAAAAAAAAA6AgAAZHJzL2Uyb0RvYy54bWxQSwECLQAU&#10;AAYACAAAACEALmzwAMUAAAClAQAAGQAAAAAAAAAAAAAAAAC6BQAAZHJzL19yZWxzL2Uyb0RvYy54&#10;bWwucmVsc1BLAQItABQABgAIAAAAIQCbYt1e2gAAAAUBAAAPAAAAAAAAAAAAAAAAALYGAABkcnMv&#10;ZG93bnJldi54bWxQSwECLQAKAAAAAAAAACEAwsefbIQCAACEAgAAFAAAAAAAAAAAAAAAAAC9BwAA&#10;ZHJzL21lZGlhL2ltYWdlMS5wbmdQSwECLQAKAAAAAAAAACEA7uz26DMCAAAzAgAAFAAAAAAAAAAA&#10;AAAAAABzCgAAZHJzL21lZGlhL2ltYWdlMi5wbmdQSwUGAAAAAAcABwC+AQAA2AwAAAAA&#10;">
                      <v:shape id="Picture 138" o:spid="_x0000_s1027" type="#_x0000_t75" style="position:absolute;width:303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QywQAAANsAAAAPAAAAZHJzL2Rvd25yZXYueG1sRE9Ni8Iw&#10;EL0L/ocwghfRVA+6VKOoIHjYg9b10NvQjG2xmYQmavffm4UFb/N4n7PadKYRT2p9bVnBdJKAIC6s&#10;rrlU8HM5jL9A+ICssbFMCn7Jw2bd760w1fbFZ3pmoRQxhH2KCqoQXCqlLyoy6CfWEUfuZluDIcK2&#10;lLrFVww3jZwlyVwarDk2VOhoX1Fxzx5GwWlht8HtLlkxNy6X1yz/XoxypYaDbrsEEagLH/G/+6jj&#10;/Bn8/RIPkOs3AAAA//8DAFBLAQItABQABgAIAAAAIQDb4fbL7gAAAIUBAAATAAAAAAAAAAAAAAAA&#10;AAAAAABbQ29udGVudF9UeXBlc10ueG1sUEsBAi0AFAAGAAgAAAAhAFr0LFu/AAAAFQEAAAsAAAAA&#10;AAAAAAAAAAAAHwEAAF9yZWxzLy5yZWxzUEsBAi0AFAAGAAgAAAAhAIpipDLBAAAA2wAAAA8AAAAA&#10;AAAAAAAAAAAABwIAAGRycy9kb3ducmV2LnhtbFBLBQYAAAAAAwADALcAAAD1AgAAAAA=&#10;">
                        <v:imagedata r:id="rId48" o:title=""/>
                      </v:shape>
                      <v:shape id="Picture 139" o:spid="_x0000_s1028" type="#_x0000_t75" style="position:absolute;left:14;top:690;width:2986;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HQkvgAAANsAAAAPAAAAZHJzL2Rvd25yZXYueG1sRE9Ni8Iw&#10;EL0v+B/CCN7WVMVFqlFUUERk0ar3oRnbYjMpTdT6740geJvH+5zJrDGluFPtCssKet0IBHFqdcGZ&#10;gtNx9TsC4TyyxtIyKXiSg9m09TPBWNsHH+ie+EyEEHYxKsi9r2IpXZqTQde1FXHgLrY26AOsM6lr&#10;fIRwU8p+FP1JgwWHhhwrWuaUXpObUXDG/dL+35JozYvTeYt2d9gMR0p12s18DMJT47/ij3ujw/wB&#10;vH8JB8jpCwAA//8DAFBLAQItABQABgAIAAAAIQDb4fbL7gAAAIUBAAATAAAAAAAAAAAAAAAAAAAA&#10;AABbQ29udGVudF9UeXBlc10ueG1sUEsBAi0AFAAGAAgAAAAhAFr0LFu/AAAAFQEAAAsAAAAAAAAA&#10;AAAAAAAAHwEAAF9yZWxzLy5yZWxzUEsBAi0AFAAGAAgAAAAhAN30dCS+AAAA2wAAAA8AAAAAAAAA&#10;AAAAAAAABwIAAGRycy9kb3ducmV2LnhtbFBLBQYAAAAAAwADALcAAADyAgAAAAA=&#10;">
                        <v:imagedata r:id="rId49" o:title=""/>
                      </v:shape>
                      <w10:anchorlock/>
                    </v:group>
                  </w:pict>
                </mc:Fallback>
              </mc:AlternateContent>
            </w:r>
          </w:p>
          <w:p w:rsidR="00D90F76" w:rsidRDefault="00D90F76" w:rsidP="00241466">
            <w:pPr>
              <w:pStyle w:val="TableParagraph"/>
              <w:spacing w:before="4"/>
              <w:rPr>
                <w:rFonts w:ascii="Times New Roman" w:eastAsia="Times New Roman" w:hAnsi="Times New Roman" w:cs="Times New Roman"/>
                <w:sz w:val="19"/>
                <w:szCs w:val="19"/>
              </w:rPr>
            </w:pPr>
          </w:p>
        </w:tc>
        <w:tc>
          <w:tcPr>
            <w:tcW w:w="129" w:type="dxa"/>
            <w:vMerge/>
            <w:tcBorders>
              <w:left w:val="nil"/>
              <w:right w:val="nil"/>
            </w:tcBorders>
          </w:tcPr>
          <w:p w:rsidR="00D90F76" w:rsidRDefault="00D90F76" w:rsidP="00241466"/>
        </w:tc>
      </w:tr>
      <w:tr w:rsidR="00D90F76" w:rsidTr="00F75B7A">
        <w:trPr>
          <w:trHeight w:hRule="exact" w:val="1182"/>
        </w:trPr>
        <w:tc>
          <w:tcPr>
            <w:tcW w:w="77" w:type="dxa"/>
            <w:gridSpan w:val="2"/>
            <w:vMerge/>
            <w:tcBorders>
              <w:left w:val="nil"/>
              <w:right w:val="nil"/>
            </w:tcBorders>
          </w:tcPr>
          <w:p w:rsidR="00D90F76" w:rsidRDefault="00D90F76" w:rsidP="00241466"/>
        </w:tc>
        <w:tc>
          <w:tcPr>
            <w:tcW w:w="360"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spacing w:before="7"/>
              <w:rPr>
                <w:rFonts w:ascii="Times New Roman" w:eastAsia="Times New Roman" w:hAnsi="Times New Roman" w:cs="Times New Roman"/>
                <w:sz w:val="27"/>
                <w:szCs w:val="27"/>
              </w:rPr>
            </w:pPr>
          </w:p>
          <w:p w:rsidR="00D90F76" w:rsidRDefault="00D90F76" w:rsidP="00241466">
            <w:pPr>
              <w:pStyle w:val="TableParagraph"/>
              <w:jc w:val="center"/>
              <w:rPr>
                <w:rFonts w:ascii="Calibri" w:eastAsia="Calibri" w:hAnsi="Calibri" w:cs="Calibri"/>
              </w:rPr>
            </w:pPr>
            <w:r>
              <w:rPr>
                <w:rFonts w:ascii="Calibri"/>
                <w:w w:val="99"/>
              </w:rPr>
              <w:t>4</w:t>
            </w:r>
          </w:p>
        </w:tc>
        <w:tc>
          <w:tcPr>
            <w:tcW w:w="4950"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spacing w:before="6"/>
              <w:rPr>
                <w:rFonts w:ascii="Times New Roman" w:eastAsia="Times New Roman" w:hAnsi="Times New Roman" w:cs="Times New Roman"/>
                <w:sz w:val="25"/>
                <w:szCs w:val="25"/>
              </w:rPr>
            </w:pPr>
          </w:p>
          <w:p w:rsidR="00D90F76" w:rsidRDefault="00D90F76" w:rsidP="00241466">
            <w:pPr>
              <w:pStyle w:val="TableParagraph"/>
              <w:ind w:left="103" w:right="443"/>
              <w:rPr>
                <w:rFonts w:ascii="Calibri" w:eastAsia="Calibri" w:hAnsi="Calibri" w:cs="Calibri"/>
                <w:sz w:val="24"/>
                <w:szCs w:val="24"/>
              </w:rPr>
            </w:pPr>
            <w:r>
              <w:rPr>
                <w:rFonts w:ascii="Calibri" w:eastAsia="Calibri" w:hAnsi="Calibri" w:cs="Calibri"/>
                <w:b/>
                <w:bCs/>
                <w:sz w:val="24"/>
                <w:szCs w:val="24"/>
              </w:rPr>
              <w:t xml:space="preserve">To open a </w:t>
            </w:r>
            <w:r w:rsidR="001E3411">
              <w:rPr>
                <w:rFonts w:ascii="Calibri" w:eastAsia="Calibri" w:hAnsi="Calibri" w:cs="Calibri"/>
                <w:b/>
                <w:bCs/>
                <w:sz w:val="24"/>
                <w:szCs w:val="24"/>
              </w:rPr>
              <w:t>Timecard</w:t>
            </w:r>
            <w:r>
              <w:rPr>
                <w:rFonts w:ascii="Calibri" w:eastAsia="Calibri" w:hAnsi="Calibri" w:cs="Calibri"/>
                <w:b/>
                <w:bCs/>
                <w:sz w:val="24"/>
                <w:szCs w:val="24"/>
              </w:rPr>
              <w:t>, double‐click on</w:t>
            </w:r>
            <w:r>
              <w:rPr>
                <w:rFonts w:ascii="Calibri" w:eastAsia="Calibri" w:hAnsi="Calibri" w:cs="Calibri"/>
                <w:b/>
                <w:bCs/>
                <w:spacing w:val="-18"/>
                <w:sz w:val="24"/>
                <w:szCs w:val="24"/>
              </w:rPr>
              <w:t xml:space="preserve"> </w:t>
            </w:r>
            <w:r>
              <w:rPr>
                <w:rFonts w:ascii="Calibri" w:eastAsia="Calibri" w:hAnsi="Calibri" w:cs="Calibri"/>
                <w:b/>
                <w:bCs/>
                <w:sz w:val="24"/>
                <w:szCs w:val="24"/>
              </w:rPr>
              <w:t>the</w:t>
            </w:r>
            <w:r>
              <w:rPr>
                <w:rFonts w:ascii="Calibri" w:eastAsia="Calibri" w:hAnsi="Calibri" w:cs="Calibri"/>
                <w:b/>
                <w:bCs/>
                <w:spacing w:val="-1"/>
                <w:w w:val="99"/>
                <w:sz w:val="24"/>
                <w:szCs w:val="24"/>
              </w:rPr>
              <w:t xml:space="preserve"> </w:t>
            </w:r>
            <w:r>
              <w:rPr>
                <w:rFonts w:ascii="Calibri" w:eastAsia="Calibri" w:hAnsi="Calibri" w:cs="Calibri"/>
                <w:b/>
                <w:bCs/>
                <w:sz w:val="24"/>
                <w:szCs w:val="24"/>
              </w:rPr>
              <w:t>employee’s</w:t>
            </w:r>
            <w:r>
              <w:rPr>
                <w:rFonts w:ascii="Calibri" w:eastAsia="Calibri" w:hAnsi="Calibri" w:cs="Calibri"/>
                <w:b/>
                <w:bCs/>
                <w:spacing w:val="-5"/>
                <w:sz w:val="24"/>
                <w:szCs w:val="24"/>
              </w:rPr>
              <w:t xml:space="preserve"> </w:t>
            </w:r>
            <w:r>
              <w:rPr>
                <w:rFonts w:ascii="Calibri" w:eastAsia="Calibri" w:hAnsi="Calibri" w:cs="Calibri"/>
                <w:b/>
                <w:bCs/>
                <w:sz w:val="24"/>
                <w:szCs w:val="24"/>
              </w:rPr>
              <w:t>name.</w:t>
            </w:r>
          </w:p>
        </w:tc>
        <w:tc>
          <w:tcPr>
            <w:tcW w:w="4860" w:type="dxa"/>
            <w:gridSpan w:val="2"/>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rPr>
                <w:rFonts w:ascii="Times New Roman" w:eastAsia="Times New Roman" w:hAnsi="Times New Roman" w:cs="Times New Roman"/>
                <w:sz w:val="20"/>
                <w:szCs w:val="20"/>
              </w:rPr>
            </w:pPr>
          </w:p>
          <w:p w:rsidR="00D90F76" w:rsidRDefault="00D90F76" w:rsidP="00241466">
            <w:pPr>
              <w:pStyle w:val="TableParagraph"/>
              <w:rPr>
                <w:rFonts w:ascii="Times New Roman" w:eastAsia="Times New Roman" w:hAnsi="Times New Roman" w:cs="Times New Roman"/>
                <w:sz w:val="14"/>
                <w:szCs w:val="14"/>
              </w:rPr>
            </w:pPr>
          </w:p>
          <w:p w:rsidR="00D90F76" w:rsidRDefault="00D90F76" w:rsidP="00241466">
            <w:pPr>
              <w:pStyle w:val="TableParagraph"/>
              <w:spacing w:line="375" w:lineRule="exact"/>
              <w:ind w:left="1414"/>
              <w:rPr>
                <w:rFonts w:ascii="Times New Roman" w:eastAsia="Times New Roman" w:hAnsi="Times New Roman" w:cs="Times New Roman"/>
                <w:sz w:val="20"/>
                <w:szCs w:val="20"/>
              </w:rPr>
            </w:pPr>
            <w:r>
              <w:rPr>
                <w:rFonts w:ascii="Times New Roman" w:eastAsia="Times New Roman" w:hAnsi="Times New Roman" w:cs="Times New Roman"/>
                <w:noProof/>
                <w:position w:val="-7"/>
                <w:sz w:val="20"/>
                <w:szCs w:val="20"/>
              </w:rPr>
              <w:drawing>
                <wp:inline distT="0" distB="0" distL="0" distR="0">
                  <wp:extent cx="1749800" cy="238125"/>
                  <wp:effectExtent l="0" t="0" r="0" b="0"/>
                  <wp:docPr id="15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9.png"/>
                          <pic:cNvPicPr/>
                        </pic:nvPicPr>
                        <pic:blipFill>
                          <a:blip r:embed="rId50" cstate="print"/>
                          <a:stretch>
                            <a:fillRect/>
                          </a:stretch>
                        </pic:blipFill>
                        <pic:spPr>
                          <a:xfrm>
                            <a:off x="0" y="0"/>
                            <a:ext cx="1749800" cy="238125"/>
                          </a:xfrm>
                          <a:prstGeom prst="rect">
                            <a:avLst/>
                          </a:prstGeom>
                        </pic:spPr>
                      </pic:pic>
                    </a:graphicData>
                  </a:graphic>
                </wp:inline>
              </w:drawing>
            </w:r>
          </w:p>
          <w:p w:rsidR="00D90F76" w:rsidRDefault="00D90F76" w:rsidP="00241466">
            <w:pPr>
              <w:pStyle w:val="TableParagraph"/>
              <w:rPr>
                <w:rFonts w:ascii="Times New Roman" w:eastAsia="Times New Roman" w:hAnsi="Times New Roman" w:cs="Times New Roman"/>
                <w:sz w:val="20"/>
                <w:szCs w:val="20"/>
              </w:rPr>
            </w:pPr>
          </w:p>
        </w:tc>
        <w:tc>
          <w:tcPr>
            <w:tcW w:w="129" w:type="dxa"/>
            <w:vMerge/>
            <w:tcBorders>
              <w:left w:val="nil"/>
              <w:right w:val="nil"/>
            </w:tcBorders>
          </w:tcPr>
          <w:p w:rsidR="00D90F76" w:rsidRDefault="00D90F76" w:rsidP="00241466"/>
        </w:tc>
      </w:tr>
      <w:tr w:rsidR="00D90F76" w:rsidTr="00F75B7A">
        <w:trPr>
          <w:trHeight w:hRule="exact" w:val="1182"/>
        </w:trPr>
        <w:tc>
          <w:tcPr>
            <w:tcW w:w="77" w:type="dxa"/>
            <w:gridSpan w:val="2"/>
            <w:vMerge/>
            <w:tcBorders>
              <w:left w:val="nil"/>
              <w:right w:val="nil"/>
            </w:tcBorders>
          </w:tcPr>
          <w:p w:rsidR="00D90F76" w:rsidRDefault="00D90F76" w:rsidP="00241466"/>
        </w:tc>
        <w:tc>
          <w:tcPr>
            <w:tcW w:w="360"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rPr>
                <w:rFonts w:ascii="Times New Roman" w:eastAsia="Times New Roman" w:hAnsi="Times New Roman" w:cs="Times New Roman"/>
              </w:rPr>
            </w:pPr>
          </w:p>
          <w:p w:rsidR="00D90F76" w:rsidRDefault="00D90F76" w:rsidP="00241466">
            <w:pPr>
              <w:pStyle w:val="TableParagraph"/>
              <w:spacing w:before="3"/>
              <w:rPr>
                <w:rFonts w:ascii="Times New Roman" w:eastAsia="Times New Roman" w:hAnsi="Times New Roman" w:cs="Times New Roman"/>
                <w:sz w:val="17"/>
                <w:szCs w:val="17"/>
              </w:rPr>
            </w:pPr>
          </w:p>
          <w:p w:rsidR="00D90F76" w:rsidRDefault="00D90F76" w:rsidP="00241466">
            <w:pPr>
              <w:pStyle w:val="TableParagraph"/>
              <w:jc w:val="center"/>
              <w:rPr>
                <w:rFonts w:ascii="Calibri" w:eastAsia="Calibri" w:hAnsi="Calibri" w:cs="Calibri"/>
              </w:rPr>
            </w:pPr>
            <w:r>
              <w:rPr>
                <w:rFonts w:ascii="Calibri"/>
                <w:w w:val="99"/>
              </w:rPr>
              <w:t>5</w:t>
            </w:r>
          </w:p>
        </w:tc>
        <w:tc>
          <w:tcPr>
            <w:tcW w:w="4950"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spacing w:before="6"/>
              <w:rPr>
                <w:rFonts w:ascii="Times New Roman" w:eastAsia="Times New Roman" w:hAnsi="Times New Roman" w:cs="Times New Roman"/>
                <w:sz w:val="25"/>
                <w:szCs w:val="25"/>
              </w:rPr>
            </w:pPr>
          </w:p>
          <w:p w:rsidR="00D90F76" w:rsidRDefault="00D90F76" w:rsidP="00763BAA">
            <w:pPr>
              <w:pStyle w:val="TableParagraph"/>
              <w:ind w:left="103" w:right="407"/>
              <w:rPr>
                <w:rFonts w:ascii="Calibri" w:eastAsia="Calibri" w:hAnsi="Calibri" w:cs="Calibri"/>
                <w:sz w:val="24"/>
                <w:szCs w:val="24"/>
              </w:rPr>
            </w:pPr>
            <w:r>
              <w:rPr>
                <w:rFonts w:ascii="Calibri"/>
                <w:b/>
                <w:sz w:val="24"/>
              </w:rPr>
              <w:t xml:space="preserve">Review the </w:t>
            </w:r>
            <w:r w:rsidR="001E3411">
              <w:rPr>
                <w:rFonts w:ascii="Calibri"/>
                <w:b/>
                <w:sz w:val="24"/>
              </w:rPr>
              <w:t>Timecard</w:t>
            </w:r>
            <w:r w:rsidR="00763BAA">
              <w:rPr>
                <w:rFonts w:ascii="Calibri"/>
                <w:b/>
                <w:sz w:val="24"/>
              </w:rPr>
              <w:t xml:space="preserve"> and approve after the employee has approved.  If the employee is out complete review and approval.</w:t>
            </w:r>
          </w:p>
        </w:tc>
        <w:tc>
          <w:tcPr>
            <w:tcW w:w="4860" w:type="dxa"/>
            <w:gridSpan w:val="2"/>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spacing w:before="6"/>
              <w:rPr>
                <w:rFonts w:ascii="Times New Roman" w:eastAsia="Times New Roman" w:hAnsi="Times New Roman" w:cs="Times New Roman"/>
                <w:sz w:val="10"/>
                <w:szCs w:val="10"/>
              </w:rPr>
            </w:pPr>
          </w:p>
          <w:p w:rsidR="00D90F76" w:rsidRDefault="00D90F76" w:rsidP="00241466">
            <w:pPr>
              <w:pStyle w:val="TableParagraph"/>
              <w:spacing w:line="930" w:lineRule="exact"/>
              <w:ind w:left="1190"/>
              <w:rPr>
                <w:rFonts w:ascii="Times New Roman" w:eastAsia="Times New Roman" w:hAnsi="Times New Roman" w:cs="Times New Roman"/>
                <w:sz w:val="20"/>
                <w:szCs w:val="20"/>
              </w:rPr>
            </w:pPr>
            <w:r>
              <w:rPr>
                <w:rFonts w:ascii="Times New Roman" w:eastAsia="Times New Roman" w:hAnsi="Times New Roman" w:cs="Times New Roman"/>
                <w:noProof/>
                <w:position w:val="-18"/>
                <w:sz w:val="20"/>
                <w:szCs w:val="20"/>
              </w:rPr>
              <w:drawing>
                <wp:inline distT="0" distB="0" distL="0" distR="0">
                  <wp:extent cx="2028444" cy="590550"/>
                  <wp:effectExtent l="0" t="0" r="0" b="0"/>
                  <wp:docPr id="15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0.jpeg"/>
                          <pic:cNvPicPr/>
                        </pic:nvPicPr>
                        <pic:blipFill>
                          <a:blip r:embed="rId51" cstate="print"/>
                          <a:stretch>
                            <a:fillRect/>
                          </a:stretch>
                        </pic:blipFill>
                        <pic:spPr>
                          <a:xfrm>
                            <a:off x="0" y="0"/>
                            <a:ext cx="2028444" cy="590550"/>
                          </a:xfrm>
                          <a:prstGeom prst="rect">
                            <a:avLst/>
                          </a:prstGeom>
                        </pic:spPr>
                      </pic:pic>
                    </a:graphicData>
                  </a:graphic>
                </wp:inline>
              </w:drawing>
            </w:r>
          </w:p>
        </w:tc>
        <w:tc>
          <w:tcPr>
            <w:tcW w:w="129" w:type="dxa"/>
            <w:vMerge/>
            <w:tcBorders>
              <w:left w:val="nil"/>
              <w:right w:val="nil"/>
            </w:tcBorders>
          </w:tcPr>
          <w:p w:rsidR="00D90F76" w:rsidRDefault="00D90F76" w:rsidP="00241466"/>
        </w:tc>
      </w:tr>
      <w:tr w:rsidR="00D90F76" w:rsidTr="00F75B7A">
        <w:trPr>
          <w:trHeight w:hRule="exact" w:val="1505"/>
        </w:trPr>
        <w:tc>
          <w:tcPr>
            <w:tcW w:w="77" w:type="dxa"/>
            <w:gridSpan w:val="2"/>
            <w:vMerge/>
            <w:tcBorders>
              <w:left w:val="nil"/>
              <w:bottom w:val="single" w:sz="24" w:space="0" w:color="000000"/>
              <w:right w:val="nil"/>
            </w:tcBorders>
          </w:tcPr>
          <w:p w:rsidR="00D90F76" w:rsidRDefault="00D90F76" w:rsidP="00241466"/>
        </w:tc>
        <w:tc>
          <w:tcPr>
            <w:tcW w:w="360" w:type="dxa"/>
            <w:tcBorders>
              <w:top w:val="single" w:sz="4" w:space="0" w:color="000000"/>
              <w:left w:val="single" w:sz="4" w:space="0" w:color="000000"/>
              <w:bottom w:val="single" w:sz="28" w:space="0" w:color="000000"/>
              <w:right w:val="single" w:sz="4" w:space="0" w:color="000000"/>
            </w:tcBorders>
          </w:tcPr>
          <w:p w:rsidR="00D90F76" w:rsidRDefault="00D90F76" w:rsidP="00241466">
            <w:pPr>
              <w:pStyle w:val="TableParagraph"/>
              <w:rPr>
                <w:rFonts w:ascii="Times New Roman" w:eastAsia="Times New Roman" w:hAnsi="Times New Roman" w:cs="Times New Roman"/>
              </w:rPr>
            </w:pPr>
          </w:p>
          <w:p w:rsidR="00D90F76" w:rsidRDefault="00D90F76" w:rsidP="00241466">
            <w:pPr>
              <w:pStyle w:val="TableParagraph"/>
              <w:rPr>
                <w:rFonts w:ascii="Times New Roman" w:eastAsia="Times New Roman" w:hAnsi="Times New Roman" w:cs="Times New Roman"/>
                <w:sz w:val="30"/>
                <w:szCs w:val="30"/>
              </w:rPr>
            </w:pPr>
          </w:p>
          <w:p w:rsidR="00D90F76" w:rsidRDefault="00D90F76" w:rsidP="00241466">
            <w:pPr>
              <w:pStyle w:val="TableParagraph"/>
              <w:jc w:val="center"/>
              <w:rPr>
                <w:rFonts w:ascii="Calibri" w:eastAsia="Calibri" w:hAnsi="Calibri" w:cs="Calibri"/>
              </w:rPr>
            </w:pPr>
            <w:r>
              <w:rPr>
                <w:rFonts w:ascii="Calibri"/>
                <w:w w:val="99"/>
              </w:rPr>
              <w:t>6</w:t>
            </w:r>
          </w:p>
        </w:tc>
        <w:tc>
          <w:tcPr>
            <w:tcW w:w="4950" w:type="dxa"/>
            <w:tcBorders>
              <w:top w:val="single" w:sz="4" w:space="0" w:color="000000"/>
              <w:left w:val="single" w:sz="4" w:space="0" w:color="000000"/>
              <w:bottom w:val="single" w:sz="28" w:space="0" w:color="000000"/>
              <w:right w:val="single" w:sz="4" w:space="0" w:color="000000"/>
            </w:tcBorders>
          </w:tcPr>
          <w:p w:rsidR="00D90F76" w:rsidRDefault="00D90F76" w:rsidP="00241466">
            <w:pPr>
              <w:pStyle w:val="TableParagraph"/>
              <w:spacing w:before="6"/>
              <w:rPr>
                <w:rFonts w:ascii="Times New Roman" w:eastAsia="Times New Roman" w:hAnsi="Times New Roman" w:cs="Times New Roman"/>
                <w:sz w:val="25"/>
                <w:szCs w:val="25"/>
              </w:rPr>
            </w:pPr>
          </w:p>
          <w:p w:rsidR="00D90F76" w:rsidRDefault="00D90F76" w:rsidP="00241466">
            <w:pPr>
              <w:pStyle w:val="TableParagraph"/>
              <w:ind w:left="103" w:right="242"/>
              <w:jc w:val="both"/>
              <w:rPr>
                <w:rFonts w:ascii="Calibri" w:eastAsia="Calibri" w:hAnsi="Calibri" w:cs="Calibri"/>
                <w:sz w:val="24"/>
                <w:szCs w:val="24"/>
              </w:rPr>
            </w:pPr>
            <w:r>
              <w:rPr>
                <w:rFonts w:ascii="Calibri"/>
                <w:b/>
                <w:sz w:val="24"/>
              </w:rPr>
              <w:t>Click Back to Hours Detail to return to</w:t>
            </w:r>
            <w:r>
              <w:rPr>
                <w:rFonts w:ascii="Calibri"/>
                <w:b/>
                <w:spacing w:val="-18"/>
                <w:sz w:val="24"/>
              </w:rPr>
              <w:t xml:space="preserve"> </w:t>
            </w:r>
            <w:r>
              <w:rPr>
                <w:rFonts w:ascii="Calibri"/>
                <w:b/>
                <w:sz w:val="24"/>
              </w:rPr>
              <w:t>the</w:t>
            </w:r>
            <w:r>
              <w:rPr>
                <w:rFonts w:ascii="Calibri"/>
                <w:b/>
                <w:spacing w:val="-1"/>
                <w:w w:val="99"/>
                <w:sz w:val="24"/>
              </w:rPr>
              <w:t xml:space="preserve"> </w:t>
            </w:r>
            <w:r>
              <w:rPr>
                <w:rFonts w:ascii="Calibri"/>
                <w:b/>
                <w:sz w:val="24"/>
              </w:rPr>
              <w:t>previous screen</w:t>
            </w:r>
            <w:r w:rsidR="00763BAA">
              <w:rPr>
                <w:rFonts w:ascii="Calibri"/>
                <w:b/>
                <w:sz w:val="24"/>
              </w:rPr>
              <w:t>, click bottom hours detail bar to see list again</w:t>
            </w:r>
            <w:r>
              <w:rPr>
                <w:rFonts w:ascii="Calibri"/>
                <w:b/>
                <w:sz w:val="24"/>
              </w:rPr>
              <w:t xml:space="preserve"> or click on sign out in</w:t>
            </w:r>
            <w:r>
              <w:rPr>
                <w:rFonts w:ascii="Calibri"/>
                <w:b/>
                <w:spacing w:val="-17"/>
                <w:sz w:val="24"/>
              </w:rPr>
              <w:t xml:space="preserve"> </w:t>
            </w:r>
            <w:r>
              <w:rPr>
                <w:rFonts w:ascii="Calibri"/>
                <w:b/>
                <w:sz w:val="24"/>
              </w:rPr>
              <w:t>the</w:t>
            </w:r>
            <w:r>
              <w:rPr>
                <w:rFonts w:ascii="Calibri"/>
                <w:b/>
                <w:spacing w:val="-1"/>
                <w:w w:val="99"/>
                <w:sz w:val="24"/>
              </w:rPr>
              <w:t xml:space="preserve"> </w:t>
            </w:r>
            <w:r>
              <w:rPr>
                <w:rFonts w:ascii="Calibri"/>
                <w:b/>
                <w:sz w:val="24"/>
              </w:rPr>
              <w:t>upper left hand corner of the</w:t>
            </w:r>
            <w:r>
              <w:rPr>
                <w:rFonts w:ascii="Calibri"/>
                <w:b/>
                <w:spacing w:val="-12"/>
                <w:sz w:val="24"/>
              </w:rPr>
              <w:t xml:space="preserve"> </w:t>
            </w:r>
            <w:r>
              <w:rPr>
                <w:rFonts w:ascii="Calibri"/>
                <w:b/>
                <w:sz w:val="24"/>
              </w:rPr>
              <w:t>screen.</w:t>
            </w:r>
          </w:p>
        </w:tc>
        <w:tc>
          <w:tcPr>
            <w:tcW w:w="4860" w:type="dxa"/>
            <w:gridSpan w:val="2"/>
            <w:tcBorders>
              <w:top w:val="single" w:sz="4" w:space="0" w:color="000000"/>
              <w:left w:val="single" w:sz="4" w:space="0" w:color="000000"/>
              <w:bottom w:val="single" w:sz="28" w:space="0" w:color="000000"/>
              <w:right w:val="single" w:sz="4" w:space="0" w:color="000000"/>
            </w:tcBorders>
          </w:tcPr>
          <w:p w:rsidR="00D90F76" w:rsidRDefault="00D90F76" w:rsidP="00241466">
            <w:pPr>
              <w:pStyle w:val="TableParagraph"/>
              <w:spacing w:before="1"/>
              <w:rPr>
                <w:rFonts w:ascii="Times New Roman" w:eastAsia="Times New Roman" w:hAnsi="Times New Roman" w:cs="Times New Roman"/>
                <w:sz w:val="13"/>
                <w:szCs w:val="13"/>
              </w:rPr>
            </w:pPr>
          </w:p>
          <w:p w:rsidR="00D90F76" w:rsidRDefault="00D90F76" w:rsidP="00241466">
            <w:pPr>
              <w:pStyle w:val="TableParagraph"/>
              <w:spacing w:line="615" w:lineRule="exact"/>
              <w:ind w:left="1564"/>
              <w:rPr>
                <w:rFonts w:ascii="Times New Roman" w:eastAsia="Times New Roman" w:hAnsi="Times New Roman" w:cs="Times New Roman"/>
                <w:sz w:val="20"/>
                <w:szCs w:val="20"/>
              </w:rPr>
            </w:pPr>
            <w:r>
              <w:rPr>
                <w:rFonts w:ascii="Times New Roman" w:eastAsia="Times New Roman" w:hAnsi="Times New Roman" w:cs="Times New Roman"/>
                <w:noProof/>
                <w:position w:val="-11"/>
                <w:sz w:val="20"/>
                <w:szCs w:val="20"/>
              </w:rPr>
              <w:drawing>
                <wp:inline distT="0" distB="0" distL="0" distR="0">
                  <wp:extent cx="1554472" cy="390525"/>
                  <wp:effectExtent l="0" t="0" r="0" b="0"/>
                  <wp:docPr id="1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1.png"/>
                          <pic:cNvPicPr/>
                        </pic:nvPicPr>
                        <pic:blipFill>
                          <a:blip r:embed="rId52" cstate="print"/>
                          <a:stretch>
                            <a:fillRect/>
                          </a:stretch>
                        </pic:blipFill>
                        <pic:spPr>
                          <a:xfrm>
                            <a:off x="0" y="0"/>
                            <a:ext cx="1554472" cy="390525"/>
                          </a:xfrm>
                          <a:prstGeom prst="rect">
                            <a:avLst/>
                          </a:prstGeom>
                        </pic:spPr>
                      </pic:pic>
                    </a:graphicData>
                  </a:graphic>
                </wp:inline>
              </w:drawing>
            </w:r>
          </w:p>
          <w:p w:rsidR="00D90F76" w:rsidRDefault="00D90F76" w:rsidP="00241466">
            <w:pPr>
              <w:pStyle w:val="TableParagraph"/>
              <w:rPr>
                <w:rFonts w:ascii="Times New Roman" w:eastAsia="Times New Roman" w:hAnsi="Times New Roman" w:cs="Times New Roman"/>
                <w:sz w:val="20"/>
                <w:szCs w:val="20"/>
              </w:rPr>
            </w:pPr>
          </w:p>
          <w:p w:rsidR="00D90F76" w:rsidRDefault="00D90F76" w:rsidP="00241466">
            <w:pPr>
              <w:pStyle w:val="TableParagraph"/>
              <w:rPr>
                <w:rFonts w:ascii="Times New Roman" w:eastAsia="Times New Roman" w:hAnsi="Times New Roman" w:cs="Times New Roman"/>
                <w:sz w:val="20"/>
                <w:szCs w:val="20"/>
              </w:rPr>
            </w:pPr>
          </w:p>
          <w:p w:rsidR="00D90F76" w:rsidRDefault="00D90F76" w:rsidP="00241466">
            <w:pPr>
              <w:pStyle w:val="TableParagraph"/>
              <w:spacing w:before="10"/>
              <w:rPr>
                <w:rFonts w:ascii="Times New Roman" w:eastAsia="Times New Roman" w:hAnsi="Times New Roman" w:cs="Times New Roman"/>
                <w:sz w:val="20"/>
                <w:szCs w:val="20"/>
              </w:rPr>
            </w:pPr>
          </w:p>
        </w:tc>
        <w:tc>
          <w:tcPr>
            <w:tcW w:w="129" w:type="dxa"/>
            <w:vMerge/>
            <w:tcBorders>
              <w:left w:val="nil"/>
              <w:bottom w:val="single" w:sz="24" w:space="0" w:color="000000"/>
              <w:right w:val="nil"/>
            </w:tcBorders>
          </w:tcPr>
          <w:p w:rsidR="00D90F76" w:rsidRDefault="00D90F76" w:rsidP="00241466"/>
        </w:tc>
      </w:tr>
      <w:tr w:rsidR="00D90F76" w:rsidTr="00EF0703">
        <w:trPr>
          <w:trHeight w:hRule="exact" w:val="394"/>
        </w:trPr>
        <w:tc>
          <w:tcPr>
            <w:tcW w:w="10376" w:type="dxa"/>
            <w:gridSpan w:val="7"/>
            <w:tcBorders>
              <w:top w:val="single" w:sz="24" w:space="0" w:color="000000"/>
              <w:left w:val="single" w:sz="24" w:space="0" w:color="000000"/>
              <w:bottom w:val="single" w:sz="24" w:space="0" w:color="000000"/>
              <w:right w:val="single" w:sz="24" w:space="0" w:color="000000"/>
            </w:tcBorders>
            <w:shd w:val="clear" w:color="auto" w:fill="DDD9C3"/>
          </w:tcPr>
          <w:p w:rsidR="00D90F76" w:rsidRPr="00F75B7A" w:rsidRDefault="00D90F76" w:rsidP="00241466">
            <w:pPr>
              <w:pStyle w:val="TableParagraph"/>
              <w:spacing w:before="4"/>
              <w:ind w:left="-1" w:right="1"/>
              <w:jc w:val="center"/>
              <w:rPr>
                <w:rFonts w:ascii="Calibri" w:eastAsia="Calibri" w:hAnsi="Calibri" w:cs="Calibri"/>
                <w:b/>
              </w:rPr>
            </w:pPr>
            <w:r w:rsidRPr="00F75B7A">
              <w:rPr>
                <w:rFonts w:ascii="Calibri"/>
                <w:b/>
              </w:rPr>
              <w:t>HELPFUL</w:t>
            </w:r>
            <w:r w:rsidRPr="00F75B7A">
              <w:rPr>
                <w:rFonts w:ascii="Calibri"/>
                <w:b/>
                <w:spacing w:val="-4"/>
              </w:rPr>
              <w:t xml:space="preserve"> </w:t>
            </w:r>
            <w:r w:rsidRPr="00F75B7A">
              <w:rPr>
                <w:rFonts w:ascii="Calibri"/>
                <w:b/>
              </w:rPr>
              <w:t>HINTS</w:t>
            </w:r>
          </w:p>
        </w:tc>
      </w:tr>
      <w:tr w:rsidR="00D90F76" w:rsidTr="00F75B7A">
        <w:trPr>
          <w:gridBefore w:val="1"/>
          <w:gridAfter w:val="1"/>
          <w:wBefore w:w="59" w:type="dxa"/>
          <w:wAfter w:w="129" w:type="dxa"/>
          <w:trHeight w:hRule="exact" w:val="2081"/>
        </w:trPr>
        <w:tc>
          <w:tcPr>
            <w:tcW w:w="5340" w:type="dxa"/>
            <w:gridSpan w:val="4"/>
            <w:tcBorders>
              <w:top w:val="single" w:sz="4" w:space="0" w:color="000000"/>
              <w:left w:val="single" w:sz="4" w:space="0" w:color="000000"/>
              <w:bottom w:val="single" w:sz="4" w:space="0" w:color="000000"/>
              <w:right w:val="single" w:sz="4" w:space="0" w:color="000000"/>
            </w:tcBorders>
            <w:vAlign w:val="center"/>
          </w:tcPr>
          <w:p w:rsidR="00D90F76" w:rsidRPr="00F75B7A" w:rsidRDefault="00D90F76" w:rsidP="00F75B7A">
            <w:pPr>
              <w:pStyle w:val="TableParagraph"/>
              <w:ind w:left="103" w:right="136" w:hanging="1"/>
              <w:rPr>
                <w:rFonts w:ascii="Calibri" w:eastAsia="Calibri" w:hAnsi="Calibri" w:cs="Calibri"/>
                <w:sz w:val="24"/>
                <w:szCs w:val="24"/>
              </w:rPr>
            </w:pPr>
            <w:r w:rsidRPr="00F75B7A">
              <w:rPr>
                <w:rFonts w:ascii="Calibri" w:eastAsia="Calibri" w:hAnsi="Calibri" w:cs="Calibri"/>
                <w:sz w:val="24"/>
                <w:szCs w:val="24"/>
              </w:rPr>
              <w:t>Right click on the employee’s name and a menu</w:t>
            </w:r>
            <w:r w:rsidRPr="00F75B7A">
              <w:rPr>
                <w:rFonts w:ascii="Calibri" w:eastAsia="Calibri" w:hAnsi="Calibri" w:cs="Calibri"/>
                <w:spacing w:val="-16"/>
                <w:sz w:val="24"/>
                <w:szCs w:val="24"/>
              </w:rPr>
              <w:t xml:space="preserve"> </w:t>
            </w:r>
            <w:r w:rsidRPr="00F75B7A">
              <w:rPr>
                <w:rFonts w:ascii="Calibri" w:eastAsia="Calibri" w:hAnsi="Calibri" w:cs="Calibri"/>
                <w:sz w:val="24"/>
                <w:szCs w:val="24"/>
              </w:rPr>
              <w:t>appears,</w:t>
            </w:r>
            <w:r w:rsidRPr="00F75B7A">
              <w:rPr>
                <w:rFonts w:ascii="Calibri" w:eastAsia="Calibri" w:hAnsi="Calibri" w:cs="Calibri"/>
                <w:w w:val="99"/>
                <w:sz w:val="24"/>
                <w:szCs w:val="24"/>
              </w:rPr>
              <w:t xml:space="preserve"> </w:t>
            </w:r>
            <w:r w:rsidRPr="00F75B7A">
              <w:rPr>
                <w:rFonts w:ascii="Calibri" w:eastAsia="Calibri" w:hAnsi="Calibri" w:cs="Calibri"/>
                <w:sz w:val="24"/>
                <w:szCs w:val="24"/>
              </w:rPr>
              <w:t xml:space="preserve">select </w:t>
            </w:r>
            <w:r w:rsidR="001E3411">
              <w:rPr>
                <w:rFonts w:ascii="Calibri" w:eastAsia="Calibri" w:hAnsi="Calibri" w:cs="Calibri"/>
                <w:sz w:val="24"/>
                <w:szCs w:val="24"/>
              </w:rPr>
              <w:t>Timecard</w:t>
            </w:r>
            <w:r w:rsidRPr="00F75B7A">
              <w:rPr>
                <w:rFonts w:ascii="Calibri" w:eastAsia="Calibri" w:hAnsi="Calibri" w:cs="Calibri"/>
                <w:sz w:val="24"/>
                <w:szCs w:val="24"/>
              </w:rPr>
              <w:t xml:space="preserve">. </w:t>
            </w:r>
            <w:r w:rsidR="001E3411">
              <w:rPr>
                <w:rFonts w:ascii="Calibri" w:eastAsia="Calibri" w:hAnsi="Calibri" w:cs="Calibri"/>
                <w:sz w:val="24"/>
                <w:szCs w:val="24"/>
              </w:rPr>
              <w:t>Timecard</w:t>
            </w:r>
            <w:r w:rsidRPr="00F75B7A">
              <w:rPr>
                <w:rFonts w:ascii="Calibri" w:eastAsia="Calibri" w:hAnsi="Calibri" w:cs="Calibri"/>
                <w:sz w:val="24"/>
                <w:szCs w:val="24"/>
              </w:rPr>
              <w:t>s can also be approved</w:t>
            </w:r>
            <w:r w:rsidRPr="00F75B7A">
              <w:rPr>
                <w:rFonts w:ascii="Calibri" w:eastAsia="Calibri" w:hAnsi="Calibri" w:cs="Calibri"/>
                <w:spacing w:val="-9"/>
                <w:sz w:val="24"/>
                <w:szCs w:val="24"/>
              </w:rPr>
              <w:t xml:space="preserve"> </w:t>
            </w:r>
            <w:r w:rsidRPr="00F75B7A">
              <w:rPr>
                <w:rFonts w:ascii="Calibri" w:eastAsia="Calibri" w:hAnsi="Calibri" w:cs="Calibri"/>
                <w:sz w:val="24"/>
                <w:szCs w:val="24"/>
              </w:rPr>
              <w:t>this</w:t>
            </w:r>
            <w:r w:rsidRPr="00F75B7A">
              <w:rPr>
                <w:rFonts w:ascii="Calibri" w:eastAsia="Calibri" w:hAnsi="Calibri" w:cs="Calibri"/>
                <w:w w:val="99"/>
                <w:sz w:val="24"/>
                <w:szCs w:val="24"/>
              </w:rPr>
              <w:t xml:space="preserve"> </w:t>
            </w:r>
            <w:r w:rsidRPr="00F75B7A">
              <w:rPr>
                <w:rFonts w:ascii="Calibri" w:eastAsia="Calibri" w:hAnsi="Calibri" w:cs="Calibri"/>
                <w:sz w:val="24"/>
                <w:szCs w:val="24"/>
              </w:rPr>
              <w:t xml:space="preserve">way; however, all </w:t>
            </w:r>
            <w:r w:rsidR="001E3411">
              <w:rPr>
                <w:rFonts w:ascii="Calibri" w:eastAsia="Calibri" w:hAnsi="Calibri" w:cs="Calibri"/>
                <w:sz w:val="24"/>
                <w:szCs w:val="24"/>
              </w:rPr>
              <w:t>Timecard</w:t>
            </w:r>
            <w:r w:rsidRPr="00F75B7A">
              <w:rPr>
                <w:rFonts w:ascii="Calibri" w:eastAsia="Calibri" w:hAnsi="Calibri" w:cs="Calibri"/>
                <w:sz w:val="24"/>
                <w:szCs w:val="24"/>
              </w:rPr>
              <w:t>s should be reviewed prior</w:t>
            </w:r>
            <w:r w:rsidRPr="00F75B7A">
              <w:rPr>
                <w:rFonts w:ascii="Calibri" w:eastAsia="Calibri" w:hAnsi="Calibri" w:cs="Calibri"/>
                <w:spacing w:val="-16"/>
                <w:sz w:val="24"/>
                <w:szCs w:val="24"/>
              </w:rPr>
              <w:t xml:space="preserve"> </w:t>
            </w:r>
            <w:r w:rsidRPr="00F75B7A">
              <w:rPr>
                <w:rFonts w:ascii="Calibri" w:eastAsia="Calibri" w:hAnsi="Calibri" w:cs="Calibri"/>
                <w:sz w:val="24"/>
                <w:szCs w:val="24"/>
              </w:rPr>
              <w:t>to</w:t>
            </w:r>
            <w:r w:rsidRPr="00F75B7A">
              <w:rPr>
                <w:rFonts w:ascii="Calibri" w:eastAsia="Calibri" w:hAnsi="Calibri" w:cs="Calibri"/>
                <w:spacing w:val="-1"/>
                <w:w w:val="99"/>
                <w:sz w:val="24"/>
                <w:szCs w:val="24"/>
              </w:rPr>
              <w:t xml:space="preserve"> </w:t>
            </w:r>
            <w:r w:rsidRPr="00F75B7A">
              <w:rPr>
                <w:rFonts w:ascii="Calibri" w:eastAsia="Calibri" w:hAnsi="Calibri" w:cs="Calibri"/>
                <w:sz w:val="24"/>
                <w:szCs w:val="24"/>
              </w:rPr>
              <w:t>approval.</w:t>
            </w:r>
          </w:p>
        </w:tc>
        <w:tc>
          <w:tcPr>
            <w:tcW w:w="4848"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spacing w:line="2065" w:lineRule="exact"/>
              <w:ind w:left="103"/>
              <w:rPr>
                <w:rFonts w:ascii="Times New Roman" w:eastAsia="Times New Roman" w:hAnsi="Times New Roman" w:cs="Times New Roman"/>
                <w:sz w:val="20"/>
                <w:szCs w:val="20"/>
              </w:rPr>
            </w:pPr>
            <w:r>
              <w:rPr>
                <w:rFonts w:ascii="Times New Roman" w:eastAsia="Times New Roman" w:hAnsi="Times New Roman" w:cs="Times New Roman"/>
                <w:noProof/>
                <w:position w:val="-40"/>
                <w:sz w:val="20"/>
                <w:szCs w:val="20"/>
              </w:rPr>
              <w:drawing>
                <wp:inline distT="0" distB="0" distL="0" distR="0">
                  <wp:extent cx="857873" cy="1311592"/>
                  <wp:effectExtent l="0" t="0" r="0" b="0"/>
                  <wp:docPr id="15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2.jpeg"/>
                          <pic:cNvPicPr/>
                        </pic:nvPicPr>
                        <pic:blipFill>
                          <a:blip r:embed="rId53" cstate="print"/>
                          <a:stretch>
                            <a:fillRect/>
                          </a:stretch>
                        </pic:blipFill>
                        <pic:spPr>
                          <a:xfrm>
                            <a:off x="0" y="0"/>
                            <a:ext cx="857873" cy="1311592"/>
                          </a:xfrm>
                          <a:prstGeom prst="rect">
                            <a:avLst/>
                          </a:prstGeom>
                        </pic:spPr>
                      </pic:pic>
                    </a:graphicData>
                  </a:graphic>
                </wp:inline>
              </w:drawing>
            </w:r>
          </w:p>
        </w:tc>
      </w:tr>
      <w:tr w:rsidR="00D90F76" w:rsidTr="00F75B7A">
        <w:trPr>
          <w:gridBefore w:val="1"/>
          <w:gridAfter w:val="1"/>
          <w:wBefore w:w="59" w:type="dxa"/>
          <w:wAfter w:w="129" w:type="dxa"/>
          <w:trHeight w:hRule="exact" w:val="2159"/>
        </w:trPr>
        <w:tc>
          <w:tcPr>
            <w:tcW w:w="5340" w:type="dxa"/>
            <w:gridSpan w:val="4"/>
            <w:tcBorders>
              <w:top w:val="single" w:sz="4" w:space="0" w:color="000000"/>
              <w:left w:val="single" w:sz="4" w:space="0" w:color="000000"/>
              <w:bottom w:val="single" w:sz="4" w:space="0" w:color="000000"/>
              <w:right w:val="single" w:sz="4" w:space="0" w:color="000000"/>
            </w:tcBorders>
            <w:vAlign w:val="center"/>
          </w:tcPr>
          <w:p w:rsidR="00D90F76" w:rsidRDefault="00D90F76" w:rsidP="00F75B7A">
            <w:pPr>
              <w:pStyle w:val="TableParagraph"/>
              <w:spacing w:before="4"/>
              <w:rPr>
                <w:rFonts w:ascii="Times New Roman" w:eastAsia="Times New Roman" w:hAnsi="Times New Roman" w:cs="Times New Roman"/>
                <w:sz w:val="23"/>
                <w:szCs w:val="23"/>
              </w:rPr>
            </w:pPr>
          </w:p>
          <w:p w:rsidR="00D90F76" w:rsidRPr="00F75B7A" w:rsidRDefault="00D90F76" w:rsidP="00F75B7A">
            <w:pPr>
              <w:pStyle w:val="TableParagraph"/>
              <w:ind w:left="103" w:right="117"/>
              <w:rPr>
                <w:rFonts w:ascii="Calibri" w:eastAsia="Calibri" w:hAnsi="Calibri" w:cs="Calibri"/>
                <w:sz w:val="24"/>
                <w:szCs w:val="24"/>
              </w:rPr>
            </w:pPr>
            <w:r w:rsidRPr="00F75B7A">
              <w:rPr>
                <w:rFonts w:ascii="Calibri" w:eastAsia="Calibri" w:hAnsi="Calibri" w:cs="Calibri"/>
                <w:sz w:val="24"/>
                <w:szCs w:val="24"/>
              </w:rPr>
              <w:t xml:space="preserve">To view multiple </w:t>
            </w:r>
            <w:r w:rsidR="001E3411">
              <w:rPr>
                <w:rFonts w:ascii="Calibri" w:eastAsia="Calibri" w:hAnsi="Calibri" w:cs="Calibri"/>
                <w:sz w:val="24"/>
                <w:szCs w:val="24"/>
              </w:rPr>
              <w:t>Timecard</w:t>
            </w:r>
            <w:r w:rsidRPr="00F75B7A">
              <w:rPr>
                <w:rFonts w:ascii="Calibri" w:eastAsia="Calibri" w:hAnsi="Calibri" w:cs="Calibri"/>
                <w:sz w:val="24"/>
                <w:szCs w:val="24"/>
              </w:rPr>
              <w:t>s, holding down the CTRL</w:t>
            </w:r>
            <w:r w:rsidRPr="00F75B7A">
              <w:rPr>
                <w:rFonts w:ascii="Calibri" w:eastAsia="Calibri" w:hAnsi="Calibri" w:cs="Calibri"/>
                <w:spacing w:val="-15"/>
                <w:sz w:val="24"/>
                <w:szCs w:val="24"/>
              </w:rPr>
              <w:t xml:space="preserve"> </w:t>
            </w:r>
            <w:r w:rsidRPr="00F75B7A">
              <w:rPr>
                <w:rFonts w:ascii="Calibri" w:eastAsia="Calibri" w:hAnsi="Calibri" w:cs="Calibri"/>
                <w:sz w:val="24"/>
                <w:szCs w:val="24"/>
              </w:rPr>
              <w:t>key,</w:t>
            </w:r>
            <w:r w:rsidRPr="00F75B7A">
              <w:rPr>
                <w:rFonts w:ascii="Calibri" w:eastAsia="Calibri" w:hAnsi="Calibri" w:cs="Calibri"/>
                <w:w w:val="99"/>
                <w:sz w:val="24"/>
                <w:szCs w:val="24"/>
              </w:rPr>
              <w:t xml:space="preserve"> </w:t>
            </w:r>
            <w:r w:rsidRPr="00F75B7A">
              <w:rPr>
                <w:rFonts w:ascii="Calibri" w:eastAsia="Calibri" w:hAnsi="Calibri" w:cs="Calibri"/>
                <w:sz w:val="24"/>
                <w:szCs w:val="24"/>
              </w:rPr>
              <w:t xml:space="preserve">select all the employee’s and click on </w:t>
            </w:r>
            <w:r w:rsidR="001E3411">
              <w:rPr>
                <w:rFonts w:ascii="Calibri" w:eastAsia="Calibri" w:hAnsi="Calibri" w:cs="Calibri"/>
                <w:sz w:val="24"/>
                <w:szCs w:val="24"/>
              </w:rPr>
              <w:t>Timecard</w:t>
            </w:r>
            <w:r w:rsidRPr="00F75B7A">
              <w:rPr>
                <w:rFonts w:ascii="Calibri" w:eastAsia="Calibri" w:hAnsi="Calibri" w:cs="Calibri"/>
                <w:sz w:val="24"/>
                <w:szCs w:val="24"/>
              </w:rPr>
              <w:t xml:space="preserve"> above</w:t>
            </w:r>
            <w:r w:rsidRPr="00F75B7A">
              <w:rPr>
                <w:rFonts w:ascii="Calibri" w:eastAsia="Calibri" w:hAnsi="Calibri" w:cs="Calibri"/>
                <w:spacing w:val="-22"/>
                <w:sz w:val="24"/>
                <w:szCs w:val="24"/>
              </w:rPr>
              <w:t xml:space="preserve"> </w:t>
            </w:r>
            <w:r w:rsidRPr="00F75B7A">
              <w:rPr>
                <w:rFonts w:ascii="Calibri" w:eastAsia="Calibri" w:hAnsi="Calibri" w:cs="Calibri"/>
                <w:sz w:val="24"/>
                <w:szCs w:val="24"/>
              </w:rPr>
              <w:t xml:space="preserve">the HOURS DETAIL or right click and select </w:t>
            </w:r>
            <w:r w:rsidR="001E3411">
              <w:rPr>
                <w:rFonts w:ascii="Calibri" w:eastAsia="Calibri" w:hAnsi="Calibri" w:cs="Calibri"/>
                <w:sz w:val="24"/>
                <w:szCs w:val="24"/>
              </w:rPr>
              <w:t>Timecard</w:t>
            </w:r>
            <w:r w:rsidRPr="00F75B7A">
              <w:rPr>
                <w:rFonts w:ascii="Calibri" w:eastAsia="Calibri" w:hAnsi="Calibri" w:cs="Calibri"/>
                <w:sz w:val="24"/>
                <w:szCs w:val="24"/>
              </w:rPr>
              <w:t>.</w:t>
            </w:r>
            <w:r w:rsidRPr="00F75B7A">
              <w:rPr>
                <w:rFonts w:ascii="Calibri" w:eastAsia="Calibri" w:hAnsi="Calibri" w:cs="Calibri"/>
                <w:spacing w:val="39"/>
                <w:sz w:val="24"/>
                <w:szCs w:val="24"/>
              </w:rPr>
              <w:t xml:space="preserve"> </w:t>
            </w:r>
            <w:r w:rsidRPr="00F75B7A">
              <w:rPr>
                <w:rFonts w:ascii="Calibri" w:eastAsia="Calibri" w:hAnsi="Calibri" w:cs="Calibri"/>
                <w:sz w:val="24"/>
                <w:szCs w:val="24"/>
              </w:rPr>
              <w:t>An</w:t>
            </w:r>
            <w:r w:rsidRPr="00F75B7A">
              <w:rPr>
                <w:rFonts w:ascii="Calibri" w:eastAsia="Calibri" w:hAnsi="Calibri" w:cs="Calibri"/>
                <w:spacing w:val="1"/>
                <w:w w:val="99"/>
                <w:sz w:val="24"/>
                <w:szCs w:val="24"/>
              </w:rPr>
              <w:t xml:space="preserve"> </w:t>
            </w:r>
            <w:r w:rsidRPr="00F75B7A">
              <w:rPr>
                <w:rFonts w:ascii="Calibri" w:eastAsia="Calibri" w:hAnsi="Calibri" w:cs="Calibri"/>
                <w:sz w:val="24"/>
                <w:szCs w:val="24"/>
              </w:rPr>
              <w:t>arrow will appear next to the Name and ID. Click</w:t>
            </w:r>
            <w:r w:rsidRPr="00F75B7A">
              <w:rPr>
                <w:rFonts w:ascii="Calibri" w:eastAsia="Calibri" w:hAnsi="Calibri" w:cs="Calibri"/>
                <w:spacing w:val="-15"/>
                <w:sz w:val="24"/>
                <w:szCs w:val="24"/>
              </w:rPr>
              <w:t xml:space="preserve"> </w:t>
            </w:r>
            <w:r w:rsidRPr="00F75B7A">
              <w:rPr>
                <w:rFonts w:ascii="Calibri" w:eastAsia="Calibri" w:hAnsi="Calibri" w:cs="Calibri"/>
                <w:sz w:val="24"/>
                <w:szCs w:val="24"/>
              </w:rPr>
              <w:t>the</w:t>
            </w:r>
            <w:r w:rsidRPr="00F75B7A">
              <w:rPr>
                <w:rFonts w:ascii="Calibri" w:eastAsia="Calibri" w:hAnsi="Calibri" w:cs="Calibri"/>
                <w:spacing w:val="-1"/>
                <w:w w:val="99"/>
                <w:sz w:val="24"/>
                <w:szCs w:val="24"/>
              </w:rPr>
              <w:t xml:space="preserve"> </w:t>
            </w:r>
            <w:r w:rsidRPr="00F75B7A">
              <w:rPr>
                <w:rFonts w:ascii="Calibri" w:eastAsia="Calibri" w:hAnsi="Calibri" w:cs="Calibri"/>
                <w:sz w:val="24"/>
                <w:szCs w:val="24"/>
              </w:rPr>
              <w:t>arrow to scroll though and review and approve</w:t>
            </w:r>
            <w:r w:rsidRPr="00F75B7A">
              <w:rPr>
                <w:rFonts w:ascii="Calibri" w:eastAsia="Calibri" w:hAnsi="Calibri" w:cs="Calibri"/>
                <w:spacing w:val="-10"/>
                <w:sz w:val="24"/>
                <w:szCs w:val="24"/>
              </w:rPr>
              <w:t xml:space="preserve"> </w:t>
            </w:r>
            <w:r w:rsidRPr="00F75B7A">
              <w:rPr>
                <w:rFonts w:ascii="Calibri" w:eastAsia="Calibri" w:hAnsi="Calibri" w:cs="Calibri"/>
                <w:sz w:val="24"/>
                <w:szCs w:val="24"/>
              </w:rPr>
              <w:t>the</w:t>
            </w:r>
            <w:r w:rsidRPr="00F75B7A">
              <w:rPr>
                <w:rFonts w:ascii="Calibri" w:eastAsia="Calibri" w:hAnsi="Calibri" w:cs="Calibri"/>
                <w:w w:val="99"/>
                <w:sz w:val="24"/>
                <w:szCs w:val="24"/>
              </w:rPr>
              <w:t xml:space="preserve"> </w:t>
            </w:r>
            <w:r w:rsidR="001E3411">
              <w:rPr>
                <w:rFonts w:ascii="Calibri" w:eastAsia="Calibri" w:hAnsi="Calibri" w:cs="Calibri"/>
                <w:sz w:val="24"/>
                <w:szCs w:val="24"/>
              </w:rPr>
              <w:t>Timecard</w:t>
            </w:r>
            <w:r w:rsidRPr="00F75B7A">
              <w:rPr>
                <w:rFonts w:ascii="Calibri" w:eastAsia="Calibri" w:hAnsi="Calibri" w:cs="Calibri"/>
                <w:sz w:val="24"/>
                <w:szCs w:val="24"/>
              </w:rPr>
              <w:t>s</w:t>
            </w:r>
          </w:p>
        </w:tc>
        <w:tc>
          <w:tcPr>
            <w:tcW w:w="4848" w:type="dxa"/>
            <w:tcBorders>
              <w:top w:val="single" w:sz="4" w:space="0" w:color="000000"/>
              <w:left w:val="single" w:sz="4" w:space="0" w:color="000000"/>
              <w:bottom w:val="single" w:sz="4" w:space="0" w:color="000000"/>
              <w:right w:val="single" w:sz="4" w:space="0" w:color="000000"/>
            </w:tcBorders>
          </w:tcPr>
          <w:p w:rsidR="00D90F76" w:rsidRDefault="00D90F76" w:rsidP="00241466">
            <w:pPr>
              <w:pStyle w:val="TableParagraph"/>
              <w:rPr>
                <w:rFonts w:ascii="Times New Roman" w:eastAsia="Times New Roman" w:hAnsi="Times New Roman" w:cs="Times New Roman"/>
                <w:sz w:val="20"/>
                <w:szCs w:val="20"/>
              </w:rPr>
            </w:pPr>
          </w:p>
          <w:p w:rsidR="00D90F76" w:rsidRDefault="00D90F76" w:rsidP="00241466">
            <w:pPr>
              <w:pStyle w:val="TableParagraph"/>
              <w:rPr>
                <w:rFonts w:ascii="Times New Roman" w:eastAsia="Times New Roman" w:hAnsi="Times New Roman" w:cs="Times New Roman"/>
                <w:sz w:val="20"/>
                <w:szCs w:val="20"/>
              </w:rPr>
            </w:pPr>
          </w:p>
          <w:p w:rsidR="00D90F76" w:rsidRDefault="00D90F76" w:rsidP="00241466">
            <w:pPr>
              <w:pStyle w:val="TableParagraph"/>
              <w:spacing w:before="1"/>
              <w:rPr>
                <w:rFonts w:ascii="Times New Roman" w:eastAsia="Times New Roman" w:hAnsi="Times New Roman" w:cs="Times New Roman"/>
              </w:rPr>
            </w:pPr>
          </w:p>
          <w:p w:rsidR="00D90F76" w:rsidRDefault="00D90F76" w:rsidP="00241466">
            <w:pPr>
              <w:pStyle w:val="TableParagraph"/>
              <w:spacing w:line="720" w:lineRule="exact"/>
              <w:ind w:left="103"/>
              <w:rPr>
                <w:rFonts w:ascii="Times New Roman" w:eastAsia="Times New Roman" w:hAnsi="Times New Roman" w:cs="Times New Roman"/>
                <w:sz w:val="20"/>
                <w:szCs w:val="20"/>
              </w:rPr>
            </w:pPr>
            <w:r>
              <w:rPr>
                <w:rFonts w:ascii="Times New Roman" w:eastAsia="Times New Roman" w:hAnsi="Times New Roman" w:cs="Times New Roman"/>
                <w:noProof/>
                <w:position w:val="-13"/>
                <w:sz w:val="20"/>
                <w:szCs w:val="20"/>
              </w:rPr>
              <w:drawing>
                <wp:inline distT="0" distB="0" distL="0" distR="0">
                  <wp:extent cx="3467100" cy="457200"/>
                  <wp:effectExtent l="0" t="0" r="0" b="0"/>
                  <wp:docPr id="15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3.png"/>
                          <pic:cNvPicPr/>
                        </pic:nvPicPr>
                        <pic:blipFill>
                          <a:blip r:embed="rId54" cstate="print"/>
                          <a:stretch>
                            <a:fillRect/>
                          </a:stretch>
                        </pic:blipFill>
                        <pic:spPr>
                          <a:xfrm>
                            <a:off x="0" y="0"/>
                            <a:ext cx="3467100" cy="457200"/>
                          </a:xfrm>
                          <a:prstGeom prst="rect">
                            <a:avLst/>
                          </a:prstGeom>
                        </pic:spPr>
                      </pic:pic>
                    </a:graphicData>
                  </a:graphic>
                </wp:inline>
              </w:drawing>
            </w:r>
          </w:p>
          <w:p w:rsidR="00D90F76" w:rsidRDefault="00D90F76" w:rsidP="00241466">
            <w:pPr>
              <w:pStyle w:val="TableParagraph"/>
              <w:rPr>
                <w:rFonts w:ascii="Times New Roman" w:eastAsia="Times New Roman" w:hAnsi="Times New Roman" w:cs="Times New Roman"/>
                <w:sz w:val="20"/>
                <w:szCs w:val="20"/>
              </w:rPr>
            </w:pPr>
          </w:p>
          <w:p w:rsidR="00D90F76" w:rsidRDefault="00D90F76" w:rsidP="00241466">
            <w:pPr>
              <w:pStyle w:val="TableParagraph"/>
              <w:rPr>
                <w:rFonts w:ascii="Times New Roman" w:eastAsia="Times New Roman" w:hAnsi="Times New Roman" w:cs="Times New Roman"/>
                <w:sz w:val="20"/>
                <w:szCs w:val="20"/>
              </w:rPr>
            </w:pPr>
          </w:p>
          <w:p w:rsidR="00D90F76" w:rsidRDefault="00D90F76" w:rsidP="00241466">
            <w:pPr>
              <w:pStyle w:val="TableParagraph"/>
              <w:spacing w:before="2"/>
              <w:rPr>
                <w:rFonts w:ascii="Times New Roman" w:eastAsia="Times New Roman" w:hAnsi="Times New Roman" w:cs="Times New Roman"/>
              </w:rPr>
            </w:pPr>
          </w:p>
        </w:tc>
      </w:tr>
    </w:tbl>
    <w:p w:rsidR="00D90F76" w:rsidRDefault="00D90F76">
      <w:pPr>
        <w:rPr>
          <w:sz w:val="24"/>
          <w:szCs w:val="24"/>
        </w:rPr>
      </w:pPr>
    </w:p>
    <w:p w:rsidR="00C85991" w:rsidRPr="00C85991" w:rsidRDefault="00C85991" w:rsidP="00C85991">
      <w:pPr>
        <w:rPr>
          <w:rFonts w:asciiTheme="majorHAnsi" w:hAnsiTheme="majorHAnsi"/>
          <w:b/>
          <w:sz w:val="40"/>
          <w:szCs w:val="40"/>
        </w:rPr>
      </w:pPr>
      <w:r w:rsidRPr="00C85991">
        <w:rPr>
          <w:rFonts w:asciiTheme="majorHAnsi" w:hAnsiTheme="majorHAnsi"/>
          <w:b/>
          <w:sz w:val="40"/>
          <w:szCs w:val="40"/>
        </w:rPr>
        <w:t xml:space="preserve">How Supervisors View Employees’ Timecards </w:t>
      </w:r>
    </w:p>
    <w:p w:rsidR="00C85991" w:rsidRDefault="00C85991" w:rsidP="00C85991">
      <w:pPr>
        <w:rPr>
          <w:rFonts w:asciiTheme="majorHAnsi" w:hAnsiTheme="majorHAnsi"/>
          <w:b/>
          <w:sz w:val="40"/>
          <w:szCs w:val="40"/>
        </w:rPr>
      </w:pPr>
    </w:p>
    <w:p w:rsidR="00C85991" w:rsidRPr="00C85991" w:rsidRDefault="00C85991" w:rsidP="00C85991">
      <w:pPr>
        <w:spacing w:after="0" w:line="240" w:lineRule="auto"/>
        <w:rPr>
          <w:rFonts w:asciiTheme="majorHAnsi" w:hAnsiTheme="majorHAnsi"/>
          <w:sz w:val="28"/>
          <w:szCs w:val="28"/>
        </w:rPr>
      </w:pPr>
      <w:r w:rsidRPr="00C85991">
        <w:rPr>
          <w:rFonts w:asciiTheme="majorHAnsi" w:hAnsiTheme="majorHAnsi"/>
          <w:sz w:val="28"/>
          <w:szCs w:val="28"/>
        </w:rPr>
        <w:t>To confirm approval of their employees, supervisors may click on Pay Period Close in the left column.  If you approved the Timecard, your name will show under Managers Who Approved Timecard. </w:t>
      </w:r>
    </w:p>
    <w:p w:rsidR="00C85991" w:rsidRDefault="00C85991" w:rsidP="00C85991">
      <w:pPr>
        <w:rPr>
          <w:rFonts w:asciiTheme="majorHAnsi" w:hAnsiTheme="majorHAnsi"/>
          <w:b/>
          <w:sz w:val="40"/>
          <w:szCs w:val="40"/>
        </w:rPr>
      </w:pPr>
    </w:p>
    <w:p w:rsidR="00C85991" w:rsidRPr="00C85991" w:rsidRDefault="00C85991" w:rsidP="00C85991">
      <w:pPr>
        <w:rPr>
          <w:rFonts w:asciiTheme="majorHAnsi" w:hAnsiTheme="majorHAnsi"/>
          <w:b/>
          <w:sz w:val="40"/>
          <w:szCs w:val="40"/>
        </w:rPr>
      </w:pPr>
      <w:r w:rsidRPr="00C85991">
        <w:rPr>
          <w:rFonts w:asciiTheme="majorHAnsi" w:hAnsiTheme="majorHAnsi"/>
          <w:b/>
          <w:noProof/>
          <w:sz w:val="40"/>
          <w:szCs w:val="40"/>
        </w:rPr>
        <w:drawing>
          <wp:inline distT="0" distB="0" distL="0" distR="0">
            <wp:extent cx="5717870" cy="3657600"/>
            <wp:effectExtent l="19050" t="0" r="0" b="0"/>
            <wp:docPr id="11" name="Picture 4" descr="image003"/>
            <wp:cNvGraphicFramePr/>
            <a:graphic xmlns:a="http://schemas.openxmlformats.org/drawingml/2006/main">
              <a:graphicData uri="http://schemas.openxmlformats.org/drawingml/2006/picture">
                <pic:pic xmlns:pic="http://schemas.openxmlformats.org/drawingml/2006/picture">
                  <pic:nvPicPr>
                    <pic:cNvPr id="1026" name="image146.png" descr="image0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27582" cy="366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85991" w:rsidRDefault="00C85991">
      <w:pPr>
        <w:rPr>
          <w:rFonts w:asciiTheme="majorHAnsi" w:hAnsiTheme="majorHAnsi"/>
          <w:b/>
          <w:sz w:val="40"/>
          <w:szCs w:val="40"/>
        </w:rPr>
      </w:pPr>
    </w:p>
    <w:p w:rsidR="00C85991" w:rsidRDefault="00C85991">
      <w:pPr>
        <w:rPr>
          <w:rFonts w:asciiTheme="majorHAnsi" w:hAnsiTheme="majorHAnsi"/>
          <w:b/>
          <w:sz w:val="40"/>
          <w:szCs w:val="40"/>
        </w:rPr>
      </w:pPr>
      <w:r>
        <w:rPr>
          <w:rFonts w:asciiTheme="majorHAnsi" w:hAnsiTheme="majorHAnsi"/>
          <w:b/>
          <w:sz w:val="40"/>
          <w:szCs w:val="40"/>
        </w:rPr>
        <w:br w:type="page"/>
      </w:r>
    </w:p>
    <w:p w:rsidR="001276B3" w:rsidRPr="001276B3" w:rsidRDefault="001276B3" w:rsidP="001276B3">
      <w:pPr>
        <w:ind w:left="360"/>
        <w:jc w:val="center"/>
        <w:rPr>
          <w:rFonts w:asciiTheme="majorHAnsi" w:hAnsiTheme="majorHAnsi"/>
          <w:b/>
          <w:sz w:val="40"/>
          <w:szCs w:val="40"/>
        </w:rPr>
      </w:pPr>
      <w:r w:rsidRPr="001276B3">
        <w:rPr>
          <w:rFonts w:asciiTheme="majorHAnsi" w:hAnsiTheme="majorHAnsi"/>
          <w:b/>
          <w:sz w:val="40"/>
          <w:szCs w:val="40"/>
        </w:rPr>
        <w:t>Paper Timesheets</w:t>
      </w:r>
    </w:p>
    <w:p w:rsidR="001276B3" w:rsidRPr="001276B3" w:rsidRDefault="001276B3" w:rsidP="001276B3">
      <w:pPr>
        <w:ind w:left="720"/>
        <w:rPr>
          <w:rFonts w:asciiTheme="majorHAnsi" w:hAnsiTheme="majorHAnsi"/>
          <w:sz w:val="24"/>
          <w:szCs w:val="24"/>
        </w:rPr>
      </w:pPr>
    </w:p>
    <w:p w:rsidR="001276B3" w:rsidRPr="001276B3" w:rsidRDefault="001276B3" w:rsidP="001276B3">
      <w:pPr>
        <w:ind w:left="360"/>
        <w:rPr>
          <w:rFonts w:asciiTheme="majorHAnsi" w:hAnsiTheme="majorHAnsi"/>
          <w:sz w:val="24"/>
          <w:szCs w:val="24"/>
        </w:rPr>
      </w:pPr>
      <w:r w:rsidRPr="001276B3">
        <w:rPr>
          <w:rFonts w:asciiTheme="majorHAnsi" w:hAnsiTheme="majorHAnsi"/>
          <w:sz w:val="24"/>
          <w:szCs w:val="24"/>
        </w:rPr>
        <w:t>Employees who have second jobs will have to complete paper timesheets for their second job.  This mostly applies to student employees</w:t>
      </w:r>
      <w:r w:rsidR="00763BAA">
        <w:rPr>
          <w:rFonts w:asciiTheme="majorHAnsi" w:hAnsiTheme="majorHAnsi"/>
          <w:sz w:val="24"/>
          <w:szCs w:val="24"/>
        </w:rPr>
        <w:t xml:space="preserve"> and extra help</w:t>
      </w:r>
      <w:r w:rsidRPr="001276B3">
        <w:rPr>
          <w:rFonts w:asciiTheme="majorHAnsi" w:hAnsiTheme="majorHAnsi"/>
          <w:sz w:val="24"/>
          <w:szCs w:val="24"/>
        </w:rPr>
        <w:t xml:space="preserve">. </w:t>
      </w:r>
    </w:p>
    <w:p w:rsidR="001276B3" w:rsidRPr="001276B3" w:rsidRDefault="00152539" w:rsidP="001276B3">
      <w:pPr>
        <w:ind w:left="360"/>
        <w:rPr>
          <w:rFonts w:asciiTheme="majorHAnsi" w:hAnsiTheme="majorHAnsi"/>
          <w:color w:val="FF0000"/>
          <w:sz w:val="24"/>
          <w:szCs w:val="24"/>
        </w:rPr>
      </w:pPr>
      <w:r w:rsidRPr="001276B3">
        <w:rPr>
          <w:rFonts w:asciiTheme="majorHAnsi" w:hAnsiTheme="majorHAnsi"/>
          <w:color w:val="FF0000"/>
          <w:sz w:val="24"/>
          <w:szCs w:val="24"/>
        </w:rPr>
        <w:t>Paper timesheets must be submitted by Noon every</w:t>
      </w:r>
      <w:r w:rsidR="00763BAA">
        <w:rPr>
          <w:rFonts w:asciiTheme="majorHAnsi" w:hAnsiTheme="majorHAnsi"/>
          <w:color w:val="FF0000"/>
          <w:sz w:val="24"/>
          <w:szCs w:val="24"/>
        </w:rPr>
        <w:t xml:space="preserve"> other Monday</w:t>
      </w:r>
      <w:r w:rsidRPr="001276B3">
        <w:rPr>
          <w:rFonts w:asciiTheme="majorHAnsi" w:hAnsiTheme="majorHAnsi"/>
          <w:color w:val="FF0000"/>
          <w:sz w:val="24"/>
          <w:szCs w:val="24"/>
        </w:rPr>
        <w:t>.</w:t>
      </w:r>
    </w:p>
    <w:p w:rsidR="00152539" w:rsidRPr="001276B3" w:rsidRDefault="00152539" w:rsidP="001276B3">
      <w:pPr>
        <w:ind w:left="360"/>
        <w:rPr>
          <w:rFonts w:asciiTheme="majorHAnsi" w:hAnsiTheme="majorHAnsi"/>
          <w:sz w:val="24"/>
          <w:szCs w:val="24"/>
        </w:rPr>
      </w:pPr>
      <w:r w:rsidRPr="001276B3">
        <w:rPr>
          <w:rFonts w:asciiTheme="majorHAnsi" w:hAnsiTheme="majorHAnsi"/>
          <w:sz w:val="24"/>
          <w:szCs w:val="24"/>
        </w:rPr>
        <w:t>Submit paper timesheets to the Payro</w:t>
      </w:r>
      <w:r w:rsidR="00763BAA">
        <w:rPr>
          <w:rFonts w:asciiTheme="majorHAnsi" w:hAnsiTheme="majorHAnsi"/>
          <w:sz w:val="24"/>
          <w:szCs w:val="24"/>
        </w:rPr>
        <w:t>ll Office (for temporary multiple appointment employees)</w:t>
      </w:r>
      <w:r w:rsidRPr="001276B3">
        <w:rPr>
          <w:rFonts w:asciiTheme="majorHAnsi" w:hAnsiTheme="majorHAnsi"/>
          <w:sz w:val="24"/>
          <w:szCs w:val="24"/>
        </w:rPr>
        <w:t xml:space="preserve">. </w:t>
      </w:r>
      <w:r w:rsidR="00763BAA">
        <w:rPr>
          <w:rFonts w:asciiTheme="majorHAnsi" w:hAnsiTheme="majorHAnsi"/>
          <w:sz w:val="24"/>
          <w:szCs w:val="24"/>
        </w:rPr>
        <w:t xml:space="preserve">  Paper timesheets may be duplicate scanned and emailed.  If you send via email please make sure the email is responded to with “received”.</w:t>
      </w:r>
    </w:p>
    <w:p w:rsidR="000E14AC" w:rsidRDefault="000E14AC" w:rsidP="000E14AC"/>
    <w:p w:rsidR="000E14AC" w:rsidRDefault="000E14AC" w:rsidP="000E14AC"/>
    <w:p w:rsidR="000E14AC" w:rsidRDefault="000E14AC">
      <w:pPr>
        <w:rPr>
          <w:rFonts w:asciiTheme="majorHAnsi" w:hAnsiTheme="majorHAnsi"/>
          <w:b/>
          <w:sz w:val="40"/>
          <w:szCs w:val="40"/>
        </w:rPr>
      </w:pPr>
      <w:r>
        <w:rPr>
          <w:rFonts w:asciiTheme="majorHAnsi" w:hAnsiTheme="majorHAnsi"/>
          <w:b/>
          <w:sz w:val="40"/>
          <w:szCs w:val="40"/>
        </w:rPr>
        <w:br w:type="page"/>
      </w:r>
    </w:p>
    <w:p w:rsidR="00787F6A" w:rsidRDefault="00787F6A" w:rsidP="00787F6A">
      <w:pPr>
        <w:spacing w:after="0" w:line="240" w:lineRule="auto"/>
        <w:jc w:val="center"/>
        <w:rPr>
          <w:rFonts w:asciiTheme="majorHAnsi" w:hAnsiTheme="majorHAnsi"/>
          <w:b/>
          <w:sz w:val="40"/>
          <w:szCs w:val="40"/>
        </w:rPr>
      </w:pPr>
      <w:r>
        <w:rPr>
          <w:rFonts w:asciiTheme="majorHAnsi" w:hAnsiTheme="majorHAnsi"/>
          <w:b/>
          <w:sz w:val="40"/>
          <w:szCs w:val="40"/>
        </w:rPr>
        <w:t xml:space="preserve">Delegate and Accept or Decline </w:t>
      </w:r>
    </w:p>
    <w:p w:rsidR="00787F6A" w:rsidRDefault="00787F6A" w:rsidP="00787F6A">
      <w:pPr>
        <w:spacing w:after="0" w:line="240" w:lineRule="auto"/>
        <w:jc w:val="center"/>
      </w:pPr>
      <w:r>
        <w:rPr>
          <w:rFonts w:asciiTheme="majorHAnsi" w:hAnsiTheme="majorHAnsi"/>
          <w:b/>
          <w:sz w:val="40"/>
          <w:szCs w:val="40"/>
        </w:rPr>
        <w:t>Kronos Supervisor Authority</w:t>
      </w:r>
    </w:p>
    <w:p w:rsidR="00EE3C5A" w:rsidRDefault="00EE3C5A">
      <w:pPr>
        <w:rPr>
          <w:sz w:val="24"/>
          <w:szCs w:val="24"/>
        </w:rPr>
      </w:pPr>
    </w:p>
    <w:tbl>
      <w:tblPr>
        <w:tblStyle w:val="TableGrid"/>
        <w:tblW w:w="10440" w:type="dxa"/>
        <w:tblInd w:w="18" w:type="dxa"/>
        <w:tblLayout w:type="fixed"/>
        <w:tblLook w:val="04A0" w:firstRow="1" w:lastRow="0" w:firstColumn="1" w:lastColumn="0" w:noHBand="0" w:noVBand="1"/>
      </w:tblPr>
      <w:tblGrid>
        <w:gridCol w:w="5130"/>
        <w:gridCol w:w="5310"/>
      </w:tblGrid>
      <w:tr w:rsidR="00EE3C5A" w:rsidTr="00EF4141">
        <w:tc>
          <w:tcPr>
            <w:tcW w:w="10440" w:type="dxa"/>
            <w:gridSpan w:val="2"/>
            <w:shd w:val="clear" w:color="auto" w:fill="F2DBDB" w:themeFill="accent2" w:themeFillTint="33"/>
          </w:tcPr>
          <w:p w:rsidR="00EE3C5A" w:rsidRPr="00656EAA" w:rsidRDefault="00EE3C5A" w:rsidP="00241466">
            <w:pPr>
              <w:tabs>
                <w:tab w:val="left" w:pos="5580"/>
              </w:tabs>
              <w:rPr>
                <w:b/>
                <w:sz w:val="28"/>
                <w:szCs w:val="28"/>
              </w:rPr>
            </w:pPr>
            <w:r w:rsidRPr="00656EAA">
              <w:rPr>
                <w:b/>
                <w:sz w:val="28"/>
                <w:szCs w:val="28"/>
              </w:rPr>
              <w:t>Delegate Authority</w:t>
            </w:r>
          </w:p>
          <w:p w:rsidR="00EE3C5A" w:rsidRPr="00656EAA" w:rsidRDefault="00EE3C5A" w:rsidP="00241466">
            <w:pPr>
              <w:tabs>
                <w:tab w:val="left" w:pos="5580"/>
              </w:tabs>
              <w:rPr>
                <w:b/>
                <w:sz w:val="28"/>
                <w:szCs w:val="28"/>
              </w:rPr>
            </w:pPr>
            <w:r>
              <w:rPr>
                <w:sz w:val="24"/>
                <w:szCs w:val="24"/>
              </w:rPr>
              <w:t>As a supervisor, you have the ability to delegate your supervisory functions in Kronos to another supervisor.  Delegating authority in Kronos should be used when a supervisor is unavailable, for example, due to travel or long term leave.   Once you have delegated authority to another supervisor, they have the access to perform those tasks using their own username and password. The delegation must be to someon</w:t>
            </w:r>
            <w:r w:rsidR="00763BAA">
              <w:rPr>
                <w:sz w:val="24"/>
                <w:szCs w:val="24"/>
              </w:rPr>
              <w:t>e with the same security level or another supervisor or timekeeper.</w:t>
            </w:r>
          </w:p>
        </w:tc>
      </w:tr>
      <w:tr w:rsidR="00EE3C5A" w:rsidTr="00EF4141">
        <w:tc>
          <w:tcPr>
            <w:tcW w:w="5130" w:type="dxa"/>
          </w:tcPr>
          <w:p w:rsidR="00EE3C5A" w:rsidRDefault="00EE3C5A" w:rsidP="00241466">
            <w:pPr>
              <w:tabs>
                <w:tab w:val="left" w:pos="5580"/>
              </w:tabs>
              <w:rPr>
                <w:b/>
                <w:sz w:val="24"/>
                <w:szCs w:val="24"/>
              </w:rPr>
            </w:pPr>
          </w:p>
          <w:p w:rsidR="00EE3C5A" w:rsidRPr="00166566" w:rsidRDefault="00EE3C5A" w:rsidP="00241466">
            <w:pPr>
              <w:tabs>
                <w:tab w:val="left" w:pos="5580"/>
              </w:tabs>
              <w:rPr>
                <w:b/>
                <w:sz w:val="24"/>
                <w:szCs w:val="24"/>
              </w:rPr>
            </w:pPr>
            <w:r w:rsidRPr="00166566">
              <w:rPr>
                <w:b/>
                <w:sz w:val="24"/>
                <w:szCs w:val="24"/>
              </w:rPr>
              <w:t>From th</w:t>
            </w:r>
            <w:r>
              <w:rPr>
                <w:b/>
                <w:sz w:val="24"/>
                <w:szCs w:val="24"/>
              </w:rPr>
              <w:t>e Related Items pane, click on Delegate Authority.</w:t>
            </w:r>
          </w:p>
          <w:p w:rsidR="00EE3C5A" w:rsidRDefault="00EE3C5A" w:rsidP="00241466">
            <w:pPr>
              <w:tabs>
                <w:tab w:val="left" w:pos="5580"/>
              </w:tabs>
            </w:pPr>
          </w:p>
          <w:p w:rsidR="00EE3C5A" w:rsidRDefault="00EE3C5A" w:rsidP="00EF4141">
            <w:pPr>
              <w:tabs>
                <w:tab w:val="left" w:pos="5580"/>
              </w:tabs>
              <w:ind w:left="-378"/>
              <w:jc w:val="center"/>
            </w:pPr>
          </w:p>
          <w:p w:rsidR="00EE3C5A" w:rsidRDefault="00EE3C5A" w:rsidP="00241466">
            <w:pPr>
              <w:tabs>
                <w:tab w:val="left" w:pos="5580"/>
              </w:tabs>
              <w:jc w:val="center"/>
            </w:pPr>
          </w:p>
          <w:p w:rsidR="00EE3C5A" w:rsidRDefault="00EE3C5A" w:rsidP="00241466">
            <w:pPr>
              <w:tabs>
                <w:tab w:val="left" w:pos="5580"/>
              </w:tabs>
              <w:jc w:val="center"/>
            </w:pPr>
          </w:p>
          <w:p w:rsidR="00EE3C5A" w:rsidRDefault="00EE3C5A" w:rsidP="00241466">
            <w:pPr>
              <w:tabs>
                <w:tab w:val="left" w:pos="5580"/>
              </w:tabs>
              <w:jc w:val="center"/>
            </w:pPr>
          </w:p>
        </w:tc>
        <w:tc>
          <w:tcPr>
            <w:tcW w:w="5310" w:type="dxa"/>
          </w:tcPr>
          <w:p w:rsidR="00EE3C5A" w:rsidRPr="00166566" w:rsidRDefault="00EE3C5A" w:rsidP="00241466">
            <w:pPr>
              <w:tabs>
                <w:tab w:val="left" w:pos="5580"/>
              </w:tabs>
              <w:jc w:val="center"/>
              <w:rPr>
                <w:b/>
                <w:sz w:val="24"/>
                <w:szCs w:val="24"/>
              </w:rPr>
            </w:pPr>
            <w:r>
              <w:rPr>
                <w:noProof/>
              </w:rPr>
              <w:drawing>
                <wp:inline distT="0" distB="0" distL="0" distR="0">
                  <wp:extent cx="1476375" cy="1390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476375" cy="1390650"/>
                          </a:xfrm>
                          <a:prstGeom prst="rect">
                            <a:avLst/>
                          </a:prstGeom>
                        </pic:spPr>
                      </pic:pic>
                    </a:graphicData>
                  </a:graphic>
                </wp:inline>
              </w:drawing>
            </w:r>
          </w:p>
        </w:tc>
      </w:tr>
      <w:tr w:rsidR="00EE3C5A" w:rsidTr="00EF4141">
        <w:tc>
          <w:tcPr>
            <w:tcW w:w="5130" w:type="dxa"/>
          </w:tcPr>
          <w:p w:rsidR="00EE3C5A" w:rsidRDefault="00EE3C5A" w:rsidP="00241466">
            <w:pPr>
              <w:tabs>
                <w:tab w:val="left" w:pos="5580"/>
              </w:tabs>
              <w:rPr>
                <w:b/>
                <w:sz w:val="24"/>
                <w:szCs w:val="24"/>
              </w:rPr>
            </w:pPr>
          </w:p>
          <w:p w:rsidR="00EE3C5A" w:rsidRPr="00166566" w:rsidRDefault="00EE3C5A" w:rsidP="00241466">
            <w:pPr>
              <w:tabs>
                <w:tab w:val="left" w:pos="5580"/>
              </w:tabs>
              <w:rPr>
                <w:b/>
                <w:sz w:val="24"/>
                <w:szCs w:val="24"/>
              </w:rPr>
            </w:pPr>
            <w:r w:rsidRPr="00166566">
              <w:rPr>
                <w:b/>
                <w:sz w:val="24"/>
                <w:szCs w:val="24"/>
              </w:rPr>
              <w:t xml:space="preserve">A new tab will </w:t>
            </w:r>
            <w:r>
              <w:rPr>
                <w:b/>
                <w:sz w:val="24"/>
                <w:szCs w:val="24"/>
              </w:rPr>
              <w:t>display.</w:t>
            </w:r>
          </w:p>
          <w:p w:rsidR="00EE3C5A" w:rsidRPr="00166566" w:rsidRDefault="00EE3C5A" w:rsidP="00241466">
            <w:pPr>
              <w:tabs>
                <w:tab w:val="left" w:pos="5580"/>
              </w:tabs>
              <w:rPr>
                <w:b/>
                <w:sz w:val="24"/>
                <w:szCs w:val="24"/>
              </w:rPr>
            </w:pPr>
          </w:p>
        </w:tc>
        <w:tc>
          <w:tcPr>
            <w:tcW w:w="5310" w:type="dxa"/>
          </w:tcPr>
          <w:p w:rsidR="00EE3C5A" w:rsidRDefault="00EE3C5A" w:rsidP="00241466">
            <w:pPr>
              <w:tabs>
                <w:tab w:val="left" w:pos="5580"/>
              </w:tabs>
              <w:rPr>
                <w:noProof/>
              </w:rPr>
            </w:pPr>
            <w:r>
              <w:rPr>
                <w:noProof/>
              </w:rPr>
              <w:drawing>
                <wp:inline distT="0" distB="0" distL="0" distR="0">
                  <wp:extent cx="4352925" cy="199407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361515" cy="1998013"/>
                          </a:xfrm>
                          <a:prstGeom prst="rect">
                            <a:avLst/>
                          </a:prstGeom>
                        </pic:spPr>
                      </pic:pic>
                    </a:graphicData>
                  </a:graphic>
                </wp:inline>
              </w:drawing>
            </w:r>
          </w:p>
        </w:tc>
      </w:tr>
      <w:tr w:rsidR="00EE3C5A" w:rsidTr="00EF4141">
        <w:trPr>
          <w:trHeight w:val="3347"/>
        </w:trPr>
        <w:tc>
          <w:tcPr>
            <w:tcW w:w="5130" w:type="dxa"/>
          </w:tcPr>
          <w:p w:rsidR="00EE3C5A" w:rsidRPr="00656EAA" w:rsidRDefault="00EE3C5A" w:rsidP="00241466">
            <w:pPr>
              <w:tabs>
                <w:tab w:val="left" w:pos="5580"/>
              </w:tabs>
              <w:rPr>
                <w:b/>
                <w:sz w:val="24"/>
                <w:szCs w:val="24"/>
              </w:rPr>
            </w:pPr>
            <w:r>
              <w:rPr>
                <w:b/>
                <w:sz w:val="24"/>
                <w:szCs w:val="24"/>
              </w:rPr>
              <w:t>Click on Manager D</w:t>
            </w:r>
            <w:r w:rsidRPr="00656EAA">
              <w:rPr>
                <w:b/>
                <w:sz w:val="24"/>
                <w:szCs w:val="24"/>
              </w:rPr>
              <w:t>ele</w:t>
            </w:r>
            <w:r>
              <w:rPr>
                <w:b/>
                <w:sz w:val="24"/>
                <w:szCs w:val="24"/>
              </w:rPr>
              <w:t>gation and a window will pop up, which is labeled Existing Delegations.</w:t>
            </w:r>
          </w:p>
          <w:p w:rsidR="00EE3C5A" w:rsidRPr="00656EAA" w:rsidRDefault="00EE3C5A" w:rsidP="00241466">
            <w:pPr>
              <w:tabs>
                <w:tab w:val="left" w:pos="5580"/>
              </w:tabs>
              <w:jc w:val="center"/>
              <w:rPr>
                <w:sz w:val="24"/>
                <w:szCs w:val="24"/>
              </w:rPr>
            </w:pPr>
          </w:p>
          <w:p w:rsidR="00EE3C5A" w:rsidRPr="00656EAA" w:rsidRDefault="00EE3C5A" w:rsidP="00241466">
            <w:pPr>
              <w:tabs>
                <w:tab w:val="left" w:pos="5580"/>
              </w:tabs>
              <w:jc w:val="center"/>
              <w:rPr>
                <w:sz w:val="24"/>
                <w:szCs w:val="24"/>
              </w:rPr>
            </w:pPr>
          </w:p>
          <w:p w:rsidR="00EE3C5A" w:rsidRPr="00656EAA" w:rsidRDefault="00EE3C5A" w:rsidP="00241466">
            <w:pPr>
              <w:tabs>
                <w:tab w:val="left" w:pos="5580"/>
              </w:tabs>
              <w:jc w:val="center"/>
              <w:rPr>
                <w:sz w:val="24"/>
                <w:szCs w:val="24"/>
              </w:rPr>
            </w:pPr>
          </w:p>
          <w:p w:rsidR="00EE3C5A" w:rsidRPr="002D487F" w:rsidRDefault="00EE3C5A" w:rsidP="00241466">
            <w:pPr>
              <w:tabs>
                <w:tab w:val="left" w:pos="5580"/>
              </w:tabs>
              <w:rPr>
                <w:b/>
              </w:rPr>
            </w:pPr>
          </w:p>
        </w:tc>
        <w:tc>
          <w:tcPr>
            <w:tcW w:w="5310" w:type="dxa"/>
            <w:vAlign w:val="center"/>
          </w:tcPr>
          <w:p w:rsidR="00EE3C5A" w:rsidRPr="00656EAA" w:rsidRDefault="00EE3C5A" w:rsidP="00241466">
            <w:pPr>
              <w:tabs>
                <w:tab w:val="left" w:pos="5580"/>
              </w:tabs>
              <w:jc w:val="center"/>
              <w:rPr>
                <w:b/>
                <w:sz w:val="24"/>
                <w:szCs w:val="24"/>
              </w:rPr>
            </w:pPr>
            <w:r w:rsidRPr="00656EAA">
              <w:rPr>
                <w:noProof/>
                <w:sz w:val="24"/>
                <w:szCs w:val="24"/>
              </w:rPr>
              <w:drawing>
                <wp:inline distT="0" distB="0" distL="0" distR="0">
                  <wp:extent cx="2331878" cy="1257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331878" cy="1257300"/>
                          </a:xfrm>
                          <a:prstGeom prst="rect">
                            <a:avLst/>
                          </a:prstGeom>
                        </pic:spPr>
                      </pic:pic>
                    </a:graphicData>
                  </a:graphic>
                </wp:inline>
              </w:drawing>
            </w:r>
          </w:p>
        </w:tc>
      </w:tr>
      <w:tr w:rsidR="00EE3C5A" w:rsidTr="00EF4141">
        <w:trPr>
          <w:trHeight w:val="3347"/>
        </w:trPr>
        <w:tc>
          <w:tcPr>
            <w:tcW w:w="5130" w:type="dxa"/>
          </w:tcPr>
          <w:p w:rsidR="00EE3C5A" w:rsidRDefault="00EE3C5A" w:rsidP="00241466">
            <w:pPr>
              <w:tabs>
                <w:tab w:val="left" w:pos="5580"/>
              </w:tabs>
              <w:jc w:val="center"/>
              <w:rPr>
                <w:noProof/>
              </w:rPr>
            </w:pPr>
          </w:p>
          <w:p w:rsidR="00EE3C5A" w:rsidRPr="00656EAA" w:rsidRDefault="00EE3C5A" w:rsidP="00241466">
            <w:pPr>
              <w:tabs>
                <w:tab w:val="left" w:pos="5580"/>
              </w:tabs>
              <w:rPr>
                <w:b/>
                <w:sz w:val="24"/>
                <w:szCs w:val="24"/>
              </w:rPr>
            </w:pPr>
            <w:r>
              <w:rPr>
                <w:b/>
                <w:sz w:val="24"/>
                <w:szCs w:val="24"/>
              </w:rPr>
              <w:t xml:space="preserve">Enter as </w:t>
            </w:r>
            <w:r w:rsidRPr="00656EAA">
              <w:rPr>
                <w:b/>
                <w:sz w:val="24"/>
                <w:szCs w:val="24"/>
              </w:rPr>
              <w:t>Delegate</w:t>
            </w:r>
            <w:r>
              <w:rPr>
                <w:b/>
                <w:sz w:val="24"/>
                <w:szCs w:val="24"/>
              </w:rPr>
              <w:t xml:space="preserve"> the name of the</w:t>
            </w:r>
            <w:r w:rsidRPr="00656EAA">
              <w:rPr>
                <w:b/>
                <w:sz w:val="24"/>
                <w:szCs w:val="24"/>
              </w:rPr>
              <w:t xml:space="preserve"> supervisor </w:t>
            </w:r>
            <w:r>
              <w:rPr>
                <w:b/>
                <w:sz w:val="24"/>
                <w:szCs w:val="24"/>
              </w:rPr>
              <w:t>to</w:t>
            </w:r>
            <w:r w:rsidRPr="00656EAA">
              <w:rPr>
                <w:b/>
                <w:sz w:val="24"/>
                <w:szCs w:val="24"/>
              </w:rPr>
              <w:t xml:space="preserve"> whom you want to delegate your </w:t>
            </w:r>
            <w:r>
              <w:rPr>
                <w:b/>
                <w:sz w:val="24"/>
                <w:szCs w:val="24"/>
              </w:rPr>
              <w:t>Kronos</w:t>
            </w:r>
            <w:r w:rsidRPr="00656EAA">
              <w:rPr>
                <w:b/>
                <w:sz w:val="24"/>
                <w:szCs w:val="24"/>
              </w:rPr>
              <w:t xml:space="preserve"> functions</w:t>
            </w:r>
            <w:r>
              <w:rPr>
                <w:b/>
                <w:sz w:val="24"/>
                <w:szCs w:val="24"/>
              </w:rPr>
              <w:t>.</w:t>
            </w:r>
          </w:p>
          <w:p w:rsidR="00EE3C5A" w:rsidRPr="00656EAA" w:rsidRDefault="00EE3C5A" w:rsidP="00241466">
            <w:pPr>
              <w:tabs>
                <w:tab w:val="left" w:pos="5580"/>
              </w:tabs>
              <w:rPr>
                <w:b/>
                <w:sz w:val="24"/>
                <w:szCs w:val="24"/>
              </w:rPr>
            </w:pPr>
          </w:p>
          <w:p w:rsidR="00EE3C5A" w:rsidRPr="00656EAA" w:rsidRDefault="00EE3C5A" w:rsidP="00241466">
            <w:pPr>
              <w:tabs>
                <w:tab w:val="left" w:pos="5580"/>
              </w:tabs>
              <w:rPr>
                <w:b/>
                <w:sz w:val="24"/>
                <w:szCs w:val="24"/>
              </w:rPr>
            </w:pPr>
            <w:r>
              <w:rPr>
                <w:b/>
                <w:sz w:val="24"/>
                <w:szCs w:val="24"/>
              </w:rPr>
              <w:t xml:space="preserve">Select the </w:t>
            </w:r>
            <w:r w:rsidRPr="00656EAA">
              <w:rPr>
                <w:b/>
                <w:sz w:val="24"/>
                <w:szCs w:val="24"/>
              </w:rPr>
              <w:t>Start Date and End Date</w:t>
            </w:r>
            <w:r>
              <w:rPr>
                <w:b/>
                <w:sz w:val="24"/>
                <w:szCs w:val="24"/>
              </w:rPr>
              <w:t xml:space="preserve"> showing </w:t>
            </w:r>
            <w:r w:rsidRPr="00656EAA">
              <w:rPr>
                <w:b/>
                <w:sz w:val="24"/>
                <w:szCs w:val="24"/>
              </w:rPr>
              <w:t>when you want to delegate your tasks</w:t>
            </w:r>
            <w:r>
              <w:rPr>
                <w:b/>
                <w:sz w:val="24"/>
                <w:szCs w:val="24"/>
              </w:rPr>
              <w:t>.</w:t>
            </w:r>
          </w:p>
          <w:p w:rsidR="00EE3C5A" w:rsidRPr="00656EAA" w:rsidRDefault="00EE3C5A" w:rsidP="00241466">
            <w:pPr>
              <w:tabs>
                <w:tab w:val="left" w:pos="5580"/>
              </w:tabs>
              <w:rPr>
                <w:b/>
                <w:sz w:val="24"/>
                <w:szCs w:val="24"/>
              </w:rPr>
            </w:pPr>
          </w:p>
          <w:p w:rsidR="00EE3C5A" w:rsidRPr="00656EAA" w:rsidRDefault="00EE3C5A" w:rsidP="00241466">
            <w:pPr>
              <w:tabs>
                <w:tab w:val="left" w:pos="5580"/>
              </w:tabs>
              <w:rPr>
                <w:b/>
                <w:sz w:val="24"/>
                <w:szCs w:val="24"/>
              </w:rPr>
            </w:pPr>
            <w:r>
              <w:rPr>
                <w:b/>
                <w:sz w:val="24"/>
                <w:szCs w:val="24"/>
              </w:rPr>
              <w:t>Select MGR as the Role.</w:t>
            </w:r>
          </w:p>
          <w:p w:rsidR="00EE3C5A" w:rsidRPr="00656EAA" w:rsidRDefault="00EE3C5A" w:rsidP="00241466">
            <w:pPr>
              <w:tabs>
                <w:tab w:val="left" w:pos="5580"/>
              </w:tabs>
              <w:rPr>
                <w:b/>
                <w:sz w:val="24"/>
                <w:szCs w:val="24"/>
              </w:rPr>
            </w:pPr>
          </w:p>
          <w:p w:rsidR="00EE3C5A" w:rsidRDefault="00EE3C5A" w:rsidP="00241466">
            <w:pPr>
              <w:tabs>
                <w:tab w:val="left" w:pos="5580"/>
              </w:tabs>
              <w:rPr>
                <w:b/>
                <w:sz w:val="24"/>
                <w:szCs w:val="24"/>
              </w:rPr>
            </w:pPr>
            <w:r w:rsidRPr="00656EAA">
              <w:rPr>
                <w:b/>
                <w:sz w:val="24"/>
                <w:szCs w:val="24"/>
              </w:rPr>
              <w:t>Click save and Close</w:t>
            </w:r>
            <w:r>
              <w:rPr>
                <w:b/>
                <w:sz w:val="24"/>
                <w:szCs w:val="24"/>
              </w:rPr>
              <w:t>.</w:t>
            </w:r>
          </w:p>
          <w:p w:rsidR="00EE3C5A" w:rsidRDefault="00EE3C5A" w:rsidP="00241466">
            <w:pPr>
              <w:tabs>
                <w:tab w:val="left" w:pos="5580"/>
              </w:tabs>
              <w:jc w:val="center"/>
              <w:rPr>
                <w:noProof/>
              </w:rPr>
            </w:pPr>
          </w:p>
          <w:p w:rsidR="00EE3C5A" w:rsidRDefault="00EE3C5A" w:rsidP="00241466">
            <w:pPr>
              <w:tabs>
                <w:tab w:val="left" w:pos="5580"/>
              </w:tabs>
              <w:jc w:val="center"/>
            </w:pPr>
          </w:p>
        </w:tc>
        <w:tc>
          <w:tcPr>
            <w:tcW w:w="5310" w:type="dxa"/>
            <w:vAlign w:val="center"/>
          </w:tcPr>
          <w:p w:rsidR="00EE3C5A" w:rsidRDefault="00EE3C5A" w:rsidP="00241466">
            <w:pPr>
              <w:tabs>
                <w:tab w:val="left" w:pos="5580"/>
              </w:tabs>
              <w:jc w:val="center"/>
              <w:rPr>
                <w:noProof/>
              </w:rPr>
            </w:pPr>
            <w:r>
              <w:rPr>
                <w:noProof/>
              </w:rPr>
              <w:drawing>
                <wp:inline distT="0" distB="0" distL="0" distR="0">
                  <wp:extent cx="3055620" cy="1698299"/>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050493" cy="1695450"/>
                          </a:xfrm>
                          <a:prstGeom prst="rect">
                            <a:avLst/>
                          </a:prstGeom>
                        </pic:spPr>
                      </pic:pic>
                    </a:graphicData>
                  </a:graphic>
                </wp:inline>
              </w:drawing>
            </w:r>
          </w:p>
        </w:tc>
      </w:tr>
    </w:tbl>
    <w:p w:rsidR="00EE3C5A" w:rsidRDefault="00EE3C5A" w:rsidP="00EE3C5A"/>
    <w:tbl>
      <w:tblPr>
        <w:tblStyle w:val="TableGrid"/>
        <w:tblW w:w="10530" w:type="dxa"/>
        <w:tblInd w:w="18" w:type="dxa"/>
        <w:tblLayout w:type="fixed"/>
        <w:tblLook w:val="04A0" w:firstRow="1" w:lastRow="0" w:firstColumn="1" w:lastColumn="0" w:noHBand="0" w:noVBand="1"/>
      </w:tblPr>
      <w:tblGrid>
        <w:gridCol w:w="5130"/>
        <w:gridCol w:w="5400"/>
      </w:tblGrid>
      <w:tr w:rsidR="00EE3C5A" w:rsidTr="00EF4141">
        <w:trPr>
          <w:trHeight w:val="503"/>
        </w:trPr>
        <w:tc>
          <w:tcPr>
            <w:tcW w:w="10530" w:type="dxa"/>
            <w:gridSpan w:val="2"/>
            <w:shd w:val="clear" w:color="auto" w:fill="F2DBDB" w:themeFill="accent2" w:themeFillTint="33"/>
          </w:tcPr>
          <w:p w:rsidR="00EE3C5A" w:rsidRPr="00656EAA" w:rsidRDefault="00EE3C5A" w:rsidP="00241466">
            <w:pPr>
              <w:tabs>
                <w:tab w:val="left" w:pos="5580"/>
              </w:tabs>
              <w:rPr>
                <w:b/>
                <w:noProof/>
                <w:sz w:val="28"/>
                <w:szCs w:val="28"/>
              </w:rPr>
            </w:pPr>
            <w:r w:rsidRPr="00656EAA">
              <w:rPr>
                <w:b/>
                <w:noProof/>
                <w:sz w:val="28"/>
                <w:szCs w:val="28"/>
              </w:rPr>
              <w:t>Accept or Decline Authority:</w:t>
            </w:r>
            <w:r>
              <w:rPr>
                <w:b/>
                <w:noProof/>
                <w:sz w:val="24"/>
                <w:szCs w:val="24"/>
              </w:rPr>
              <w:t xml:space="preserve">  </w:t>
            </w:r>
            <w:r>
              <w:rPr>
                <w:noProof/>
                <w:sz w:val="24"/>
                <w:szCs w:val="24"/>
              </w:rPr>
              <w:t>When another supervisor sends you a request to cover his or her Kronos supervisor role you will receive an alert in the Requests alert icon.</w:t>
            </w:r>
            <w:r w:rsidR="00F75B7A">
              <w:rPr>
                <w:noProof/>
                <w:sz w:val="24"/>
                <w:szCs w:val="24"/>
              </w:rPr>
              <w:t xml:space="preserve">  You also will receive an email message.</w:t>
            </w:r>
            <w:r>
              <w:rPr>
                <w:noProof/>
                <w:sz w:val="24"/>
                <w:szCs w:val="24"/>
              </w:rPr>
              <w:t xml:space="preserve">  You must take action by either accepting or declining the request. </w:t>
            </w:r>
          </w:p>
        </w:tc>
      </w:tr>
      <w:tr w:rsidR="00EE3C5A" w:rsidTr="00F75B7A">
        <w:trPr>
          <w:trHeight w:val="4319"/>
        </w:trPr>
        <w:tc>
          <w:tcPr>
            <w:tcW w:w="5130" w:type="dxa"/>
          </w:tcPr>
          <w:p w:rsidR="00EE3C5A" w:rsidRDefault="00EE3C5A" w:rsidP="00241466">
            <w:pPr>
              <w:tabs>
                <w:tab w:val="left" w:pos="5580"/>
              </w:tabs>
              <w:rPr>
                <w:b/>
                <w:sz w:val="24"/>
                <w:szCs w:val="24"/>
              </w:rPr>
            </w:pPr>
          </w:p>
          <w:p w:rsidR="00EE3C5A" w:rsidRPr="000D6DA9" w:rsidRDefault="00EE3C5A" w:rsidP="00241466">
            <w:pPr>
              <w:tabs>
                <w:tab w:val="left" w:pos="5580"/>
              </w:tabs>
              <w:rPr>
                <w:b/>
                <w:noProof/>
                <w:sz w:val="24"/>
                <w:szCs w:val="24"/>
              </w:rPr>
            </w:pPr>
            <w:r w:rsidRPr="000D6DA9">
              <w:rPr>
                <w:b/>
                <w:sz w:val="24"/>
                <w:szCs w:val="24"/>
              </w:rPr>
              <w:t>To vi</w:t>
            </w:r>
            <w:r>
              <w:rPr>
                <w:b/>
                <w:sz w:val="24"/>
                <w:szCs w:val="24"/>
              </w:rPr>
              <w:t>ew a delegate authority request, c</w:t>
            </w:r>
            <w:r w:rsidRPr="000D6DA9">
              <w:rPr>
                <w:b/>
                <w:sz w:val="24"/>
                <w:szCs w:val="24"/>
              </w:rPr>
              <w:t>lick on the Request Manager alert icon and then click Manager Delegation</w:t>
            </w:r>
            <w:r>
              <w:rPr>
                <w:b/>
                <w:sz w:val="24"/>
                <w:szCs w:val="24"/>
              </w:rPr>
              <w:t xml:space="preserve">.  </w:t>
            </w:r>
            <w:r>
              <w:rPr>
                <w:b/>
                <w:noProof/>
                <w:sz w:val="24"/>
                <w:szCs w:val="24"/>
              </w:rPr>
              <w:t>The Request M</w:t>
            </w:r>
            <w:r w:rsidRPr="000D6DA9">
              <w:rPr>
                <w:b/>
                <w:noProof/>
                <w:sz w:val="24"/>
                <w:szCs w:val="24"/>
              </w:rPr>
              <w:t>anage</w:t>
            </w:r>
            <w:r>
              <w:rPr>
                <w:b/>
                <w:noProof/>
                <w:sz w:val="24"/>
                <w:szCs w:val="24"/>
              </w:rPr>
              <w:t>r tab will open to the Manager D</w:t>
            </w:r>
            <w:r w:rsidRPr="000D6DA9">
              <w:rPr>
                <w:b/>
                <w:noProof/>
                <w:sz w:val="24"/>
                <w:szCs w:val="24"/>
              </w:rPr>
              <w:t>elegation page</w:t>
            </w:r>
            <w:r>
              <w:rPr>
                <w:b/>
                <w:noProof/>
                <w:sz w:val="24"/>
                <w:szCs w:val="24"/>
              </w:rPr>
              <w:t>.</w:t>
            </w:r>
          </w:p>
          <w:p w:rsidR="00EE3C5A" w:rsidRPr="000D6DA9" w:rsidRDefault="00EE3C5A" w:rsidP="00241466">
            <w:pPr>
              <w:tabs>
                <w:tab w:val="left" w:pos="5580"/>
              </w:tabs>
              <w:rPr>
                <w:b/>
                <w:sz w:val="24"/>
                <w:szCs w:val="24"/>
              </w:rPr>
            </w:pPr>
          </w:p>
          <w:p w:rsidR="00EE3C5A" w:rsidRPr="000D6DA9" w:rsidRDefault="00EE3C5A" w:rsidP="00241466">
            <w:pPr>
              <w:tabs>
                <w:tab w:val="left" w:pos="5580"/>
              </w:tabs>
              <w:jc w:val="center"/>
              <w:rPr>
                <w:noProof/>
                <w:sz w:val="24"/>
                <w:szCs w:val="24"/>
              </w:rPr>
            </w:pPr>
          </w:p>
          <w:p w:rsidR="00EE3C5A" w:rsidRPr="000D6DA9" w:rsidRDefault="00EE3C5A" w:rsidP="00241466">
            <w:pPr>
              <w:tabs>
                <w:tab w:val="left" w:pos="5580"/>
              </w:tabs>
              <w:jc w:val="center"/>
              <w:rPr>
                <w:noProof/>
                <w:sz w:val="24"/>
                <w:szCs w:val="24"/>
              </w:rPr>
            </w:pPr>
          </w:p>
          <w:p w:rsidR="00EE3C5A" w:rsidRPr="000D6DA9" w:rsidRDefault="00EE3C5A" w:rsidP="00241466">
            <w:pPr>
              <w:tabs>
                <w:tab w:val="left" w:pos="5580"/>
              </w:tabs>
              <w:jc w:val="center"/>
              <w:rPr>
                <w:noProof/>
                <w:sz w:val="24"/>
                <w:szCs w:val="24"/>
              </w:rPr>
            </w:pPr>
          </w:p>
          <w:p w:rsidR="00EE3C5A" w:rsidRPr="000D6DA9" w:rsidRDefault="00EE3C5A" w:rsidP="00241466">
            <w:pPr>
              <w:tabs>
                <w:tab w:val="left" w:pos="5580"/>
              </w:tabs>
              <w:rPr>
                <w:b/>
                <w:sz w:val="24"/>
                <w:szCs w:val="24"/>
              </w:rPr>
            </w:pPr>
          </w:p>
          <w:p w:rsidR="00EE3C5A" w:rsidRDefault="00EE3C5A" w:rsidP="00241466">
            <w:pPr>
              <w:tabs>
                <w:tab w:val="left" w:pos="5580"/>
              </w:tabs>
              <w:jc w:val="center"/>
              <w:rPr>
                <w:noProof/>
                <w:sz w:val="24"/>
                <w:szCs w:val="24"/>
              </w:rPr>
            </w:pPr>
          </w:p>
          <w:p w:rsidR="00EE3C5A" w:rsidRDefault="00EE3C5A" w:rsidP="00241466">
            <w:pPr>
              <w:tabs>
                <w:tab w:val="left" w:pos="5580"/>
              </w:tabs>
              <w:jc w:val="center"/>
              <w:rPr>
                <w:noProof/>
                <w:sz w:val="24"/>
                <w:szCs w:val="24"/>
              </w:rPr>
            </w:pPr>
          </w:p>
          <w:p w:rsidR="00EE3C5A" w:rsidRDefault="00EE3C5A" w:rsidP="00241466">
            <w:pPr>
              <w:tabs>
                <w:tab w:val="left" w:pos="5580"/>
              </w:tabs>
              <w:rPr>
                <w:b/>
                <w:noProof/>
                <w:sz w:val="24"/>
                <w:szCs w:val="24"/>
              </w:rPr>
            </w:pPr>
          </w:p>
          <w:p w:rsidR="00EE3C5A" w:rsidRDefault="00EE3C5A" w:rsidP="00241466">
            <w:pPr>
              <w:tabs>
                <w:tab w:val="left" w:pos="5580"/>
              </w:tabs>
              <w:jc w:val="center"/>
              <w:rPr>
                <w:b/>
                <w:noProof/>
                <w:sz w:val="24"/>
                <w:szCs w:val="24"/>
              </w:rPr>
            </w:pPr>
          </w:p>
          <w:p w:rsidR="00EE3C5A" w:rsidRPr="000D6DA9" w:rsidRDefault="00EE3C5A" w:rsidP="00241466">
            <w:pPr>
              <w:tabs>
                <w:tab w:val="left" w:pos="5580"/>
              </w:tabs>
              <w:rPr>
                <w:b/>
                <w:noProof/>
                <w:sz w:val="24"/>
                <w:szCs w:val="24"/>
              </w:rPr>
            </w:pPr>
          </w:p>
          <w:p w:rsidR="00EE3C5A" w:rsidRPr="000D6DA9" w:rsidRDefault="00EE3C5A" w:rsidP="00241466">
            <w:pPr>
              <w:tabs>
                <w:tab w:val="left" w:pos="5580"/>
              </w:tabs>
              <w:jc w:val="center"/>
              <w:rPr>
                <w:noProof/>
                <w:sz w:val="24"/>
                <w:szCs w:val="24"/>
              </w:rPr>
            </w:pPr>
          </w:p>
        </w:tc>
        <w:tc>
          <w:tcPr>
            <w:tcW w:w="5400" w:type="dxa"/>
            <w:vAlign w:val="center"/>
          </w:tcPr>
          <w:p w:rsidR="00EE3C5A" w:rsidRPr="000D6DA9" w:rsidRDefault="00EE3C5A" w:rsidP="00EF4141">
            <w:pPr>
              <w:jc w:val="center"/>
              <w:rPr>
                <w:b/>
                <w:sz w:val="24"/>
                <w:szCs w:val="24"/>
              </w:rPr>
            </w:pPr>
            <w:r w:rsidRPr="000D6DA9">
              <w:rPr>
                <w:noProof/>
                <w:sz w:val="24"/>
                <w:szCs w:val="24"/>
              </w:rPr>
              <w:drawing>
                <wp:inline distT="0" distB="0" distL="0" distR="0">
                  <wp:extent cx="1642782" cy="1605017"/>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1638687" cy="1601016"/>
                          </a:xfrm>
                          <a:prstGeom prst="rect">
                            <a:avLst/>
                          </a:prstGeom>
                        </pic:spPr>
                      </pic:pic>
                    </a:graphicData>
                  </a:graphic>
                </wp:inline>
              </w:drawing>
            </w:r>
          </w:p>
        </w:tc>
      </w:tr>
      <w:tr w:rsidR="00EE3C5A" w:rsidTr="00EF4141">
        <w:trPr>
          <w:trHeight w:val="1745"/>
        </w:trPr>
        <w:tc>
          <w:tcPr>
            <w:tcW w:w="5130" w:type="dxa"/>
          </w:tcPr>
          <w:p w:rsidR="00EE3C5A" w:rsidRDefault="00EE3C5A" w:rsidP="00241466">
            <w:pPr>
              <w:tabs>
                <w:tab w:val="left" w:pos="5580"/>
              </w:tabs>
              <w:rPr>
                <w:b/>
                <w:sz w:val="24"/>
                <w:szCs w:val="24"/>
              </w:rPr>
            </w:pPr>
          </w:p>
          <w:p w:rsidR="00EE3C5A" w:rsidRPr="000D6DA9" w:rsidRDefault="00EE3C5A" w:rsidP="00241466">
            <w:pPr>
              <w:tabs>
                <w:tab w:val="left" w:pos="5580"/>
              </w:tabs>
              <w:rPr>
                <w:b/>
                <w:sz w:val="24"/>
                <w:szCs w:val="24"/>
              </w:rPr>
            </w:pPr>
            <w:r>
              <w:rPr>
                <w:b/>
                <w:sz w:val="24"/>
                <w:szCs w:val="24"/>
              </w:rPr>
              <w:t>Alternatively, you may c</w:t>
            </w:r>
            <w:r w:rsidRPr="000D6DA9">
              <w:rPr>
                <w:b/>
                <w:sz w:val="24"/>
                <w:szCs w:val="24"/>
              </w:rPr>
              <w:t>lick on the Request Manager in the Related Items pane</w:t>
            </w:r>
            <w:r>
              <w:rPr>
                <w:b/>
                <w:sz w:val="24"/>
                <w:szCs w:val="24"/>
              </w:rPr>
              <w:t>.</w:t>
            </w:r>
          </w:p>
          <w:p w:rsidR="00EE3C5A" w:rsidRPr="000D6DA9" w:rsidRDefault="00EE3C5A" w:rsidP="00241466">
            <w:pPr>
              <w:tabs>
                <w:tab w:val="left" w:pos="5580"/>
              </w:tabs>
              <w:rPr>
                <w:b/>
                <w:sz w:val="24"/>
                <w:szCs w:val="24"/>
              </w:rPr>
            </w:pPr>
          </w:p>
        </w:tc>
        <w:tc>
          <w:tcPr>
            <w:tcW w:w="5400" w:type="dxa"/>
            <w:vAlign w:val="center"/>
          </w:tcPr>
          <w:p w:rsidR="00EE3C5A" w:rsidRPr="000D6DA9" w:rsidRDefault="00EE3C5A" w:rsidP="00241466">
            <w:pPr>
              <w:tabs>
                <w:tab w:val="left" w:pos="5580"/>
              </w:tabs>
              <w:jc w:val="center"/>
              <w:rPr>
                <w:noProof/>
                <w:sz w:val="24"/>
                <w:szCs w:val="24"/>
              </w:rPr>
            </w:pPr>
            <w:r>
              <w:rPr>
                <w:noProof/>
              </w:rPr>
              <w:drawing>
                <wp:inline distT="0" distB="0" distL="0" distR="0">
                  <wp:extent cx="1685925" cy="361950"/>
                  <wp:effectExtent l="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685925" cy="361950"/>
                          </a:xfrm>
                          <a:prstGeom prst="rect">
                            <a:avLst/>
                          </a:prstGeom>
                        </pic:spPr>
                      </pic:pic>
                    </a:graphicData>
                  </a:graphic>
                </wp:inline>
              </w:drawing>
            </w:r>
          </w:p>
        </w:tc>
      </w:tr>
      <w:tr w:rsidR="00EE3C5A" w:rsidTr="00EF4141">
        <w:trPr>
          <w:trHeight w:val="2060"/>
        </w:trPr>
        <w:tc>
          <w:tcPr>
            <w:tcW w:w="5130" w:type="dxa"/>
          </w:tcPr>
          <w:p w:rsidR="00EE3C5A" w:rsidRDefault="00EE3C5A" w:rsidP="00241466">
            <w:pPr>
              <w:tabs>
                <w:tab w:val="left" w:pos="5580"/>
              </w:tabs>
              <w:rPr>
                <w:b/>
                <w:noProof/>
                <w:sz w:val="24"/>
                <w:szCs w:val="24"/>
              </w:rPr>
            </w:pPr>
          </w:p>
          <w:p w:rsidR="00EE3C5A" w:rsidRDefault="00EE3C5A" w:rsidP="00241466">
            <w:pPr>
              <w:tabs>
                <w:tab w:val="left" w:pos="5580"/>
              </w:tabs>
              <w:rPr>
                <w:b/>
                <w:noProof/>
                <w:sz w:val="24"/>
                <w:szCs w:val="24"/>
              </w:rPr>
            </w:pPr>
            <w:r>
              <w:rPr>
                <w:b/>
                <w:noProof/>
                <w:sz w:val="24"/>
                <w:szCs w:val="24"/>
              </w:rPr>
              <w:t>Once the Request Manager tab opens, select Manager Delegation from the drop down menu.</w:t>
            </w:r>
          </w:p>
          <w:p w:rsidR="00EE3C5A" w:rsidRPr="000D6DA9" w:rsidRDefault="00EE3C5A" w:rsidP="00241466">
            <w:pPr>
              <w:tabs>
                <w:tab w:val="left" w:pos="5580"/>
              </w:tabs>
              <w:rPr>
                <w:b/>
                <w:sz w:val="24"/>
                <w:szCs w:val="24"/>
              </w:rPr>
            </w:pPr>
          </w:p>
        </w:tc>
        <w:tc>
          <w:tcPr>
            <w:tcW w:w="5400" w:type="dxa"/>
            <w:vAlign w:val="center"/>
          </w:tcPr>
          <w:p w:rsidR="00EE3C5A" w:rsidRPr="000D6DA9" w:rsidRDefault="00EE3C5A" w:rsidP="00241466">
            <w:pPr>
              <w:tabs>
                <w:tab w:val="left" w:pos="5580"/>
              </w:tabs>
              <w:jc w:val="center"/>
              <w:rPr>
                <w:noProof/>
                <w:sz w:val="24"/>
                <w:szCs w:val="24"/>
              </w:rPr>
            </w:pPr>
            <w:r>
              <w:rPr>
                <w:noProof/>
              </w:rPr>
              <w:drawing>
                <wp:inline distT="0" distB="0" distL="0" distR="0">
                  <wp:extent cx="2476500" cy="1133475"/>
                  <wp:effectExtent l="0" t="0" r="0"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2476500" cy="1133475"/>
                          </a:xfrm>
                          <a:prstGeom prst="rect">
                            <a:avLst/>
                          </a:prstGeom>
                        </pic:spPr>
                      </pic:pic>
                    </a:graphicData>
                  </a:graphic>
                </wp:inline>
              </w:drawing>
            </w:r>
          </w:p>
        </w:tc>
      </w:tr>
      <w:tr w:rsidR="00EE3C5A" w:rsidTr="00EF4141">
        <w:trPr>
          <w:trHeight w:val="3347"/>
        </w:trPr>
        <w:tc>
          <w:tcPr>
            <w:tcW w:w="5130" w:type="dxa"/>
            <w:vAlign w:val="center"/>
          </w:tcPr>
          <w:p w:rsidR="00EE3C5A" w:rsidRDefault="00EE3C5A" w:rsidP="00241466">
            <w:pPr>
              <w:tabs>
                <w:tab w:val="left" w:pos="5580"/>
              </w:tabs>
              <w:rPr>
                <w:b/>
                <w:sz w:val="24"/>
                <w:szCs w:val="24"/>
              </w:rPr>
            </w:pPr>
            <w:r>
              <w:rPr>
                <w:b/>
                <w:sz w:val="24"/>
                <w:szCs w:val="24"/>
              </w:rPr>
              <w:t>Double click on the request to view the request details.</w:t>
            </w:r>
          </w:p>
          <w:p w:rsidR="00EE3C5A" w:rsidRDefault="00EE3C5A" w:rsidP="00241466">
            <w:pPr>
              <w:tabs>
                <w:tab w:val="left" w:pos="5580"/>
              </w:tabs>
              <w:rPr>
                <w:b/>
                <w:sz w:val="24"/>
                <w:szCs w:val="24"/>
              </w:rPr>
            </w:pPr>
          </w:p>
          <w:p w:rsidR="00EE3C5A" w:rsidRDefault="00EE3C5A" w:rsidP="00241466">
            <w:pPr>
              <w:tabs>
                <w:tab w:val="left" w:pos="5580"/>
              </w:tabs>
              <w:rPr>
                <w:b/>
                <w:sz w:val="24"/>
                <w:szCs w:val="24"/>
              </w:rPr>
            </w:pPr>
            <w:r>
              <w:rPr>
                <w:b/>
                <w:sz w:val="24"/>
                <w:szCs w:val="24"/>
              </w:rPr>
              <w:t>Select either Accept Delegation or Decline Delegation.</w:t>
            </w:r>
          </w:p>
          <w:p w:rsidR="00EE3C5A" w:rsidRDefault="00EE3C5A" w:rsidP="00241466">
            <w:pPr>
              <w:tabs>
                <w:tab w:val="left" w:pos="5580"/>
              </w:tabs>
              <w:rPr>
                <w:b/>
                <w:sz w:val="24"/>
                <w:szCs w:val="24"/>
              </w:rPr>
            </w:pPr>
          </w:p>
          <w:p w:rsidR="00EE3C5A" w:rsidRDefault="00EE3C5A" w:rsidP="00241466">
            <w:pPr>
              <w:tabs>
                <w:tab w:val="left" w:pos="5580"/>
              </w:tabs>
              <w:rPr>
                <w:b/>
                <w:sz w:val="24"/>
                <w:szCs w:val="24"/>
              </w:rPr>
            </w:pPr>
            <w:r>
              <w:rPr>
                <w:b/>
                <w:sz w:val="24"/>
                <w:szCs w:val="24"/>
              </w:rPr>
              <w:t>Click on Save &amp; Close or click Cancel to exit without taking action.</w:t>
            </w:r>
          </w:p>
          <w:p w:rsidR="00EE3C5A" w:rsidRDefault="00EE3C5A" w:rsidP="00241466">
            <w:pPr>
              <w:tabs>
                <w:tab w:val="left" w:pos="5580"/>
              </w:tabs>
              <w:rPr>
                <w:b/>
                <w:sz w:val="24"/>
                <w:szCs w:val="24"/>
              </w:rPr>
            </w:pPr>
          </w:p>
          <w:p w:rsidR="00EE3C5A" w:rsidRDefault="00EE3C5A" w:rsidP="00241466">
            <w:pPr>
              <w:tabs>
                <w:tab w:val="left" w:pos="5580"/>
              </w:tabs>
              <w:rPr>
                <w:b/>
                <w:sz w:val="24"/>
                <w:szCs w:val="24"/>
              </w:rPr>
            </w:pPr>
            <w:r>
              <w:rPr>
                <w:b/>
                <w:sz w:val="24"/>
                <w:szCs w:val="24"/>
              </w:rPr>
              <w:t>An email notification will be sent to the delegating supervisor.</w:t>
            </w:r>
          </w:p>
          <w:p w:rsidR="00EE3C5A" w:rsidRPr="000D6DA9" w:rsidRDefault="00EE3C5A" w:rsidP="00241466">
            <w:pPr>
              <w:tabs>
                <w:tab w:val="left" w:pos="5580"/>
              </w:tabs>
              <w:rPr>
                <w:b/>
                <w:sz w:val="24"/>
                <w:szCs w:val="24"/>
              </w:rPr>
            </w:pPr>
          </w:p>
        </w:tc>
        <w:tc>
          <w:tcPr>
            <w:tcW w:w="5400" w:type="dxa"/>
          </w:tcPr>
          <w:p w:rsidR="00EE3C5A" w:rsidRDefault="00EE3C5A" w:rsidP="00241466">
            <w:pPr>
              <w:tabs>
                <w:tab w:val="left" w:pos="5580"/>
              </w:tabs>
              <w:rPr>
                <w:b/>
                <w:sz w:val="24"/>
                <w:szCs w:val="24"/>
              </w:rPr>
            </w:pPr>
            <w:r>
              <w:rPr>
                <w:noProof/>
              </w:rPr>
              <w:drawing>
                <wp:inline distT="0" distB="0" distL="0" distR="0">
                  <wp:extent cx="4419600" cy="28194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419600" cy="2819400"/>
                          </a:xfrm>
                          <a:prstGeom prst="rect">
                            <a:avLst/>
                          </a:prstGeom>
                        </pic:spPr>
                      </pic:pic>
                    </a:graphicData>
                  </a:graphic>
                </wp:inline>
              </w:drawing>
            </w:r>
          </w:p>
        </w:tc>
      </w:tr>
    </w:tbl>
    <w:p w:rsidR="00EE3C5A" w:rsidRDefault="00EE3C5A" w:rsidP="00EE3C5A"/>
    <w:tbl>
      <w:tblPr>
        <w:tblStyle w:val="TableGrid"/>
        <w:tblW w:w="10620" w:type="dxa"/>
        <w:tblInd w:w="18" w:type="dxa"/>
        <w:tblLayout w:type="fixed"/>
        <w:tblLook w:val="04A0" w:firstRow="1" w:lastRow="0" w:firstColumn="1" w:lastColumn="0" w:noHBand="0" w:noVBand="1"/>
      </w:tblPr>
      <w:tblGrid>
        <w:gridCol w:w="5130"/>
        <w:gridCol w:w="36"/>
        <w:gridCol w:w="5454"/>
      </w:tblGrid>
      <w:tr w:rsidR="00EE3C5A" w:rsidTr="00EF4141">
        <w:trPr>
          <w:trHeight w:val="1385"/>
        </w:trPr>
        <w:tc>
          <w:tcPr>
            <w:tcW w:w="10620" w:type="dxa"/>
            <w:gridSpan w:val="3"/>
            <w:shd w:val="clear" w:color="auto" w:fill="F2DBDB" w:themeFill="accent2" w:themeFillTint="33"/>
          </w:tcPr>
          <w:p w:rsidR="00EE3C5A" w:rsidRDefault="00EE3C5A" w:rsidP="00241466">
            <w:pPr>
              <w:tabs>
                <w:tab w:val="left" w:pos="5580"/>
              </w:tabs>
              <w:rPr>
                <w:b/>
                <w:sz w:val="28"/>
                <w:szCs w:val="28"/>
              </w:rPr>
            </w:pPr>
            <w:r>
              <w:rPr>
                <w:b/>
                <w:sz w:val="28"/>
                <w:szCs w:val="28"/>
              </w:rPr>
              <w:t xml:space="preserve">Switching to a Delegated Role: </w:t>
            </w:r>
          </w:p>
          <w:p w:rsidR="00EE3C5A" w:rsidRDefault="00EE3C5A" w:rsidP="00241466">
            <w:pPr>
              <w:tabs>
                <w:tab w:val="left" w:pos="5580"/>
              </w:tabs>
              <w:rPr>
                <w:b/>
                <w:sz w:val="28"/>
                <w:szCs w:val="28"/>
              </w:rPr>
            </w:pPr>
            <w:r>
              <w:rPr>
                <w:sz w:val="24"/>
                <w:szCs w:val="24"/>
              </w:rPr>
              <w:t>After you accept a delegate request, the system will automatically provide you access to the delegated role on the start date.  A switch role link appears as a quick link to access the delegated role. Access to the delegated role will expire the day after the end date and the arrow next to your name will no longer be displayed.</w:t>
            </w:r>
          </w:p>
        </w:tc>
      </w:tr>
      <w:tr w:rsidR="00EE3C5A" w:rsidTr="00EF4141">
        <w:trPr>
          <w:trHeight w:val="1385"/>
        </w:trPr>
        <w:tc>
          <w:tcPr>
            <w:tcW w:w="5130" w:type="dxa"/>
            <w:vAlign w:val="center"/>
          </w:tcPr>
          <w:p w:rsidR="00EE3C5A" w:rsidRDefault="00EE3C5A" w:rsidP="00241466">
            <w:pPr>
              <w:tabs>
                <w:tab w:val="left" w:pos="5580"/>
              </w:tabs>
              <w:rPr>
                <w:b/>
                <w:sz w:val="24"/>
                <w:szCs w:val="24"/>
              </w:rPr>
            </w:pPr>
          </w:p>
          <w:p w:rsidR="00EE3C5A" w:rsidRDefault="00EE3C5A" w:rsidP="00241466">
            <w:pPr>
              <w:tabs>
                <w:tab w:val="left" w:pos="5580"/>
              </w:tabs>
              <w:rPr>
                <w:b/>
                <w:sz w:val="24"/>
                <w:szCs w:val="24"/>
              </w:rPr>
            </w:pPr>
            <w:r>
              <w:rPr>
                <w:b/>
                <w:sz w:val="24"/>
                <w:szCs w:val="24"/>
              </w:rPr>
              <w:t>Click on the arrow next to your name on the upper left hand side of the screen.</w:t>
            </w:r>
          </w:p>
          <w:p w:rsidR="00EE3C5A" w:rsidRDefault="00EE3C5A" w:rsidP="00241466">
            <w:pPr>
              <w:tabs>
                <w:tab w:val="left" w:pos="5580"/>
              </w:tabs>
              <w:rPr>
                <w:b/>
                <w:sz w:val="24"/>
                <w:szCs w:val="24"/>
              </w:rPr>
            </w:pPr>
          </w:p>
          <w:p w:rsidR="00EE3C5A" w:rsidRDefault="00EE3C5A" w:rsidP="00241466">
            <w:pPr>
              <w:tabs>
                <w:tab w:val="left" w:pos="5580"/>
              </w:tabs>
              <w:rPr>
                <w:b/>
                <w:sz w:val="24"/>
                <w:szCs w:val="24"/>
              </w:rPr>
            </w:pPr>
            <w:r>
              <w:rPr>
                <w:b/>
                <w:sz w:val="24"/>
                <w:szCs w:val="24"/>
              </w:rPr>
              <w:t>Select the supervisor whose tasks you will perform as the delegate.</w:t>
            </w:r>
          </w:p>
          <w:p w:rsidR="00EE3C5A" w:rsidRDefault="00EE3C5A" w:rsidP="00241466">
            <w:pPr>
              <w:tabs>
                <w:tab w:val="left" w:pos="5580"/>
              </w:tabs>
              <w:rPr>
                <w:b/>
                <w:sz w:val="24"/>
                <w:szCs w:val="24"/>
              </w:rPr>
            </w:pPr>
          </w:p>
          <w:p w:rsidR="00EE3C5A" w:rsidRDefault="00EE3C5A" w:rsidP="00241466">
            <w:pPr>
              <w:tabs>
                <w:tab w:val="left" w:pos="5580"/>
              </w:tabs>
              <w:rPr>
                <w:b/>
                <w:sz w:val="24"/>
                <w:szCs w:val="24"/>
              </w:rPr>
            </w:pPr>
          </w:p>
          <w:p w:rsidR="00EE3C5A" w:rsidRDefault="00EE3C5A" w:rsidP="00241466">
            <w:pPr>
              <w:tabs>
                <w:tab w:val="left" w:pos="5580"/>
              </w:tabs>
              <w:rPr>
                <w:b/>
                <w:sz w:val="24"/>
                <w:szCs w:val="24"/>
              </w:rPr>
            </w:pPr>
          </w:p>
          <w:p w:rsidR="00EE3C5A" w:rsidRPr="00891547" w:rsidRDefault="00EE3C5A" w:rsidP="00241466">
            <w:pPr>
              <w:tabs>
                <w:tab w:val="left" w:pos="5580"/>
              </w:tabs>
              <w:rPr>
                <w:b/>
                <w:sz w:val="24"/>
                <w:szCs w:val="24"/>
              </w:rPr>
            </w:pPr>
          </w:p>
        </w:tc>
        <w:tc>
          <w:tcPr>
            <w:tcW w:w="5490" w:type="dxa"/>
            <w:gridSpan w:val="2"/>
            <w:vAlign w:val="center"/>
          </w:tcPr>
          <w:p w:rsidR="00EE3C5A" w:rsidRDefault="00EE3C5A" w:rsidP="00EF4141">
            <w:pPr>
              <w:jc w:val="center"/>
              <w:rPr>
                <w:b/>
                <w:sz w:val="24"/>
                <w:szCs w:val="24"/>
              </w:rPr>
            </w:pPr>
            <w:r>
              <w:rPr>
                <w:noProof/>
              </w:rPr>
              <w:drawing>
                <wp:inline distT="0" distB="0" distL="0" distR="0">
                  <wp:extent cx="3143250" cy="8191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143250" cy="819150"/>
                          </a:xfrm>
                          <a:prstGeom prst="rect">
                            <a:avLst/>
                          </a:prstGeom>
                        </pic:spPr>
                      </pic:pic>
                    </a:graphicData>
                  </a:graphic>
                </wp:inline>
              </w:drawing>
            </w:r>
          </w:p>
        </w:tc>
      </w:tr>
      <w:tr w:rsidR="00EE3C5A" w:rsidTr="00EF4141">
        <w:trPr>
          <w:trHeight w:val="260"/>
        </w:trPr>
        <w:tc>
          <w:tcPr>
            <w:tcW w:w="5130" w:type="dxa"/>
          </w:tcPr>
          <w:p w:rsidR="00EE3C5A" w:rsidRDefault="00EE3C5A" w:rsidP="00241466">
            <w:pPr>
              <w:tabs>
                <w:tab w:val="left" w:pos="5580"/>
              </w:tabs>
              <w:rPr>
                <w:b/>
                <w:sz w:val="24"/>
                <w:szCs w:val="24"/>
              </w:rPr>
            </w:pPr>
            <w:r>
              <w:rPr>
                <w:b/>
                <w:sz w:val="24"/>
                <w:szCs w:val="24"/>
              </w:rPr>
              <w:t>Once the page has refreshed, you will see your name and the name of the person who has delegated authority to you.</w:t>
            </w:r>
          </w:p>
          <w:p w:rsidR="00EE3C5A" w:rsidRDefault="00EE3C5A" w:rsidP="00241466">
            <w:pPr>
              <w:tabs>
                <w:tab w:val="left" w:pos="5580"/>
              </w:tabs>
              <w:rPr>
                <w:b/>
                <w:sz w:val="24"/>
                <w:szCs w:val="24"/>
              </w:rPr>
            </w:pPr>
          </w:p>
          <w:p w:rsidR="00EE3C5A" w:rsidRDefault="00EE3C5A" w:rsidP="00241466">
            <w:pPr>
              <w:tabs>
                <w:tab w:val="left" w:pos="5580"/>
              </w:tabs>
              <w:rPr>
                <w:b/>
                <w:sz w:val="24"/>
                <w:szCs w:val="24"/>
              </w:rPr>
            </w:pPr>
            <w:r>
              <w:rPr>
                <w:b/>
                <w:sz w:val="24"/>
                <w:szCs w:val="24"/>
              </w:rPr>
              <w:t xml:space="preserve">To return to your own role in Kronos, click on the arrow next to your name and select “myself”. </w:t>
            </w:r>
          </w:p>
        </w:tc>
        <w:tc>
          <w:tcPr>
            <w:tcW w:w="5490" w:type="dxa"/>
            <w:gridSpan w:val="2"/>
            <w:vAlign w:val="center"/>
          </w:tcPr>
          <w:p w:rsidR="00EE3C5A" w:rsidRDefault="00EE3C5A" w:rsidP="00241466">
            <w:pPr>
              <w:tabs>
                <w:tab w:val="left" w:pos="5580"/>
              </w:tabs>
              <w:jc w:val="center"/>
              <w:rPr>
                <w:noProof/>
              </w:rPr>
            </w:pPr>
            <w:r>
              <w:rPr>
                <w:noProof/>
              </w:rPr>
              <w:drawing>
                <wp:inline distT="0" distB="0" distL="0" distR="0">
                  <wp:extent cx="1905000" cy="3429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905000" cy="342900"/>
                          </a:xfrm>
                          <a:prstGeom prst="rect">
                            <a:avLst/>
                          </a:prstGeom>
                        </pic:spPr>
                      </pic:pic>
                    </a:graphicData>
                  </a:graphic>
                </wp:inline>
              </w:drawing>
            </w:r>
          </w:p>
        </w:tc>
      </w:tr>
      <w:tr w:rsidR="00EE3C5A" w:rsidTr="00EF4141">
        <w:trPr>
          <w:trHeight w:val="1070"/>
        </w:trPr>
        <w:tc>
          <w:tcPr>
            <w:tcW w:w="10620" w:type="dxa"/>
            <w:gridSpan w:val="3"/>
            <w:shd w:val="clear" w:color="auto" w:fill="F2DBDB" w:themeFill="accent2" w:themeFillTint="33"/>
          </w:tcPr>
          <w:p w:rsidR="00EE3C5A" w:rsidRDefault="00EE3C5A" w:rsidP="00241466">
            <w:pPr>
              <w:tabs>
                <w:tab w:val="left" w:pos="5580"/>
              </w:tabs>
              <w:rPr>
                <w:b/>
                <w:sz w:val="28"/>
                <w:szCs w:val="28"/>
              </w:rPr>
            </w:pPr>
            <w:r>
              <w:rPr>
                <w:b/>
                <w:sz w:val="28"/>
                <w:szCs w:val="28"/>
              </w:rPr>
              <w:t>Canceling a Delegated Role:</w:t>
            </w:r>
          </w:p>
          <w:p w:rsidR="00EE3C5A" w:rsidRDefault="00EE3C5A" w:rsidP="00241466">
            <w:pPr>
              <w:tabs>
                <w:tab w:val="left" w:pos="5580"/>
              </w:tabs>
              <w:rPr>
                <w:b/>
                <w:sz w:val="28"/>
                <w:szCs w:val="28"/>
              </w:rPr>
            </w:pPr>
            <w:r w:rsidRPr="00FC6B07">
              <w:rPr>
                <w:sz w:val="24"/>
                <w:szCs w:val="24"/>
              </w:rPr>
              <w:t>Once the end date of the delegation occurs, the system automatically removes the acc</w:t>
            </w:r>
            <w:r>
              <w:rPr>
                <w:sz w:val="24"/>
                <w:szCs w:val="24"/>
              </w:rPr>
              <w:t>ess to that supervisor.  If you return prior to the end date you can cancel the delegation.</w:t>
            </w:r>
          </w:p>
        </w:tc>
      </w:tr>
      <w:tr w:rsidR="00EE3C5A" w:rsidTr="00EF4141">
        <w:trPr>
          <w:trHeight w:val="1250"/>
        </w:trPr>
        <w:tc>
          <w:tcPr>
            <w:tcW w:w="5166" w:type="dxa"/>
            <w:gridSpan w:val="2"/>
            <w:vAlign w:val="center"/>
          </w:tcPr>
          <w:p w:rsidR="00EE3C5A" w:rsidRPr="002510AC" w:rsidRDefault="00EE3C5A" w:rsidP="00241466">
            <w:pPr>
              <w:tabs>
                <w:tab w:val="left" w:pos="5580"/>
              </w:tabs>
              <w:rPr>
                <w:b/>
                <w:sz w:val="24"/>
                <w:szCs w:val="24"/>
              </w:rPr>
            </w:pPr>
            <w:r>
              <w:rPr>
                <w:b/>
                <w:sz w:val="24"/>
                <w:szCs w:val="24"/>
              </w:rPr>
              <w:t>From the Related Items pane, click on Delegate Authority.</w:t>
            </w:r>
          </w:p>
        </w:tc>
        <w:tc>
          <w:tcPr>
            <w:tcW w:w="5454" w:type="dxa"/>
            <w:vAlign w:val="center"/>
          </w:tcPr>
          <w:p w:rsidR="00EE3C5A" w:rsidRDefault="00EE3C5A" w:rsidP="00241466">
            <w:pPr>
              <w:tabs>
                <w:tab w:val="left" w:pos="5580"/>
              </w:tabs>
              <w:jc w:val="center"/>
              <w:rPr>
                <w:b/>
                <w:sz w:val="24"/>
                <w:szCs w:val="24"/>
              </w:rPr>
            </w:pPr>
            <w:r>
              <w:rPr>
                <w:noProof/>
              </w:rPr>
              <w:drawing>
                <wp:inline distT="0" distB="0" distL="0" distR="0">
                  <wp:extent cx="1419225" cy="371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419225" cy="371475"/>
                          </a:xfrm>
                          <a:prstGeom prst="rect">
                            <a:avLst/>
                          </a:prstGeom>
                        </pic:spPr>
                      </pic:pic>
                    </a:graphicData>
                  </a:graphic>
                </wp:inline>
              </w:drawing>
            </w:r>
          </w:p>
        </w:tc>
      </w:tr>
      <w:tr w:rsidR="00EE3C5A" w:rsidTr="00EF4141">
        <w:trPr>
          <w:trHeight w:val="1070"/>
        </w:trPr>
        <w:tc>
          <w:tcPr>
            <w:tcW w:w="5166" w:type="dxa"/>
            <w:gridSpan w:val="2"/>
            <w:vAlign w:val="center"/>
          </w:tcPr>
          <w:p w:rsidR="00EE3C5A" w:rsidRDefault="00EE3C5A" w:rsidP="00241466">
            <w:pPr>
              <w:tabs>
                <w:tab w:val="left" w:pos="5580"/>
              </w:tabs>
              <w:rPr>
                <w:b/>
                <w:sz w:val="24"/>
                <w:szCs w:val="24"/>
              </w:rPr>
            </w:pPr>
            <w:r>
              <w:rPr>
                <w:b/>
                <w:sz w:val="24"/>
                <w:szCs w:val="24"/>
              </w:rPr>
              <w:t>Click on Manager Delegation and select Remove Existing Delegation.</w:t>
            </w:r>
          </w:p>
          <w:p w:rsidR="00EE3C5A" w:rsidRDefault="00EE3C5A" w:rsidP="00241466">
            <w:pPr>
              <w:tabs>
                <w:tab w:val="left" w:pos="5580"/>
              </w:tabs>
              <w:rPr>
                <w:b/>
                <w:sz w:val="24"/>
                <w:szCs w:val="24"/>
              </w:rPr>
            </w:pPr>
          </w:p>
          <w:p w:rsidR="00EE3C5A" w:rsidRDefault="00EE3C5A" w:rsidP="00241466">
            <w:pPr>
              <w:tabs>
                <w:tab w:val="left" w:pos="5580"/>
              </w:tabs>
              <w:rPr>
                <w:b/>
                <w:sz w:val="24"/>
                <w:szCs w:val="24"/>
              </w:rPr>
            </w:pPr>
            <w:r>
              <w:rPr>
                <w:b/>
                <w:sz w:val="24"/>
                <w:szCs w:val="24"/>
              </w:rPr>
              <w:t>Click on Next.</w:t>
            </w:r>
          </w:p>
          <w:p w:rsidR="00EE3C5A" w:rsidRDefault="00EE3C5A" w:rsidP="00241466">
            <w:pPr>
              <w:tabs>
                <w:tab w:val="left" w:pos="5580"/>
              </w:tabs>
              <w:rPr>
                <w:b/>
                <w:sz w:val="24"/>
                <w:szCs w:val="24"/>
              </w:rPr>
            </w:pPr>
          </w:p>
        </w:tc>
        <w:tc>
          <w:tcPr>
            <w:tcW w:w="5454" w:type="dxa"/>
          </w:tcPr>
          <w:p w:rsidR="00EE3C5A" w:rsidRDefault="00EE3C5A" w:rsidP="00241466">
            <w:pPr>
              <w:tabs>
                <w:tab w:val="left" w:pos="5580"/>
              </w:tabs>
              <w:rPr>
                <w:noProof/>
              </w:rPr>
            </w:pPr>
            <w:r>
              <w:rPr>
                <w:noProof/>
              </w:rPr>
              <w:drawing>
                <wp:inline distT="0" distB="0" distL="0" distR="0">
                  <wp:extent cx="2590800" cy="981075"/>
                  <wp:effectExtent l="0" t="0" r="0"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2590800" cy="981075"/>
                          </a:xfrm>
                          <a:prstGeom prst="rect">
                            <a:avLst/>
                          </a:prstGeom>
                        </pic:spPr>
                      </pic:pic>
                    </a:graphicData>
                  </a:graphic>
                </wp:inline>
              </w:drawing>
            </w:r>
          </w:p>
        </w:tc>
      </w:tr>
      <w:tr w:rsidR="00EE3C5A" w:rsidTr="00EF4141">
        <w:trPr>
          <w:trHeight w:val="1070"/>
        </w:trPr>
        <w:tc>
          <w:tcPr>
            <w:tcW w:w="5166" w:type="dxa"/>
            <w:gridSpan w:val="2"/>
            <w:vAlign w:val="center"/>
          </w:tcPr>
          <w:p w:rsidR="00EE3C5A" w:rsidRDefault="00EE3C5A" w:rsidP="00241466">
            <w:pPr>
              <w:tabs>
                <w:tab w:val="left" w:pos="5580"/>
              </w:tabs>
              <w:rPr>
                <w:b/>
                <w:sz w:val="24"/>
                <w:szCs w:val="24"/>
              </w:rPr>
            </w:pPr>
          </w:p>
          <w:p w:rsidR="00EE3C5A" w:rsidRDefault="00EE3C5A" w:rsidP="00241466">
            <w:pPr>
              <w:tabs>
                <w:tab w:val="left" w:pos="5580"/>
              </w:tabs>
              <w:rPr>
                <w:b/>
                <w:sz w:val="24"/>
                <w:szCs w:val="24"/>
              </w:rPr>
            </w:pPr>
            <w:r>
              <w:rPr>
                <w:b/>
                <w:sz w:val="24"/>
                <w:szCs w:val="24"/>
              </w:rPr>
              <w:t>Select name and click on Delete.</w:t>
            </w:r>
          </w:p>
          <w:p w:rsidR="00EE3C5A" w:rsidRDefault="00EE3C5A" w:rsidP="00241466">
            <w:pPr>
              <w:tabs>
                <w:tab w:val="left" w:pos="5580"/>
              </w:tabs>
              <w:rPr>
                <w:b/>
                <w:sz w:val="24"/>
                <w:szCs w:val="24"/>
              </w:rPr>
            </w:pPr>
          </w:p>
        </w:tc>
        <w:tc>
          <w:tcPr>
            <w:tcW w:w="5454" w:type="dxa"/>
          </w:tcPr>
          <w:p w:rsidR="00EE3C5A" w:rsidRDefault="00EE3C5A" w:rsidP="00241466">
            <w:pPr>
              <w:tabs>
                <w:tab w:val="left" w:pos="5580"/>
              </w:tabs>
              <w:rPr>
                <w:noProof/>
              </w:rPr>
            </w:pPr>
            <w:r>
              <w:rPr>
                <w:noProof/>
              </w:rPr>
              <w:drawing>
                <wp:inline distT="0" distB="0" distL="0" distR="0">
                  <wp:extent cx="2752725" cy="1219200"/>
                  <wp:effectExtent l="0" t="0" r="952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752725" cy="1219200"/>
                          </a:xfrm>
                          <a:prstGeom prst="rect">
                            <a:avLst/>
                          </a:prstGeom>
                        </pic:spPr>
                      </pic:pic>
                    </a:graphicData>
                  </a:graphic>
                </wp:inline>
              </w:drawing>
            </w:r>
          </w:p>
        </w:tc>
      </w:tr>
    </w:tbl>
    <w:p w:rsidR="00EE3C5A" w:rsidRPr="000E35E8" w:rsidRDefault="00EE3C5A" w:rsidP="00EE3C5A">
      <w:pPr>
        <w:tabs>
          <w:tab w:val="left" w:pos="5580"/>
        </w:tabs>
      </w:pPr>
    </w:p>
    <w:p w:rsidR="00EE3C5A" w:rsidRDefault="00EE3C5A">
      <w:pPr>
        <w:rPr>
          <w:sz w:val="24"/>
          <w:szCs w:val="24"/>
        </w:rPr>
      </w:pPr>
    </w:p>
    <w:sectPr w:rsidR="00EE3C5A" w:rsidSect="0001694C">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074" w:rsidRDefault="00BF3074" w:rsidP="00B10F24">
      <w:pPr>
        <w:spacing w:after="0" w:line="240" w:lineRule="auto"/>
      </w:pPr>
      <w:r>
        <w:separator/>
      </w:r>
    </w:p>
  </w:endnote>
  <w:endnote w:type="continuationSeparator" w:id="0">
    <w:p w:rsidR="00BF3074" w:rsidRDefault="00BF3074" w:rsidP="00B1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4990403"/>
      <w:docPartObj>
        <w:docPartGallery w:val="Page Numbers (Bottom of Page)"/>
        <w:docPartUnique/>
      </w:docPartObj>
    </w:sdtPr>
    <w:sdtEndPr/>
    <w:sdtContent>
      <w:sdt>
        <w:sdtPr>
          <w:id w:val="98381352"/>
          <w:docPartObj>
            <w:docPartGallery w:val="Page Numbers (Top of Page)"/>
            <w:docPartUnique/>
          </w:docPartObj>
        </w:sdtPr>
        <w:sdtEndPr/>
        <w:sdtContent>
          <w:p w:rsidR="003F6F58" w:rsidRDefault="003F6F58">
            <w:pPr>
              <w:pStyle w:val="Footer"/>
            </w:pPr>
            <w:r w:rsidRPr="009D7106">
              <w:rPr>
                <w:sz w:val="20"/>
                <w:szCs w:val="20"/>
              </w:rPr>
              <w:t xml:space="preserve">Page </w:t>
            </w:r>
            <w:r w:rsidRPr="009D7106">
              <w:rPr>
                <w:bCs/>
                <w:sz w:val="20"/>
                <w:szCs w:val="20"/>
              </w:rPr>
              <w:fldChar w:fldCharType="begin"/>
            </w:r>
            <w:r w:rsidRPr="009D7106">
              <w:rPr>
                <w:bCs/>
                <w:sz w:val="20"/>
                <w:szCs w:val="20"/>
              </w:rPr>
              <w:instrText xml:space="preserve"> PAGE </w:instrText>
            </w:r>
            <w:r w:rsidRPr="009D7106">
              <w:rPr>
                <w:bCs/>
                <w:sz w:val="20"/>
                <w:szCs w:val="20"/>
              </w:rPr>
              <w:fldChar w:fldCharType="separate"/>
            </w:r>
            <w:r w:rsidR="00973F24">
              <w:rPr>
                <w:bCs/>
                <w:noProof/>
                <w:sz w:val="20"/>
                <w:szCs w:val="20"/>
              </w:rPr>
              <w:t>21</w:t>
            </w:r>
            <w:r w:rsidRPr="009D7106">
              <w:rPr>
                <w:bCs/>
                <w:sz w:val="20"/>
                <w:szCs w:val="20"/>
              </w:rPr>
              <w:fldChar w:fldCharType="end"/>
            </w:r>
            <w:r w:rsidRPr="009D7106">
              <w:rPr>
                <w:sz w:val="20"/>
                <w:szCs w:val="20"/>
              </w:rPr>
              <w:t xml:space="preserve"> of </w:t>
            </w:r>
            <w:r w:rsidRPr="009D7106">
              <w:rPr>
                <w:bCs/>
                <w:sz w:val="20"/>
                <w:szCs w:val="20"/>
              </w:rPr>
              <w:fldChar w:fldCharType="begin"/>
            </w:r>
            <w:r w:rsidRPr="009D7106">
              <w:rPr>
                <w:bCs/>
                <w:sz w:val="20"/>
                <w:szCs w:val="20"/>
              </w:rPr>
              <w:instrText xml:space="preserve"> NUMPAGES  </w:instrText>
            </w:r>
            <w:r w:rsidRPr="009D7106">
              <w:rPr>
                <w:bCs/>
                <w:sz w:val="20"/>
                <w:szCs w:val="20"/>
              </w:rPr>
              <w:fldChar w:fldCharType="separate"/>
            </w:r>
            <w:r w:rsidR="00973F24">
              <w:rPr>
                <w:bCs/>
                <w:noProof/>
                <w:sz w:val="20"/>
                <w:szCs w:val="20"/>
              </w:rPr>
              <w:t>28</w:t>
            </w:r>
            <w:r w:rsidRPr="009D7106">
              <w:rPr>
                <w:bCs/>
                <w:sz w:val="20"/>
                <w:szCs w:val="20"/>
              </w:rPr>
              <w:fldChar w:fldCharType="end"/>
            </w:r>
          </w:p>
        </w:sdtContent>
      </w:sdt>
    </w:sdtContent>
  </w:sdt>
  <w:p w:rsidR="003F6F58" w:rsidRDefault="003F6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074" w:rsidRDefault="00BF3074" w:rsidP="00B10F24">
      <w:pPr>
        <w:spacing w:after="0" w:line="240" w:lineRule="auto"/>
      </w:pPr>
      <w:r>
        <w:separator/>
      </w:r>
    </w:p>
  </w:footnote>
  <w:footnote w:type="continuationSeparator" w:id="0">
    <w:p w:rsidR="00BF3074" w:rsidRDefault="00BF3074" w:rsidP="00B10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7204C"/>
    <w:multiLevelType w:val="hybridMultilevel"/>
    <w:tmpl w:val="5FFA8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33223"/>
    <w:multiLevelType w:val="hybridMultilevel"/>
    <w:tmpl w:val="3550CEB6"/>
    <w:lvl w:ilvl="0" w:tplc="D7F4507E">
      <w:start w:val="1"/>
      <w:numFmt w:val="bullet"/>
      <w:lvlText w:val="•"/>
      <w:lvlJc w:val="left"/>
      <w:pPr>
        <w:tabs>
          <w:tab w:val="num" w:pos="720"/>
        </w:tabs>
        <w:ind w:left="720" w:hanging="360"/>
      </w:pPr>
      <w:rPr>
        <w:rFonts w:ascii="Arial" w:hAnsi="Arial" w:hint="default"/>
      </w:rPr>
    </w:lvl>
    <w:lvl w:ilvl="1" w:tplc="63FE5E0A" w:tentative="1">
      <w:start w:val="1"/>
      <w:numFmt w:val="bullet"/>
      <w:lvlText w:val="•"/>
      <w:lvlJc w:val="left"/>
      <w:pPr>
        <w:tabs>
          <w:tab w:val="num" w:pos="1440"/>
        </w:tabs>
        <w:ind w:left="1440" w:hanging="360"/>
      </w:pPr>
      <w:rPr>
        <w:rFonts w:ascii="Arial" w:hAnsi="Arial" w:hint="default"/>
      </w:rPr>
    </w:lvl>
    <w:lvl w:ilvl="2" w:tplc="42D8B760" w:tentative="1">
      <w:start w:val="1"/>
      <w:numFmt w:val="bullet"/>
      <w:lvlText w:val="•"/>
      <w:lvlJc w:val="left"/>
      <w:pPr>
        <w:tabs>
          <w:tab w:val="num" w:pos="2160"/>
        </w:tabs>
        <w:ind w:left="2160" w:hanging="360"/>
      </w:pPr>
      <w:rPr>
        <w:rFonts w:ascii="Arial" w:hAnsi="Arial" w:hint="default"/>
      </w:rPr>
    </w:lvl>
    <w:lvl w:ilvl="3" w:tplc="4E2EAE90" w:tentative="1">
      <w:start w:val="1"/>
      <w:numFmt w:val="bullet"/>
      <w:lvlText w:val="•"/>
      <w:lvlJc w:val="left"/>
      <w:pPr>
        <w:tabs>
          <w:tab w:val="num" w:pos="2880"/>
        </w:tabs>
        <w:ind w:left="2880" w:hanging="360"/>
      </w:pPr>
      <w:rPr>
        <w:rFonts w:ascii="Arial" w:hAnsi="Arial" w:hint="default"/>
      </w:rPr>
    </w:lvl>
    <w:lvl w:ilvl="4" w:tplc="51A0CEA0" w:tentative="1">
      <w:start w:val="1"/>
      <w:numFmt w:val="bullet"/>
      <w:lvlText w:val="•"/>
      <w:lvlJc w:val="left"/>
      <w:pPr>
        <w:tabs>
          <w:tab w:val="num" w:pos="3600"/>
        </w:tabs>
        <w:ind w:left="3600" w:hanging="360"/>
      </w:pPr>
      <w:rPr>
        <w:rFonts w:ascii="Arial" w:hAnsi="Arial" w:hint="default"/>
      </w:rPr>
    </w:lvl>
    <w:lvl w:ilvl="5" w:tplc="55425A52" w:tentative="1">
      <w:start w:val="1"/>
      <w:numFmt w:val="bullet"/>
      <w:lvlText w:val="•"/>
      <w:lvlJc w:val="left"/>
      <w:pPr>
        <w:tabs>
          <w:tab w:val="num" w:pos="4320"/>
        </w:tabs>
        <w:ind w:left="4320" w:hanging="360"/>
      </w:pPr>
      <w:rPr>
        <w:rFonts w:ascii="Arial" w:hAnsi="Arial" w:hint="default"/>
      </w:rPr>
    </w:lvl>
    <w:lvl w:ilvl="6" w:tplc="95BE3A32" w:tentative="1">
      <w:start w:val="1"/>
      <w:numFmt w:val="bullet"/>
      <w:lvlText w:val="•"/>
      <w:lvlJc w:val="left"/>
      <w:pPr>
        <w:tabs>
          <w:tab w:val="num" w:pos="5040"/>
        </w:tabs>
        <w:ind w:left="5040" w:hanging="360"/>
      </w:pPr>
      <w:rPr>
        <w:rFonts w:ascii="Arial" w:hAnsi="Arial" w:hint="default"/>
      </w:rPr>
    </w:lvl>
    <w:lvl w:ilvl="7" w:tplc="15548A10" w:tentative="1">
      <w:start w:val="1"/>
      <w:numFmt w:val="bullet"/>
      <w:lvlText w:val="•"/>
      <w:lvlJc w:val="left"/>
      <w:pPr>
        <w:tabs>
          <w:tab w:val="num" w:pos="5760"/>
        </w:tabs>
        <w:ind w:left="5760" w:hanging="360"/>
      </w:pPr>
      <w:rPr>
        <w:rFonts w:ascii="Arial" w:hAnsi="Arial" w:hint="default"/>
      </w:rPr>
    </w:lvl>
    <w:lvl w:ilvl="8" w:tplc="295648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904234"/>
    <w:multiLevelType w:val="hybridMultilevel"/>
    <w:tmpl w:val="A1361124"/>
    <w:lvl w:ilvl="0" w:tplc="0D98D744">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4D4985"/>
    <w:multiLevelType w:val="hybridMultilevel"/>
    <w:tmpl w:val="5FFA8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42E69C9"/>
    <w:multiLevelType w:val="hybridMultilevel"/>
    <w:tmpl w:val="10CC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516CA0"/>
    <w:multiLevelType w:val="hybridMultilevel"/>
    <w:tmpl w:val="5FFA8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FDE1838"/>
    <w:multiLevelType w:val="hybridMultilevel"/>
    <w:tmpl w:val="870A26CC"/>
    <w:lvl w:ilvl="0" w:tplc="E8DCD40E">
      <w:start w:val="1"/>
      <w:numFmt w:val="bullet"/>
      <w:lvlText w:val="•"/>
      <w:lvlJc w:val="left"/>
      <w:pPr>
        <w:tabs>
          <w:tab w:val="num" w:pos="720"/>
        </w:tabs>
        <w:ind w:left="720" w:hanging="360"/>
      </w:pPr>
      <w:rPr>
        <w:rFonts w:ascii="Arial" w:hAnsi="Arial" w:hint="default"/>
      </w:rPr>
    </w:lvl>
    <w:lvl w:ilvl="1" w:tplc="AEB6069A" w:tentative="1">
      <w:start w:val="1"/>
      <w:numFmt w:val="bullet"/>
      <w:lvlText w:val="•"/>
      <w:lvlJc w:val="left"/>
      <w:pPr>
        <w:tabs>
          <w:tab w:val="num" w:pos="1440"/>
        </w:tabs>
        <w:ind w:left="1440" w:hanging="360"/>
      </w:pPr>
      <w:rPr>
        <w:rFonts w:ascii="Arial" w:hAnsi="Arial" w:hint="default"/>
      </w:rPr>
    </w:lvl>
    <w:lvl w:ilvl="2" w:tplc="85D0FBC0" w:tentative="1">
      <w:start w:val="1"/>
      <w:numFmt w:val="bullet"/>
      <w:lvlText w:val="•"/>
      <w:lvlJc w:val="left"/>
      <w:pPr>
        <w:tabs>
          <w:tab w:val="num" w:pos="2160"/>
        </w:tabs>
        <w:ind w:left="2160" w:hanging="360"/>
      </w:pPr>
      <w:rPr>
        <w:rFonts w:ascii="Arial" w:hAnsi="Arial" w:hint="default"/>
      </w:rPr>
    </w:lvl>
    <w:lvl w:ilvl="3" w:tplc="78B66BAC" w:tentative="1">
      <w:start w:val="1"/>
      <w:numFmt w:val="bullet"/>
      <w:lvlText w:val="•"/>
      <w:lvlJc w:val="left"/>
      <w:pPr>
        <w:tabs>
          <w:tab w:val="num" w:pos="2880"/>
        </w:tabs>
        <w:ind w:left="2880" w:hanging="360"/>
      </w:pPr>
      <w:rPr>
        <w:rFonts w:ascii="Arial" w:hAnsi="Arial" w:hint="default"/>
      </w:rPr>
    </w:lvl>
    <w:lvl w:ilvl="4" w:tplc="2870B43C" w:tentative="1">
      <w:start w:val="1"/>
      <w:numFmt w:val="bullet"/>
      <w:lvlText w:val="•"/>
      <w:lvlJc w:val="left"/>
      <w:pPr>
        <w:tabs>
          <w:tab w:val="num" w:pos="3600"/>
        </w:tabs>
        <w:ind w:left="3600" w:hanging="360"/>
      </w:pPr>
      <w:rPr>
        <w:rFonts w:ascii="Arial" w:hAnsi="Arial" w:hint="default"/>
      </w:rPr>
    </w:lvl>
    <w:lvl w:ilvl="5" w:tplc="EC3ECA98" w:tentative="1">
      <w:start w:val="1"/>
      <w:numFmt w:val="bullet"/>
      <w:lvlText w:val="•"/>
      <w:lvlJc w:val="left"/>
      <w:pPr>
        <w:tabs>
          <w:tab w:val="num" w:pos="4320"/>
        </w:tabs>
        <w:ind w:left="4320" w:hanging="360"/>
      </w:pPr>
      <w:rPr>
        <w:rFonts w:ascii="Arial" w:hAnsi="Arial" w:hint="default"/>
      </w:rPr>
    </w:lvl>
    <w:lvl w:ilvl="6" w:tplc="CE74D3FA" w:tentative="1">
      <w:start w:val="1"/>
      <w:numFmt w:val="bullet"/>
      <w:lvlText w:val="•"/>
      <w:lvlJc w:val="left"/>
      <w:pPr>
        <w:tabs>
          <w:tab w:val="num" w:pos="5040"/>
        </w:tabs>
        <w:ind w:left="5040" w:hanging="360"/>
      </w:pPr>
      <w:rPr>
        <w:rFonts w:ascii="Arial" w:hAnsi="Arial" w:hint="default"/>
      </w:rPr>
    </w:lvl>
    <w:lvl w:ilvl="7" w:tplc="CA20BD4E" w:tentative="1">
      <w:start w:val="1"/>
      <w:numFmt w:val="bullet"/>
      <w:lvlText w:val="•"/>
      <w:lvlJc w:val="left"/>
      <w:pPr>
        <w:tabs>
          <w:tab w:val="num" w:pos="5760"/>
        </w:tabs>
        <w:ind w:left="5760" w:hanging="360"/>
      </w:pPr>
      <w:rPr>
        <w:rFonts w:ascii="Arial" w:hAnsi="Arial" w:hint="default"/>
      </w:rPr>
    </w:lvl>
    <w:lvl w:ilvl="8" w:tplc="05782E7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2731544"/>
    <w:multiLevelType w:val="hybridMultilevel"/>
    <w:tmpl w:val="5FFA8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7"/>
  </w:num>
  <w:num w:numId="5">
    <w:abstractNumId w:val="3"/>
  </w:num>
  <w:num w:numId="6">
    <w:abstractNumId w:val="2"/>
  </w:num>
  <w:num w:numId="7">
    <w:abstractNumId w:val="6"/>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555"/>
    <w:rsid w:val="0001694C"/>
    <w:rsid w:val="00044C1D"/>
    <w:rsid w:val="000649B7"/>
    <w:rsid w:val="000709FB"/>
    <w:rsid w:val="000A0E83"/>
    <w:rsid w:val="000E14AC"/>
    <w:rsid w:val="00111B76"/>
    <w:rsid w:val="00116CA2"/>
    <w:rsid w:val="00123E78"/>
    <w:rsid w:val="001276B3"/>
    <w:rsid w:val="00152539"/>
    <w:rsid w:val="00172095"/>
    <w:rsid w:val="00187CF9"/>
    <w:rsid w:val="001908DD"/>
    <w:rsid w:val="00193CDA"/>
    <w:rsid w:val="00197D6A"/>
    <w:rsid w:val="001E3411"/>
    <w:rsid w:val="002040F6"/>
    <w:rsid w:val="002117AD"/>
    <w:rsid w:val="002167D8"/>
    <w:rsid w:val="002209FB"/>
    <w:rsid w:val="00224042"/>
    <w:rsid w:val="00241466"/>
    <w:rsid w:val="002473E5"/>
    <w:rsid w:val="002C5999"/>
    <w:rsid w:val="002C7AF6"/>
    <w:rsid w:val="00305C8B"/>
    <w:rsid w:val="00321DDD"/>
    <w:rsid w:val="003358C5"/>
    <w:rsid w:val="00346BD3"/>
    <w:rsid w:val="00351DFF"/>
    <w:rsid w:val="00374937"/>
    <w:rsid w:val="00393B41"/>
    <w:rsid w:val="003A1A12"/>
    <w:rsid w:val="003A64AF"/>
    <w:rsid w:val="003A6949"/>
    <w:rsid w:val="003C734A"/>
    <w:rsid w:val="003F6F58"/>
    <w:rsid w:val="004058A2"/>
    <w:rsid w:val="00406933"/>
    <w:rsid w:val="004124F1"/>
    <w:rsid w:val="00443E13"/>
    <w:rsid w:val="004E52D3"/>
    <w:rsid w:val="004E7295"/>
    <w:rsid w:val="00520FB0"/>
    <w:rsid w:val="005246BA"/>
    <w:rsid w:val="00532A69"/>
    <w:rsid w:val="00553993"/>
    <w:rsid w:val="005A4773"/>
    <w:rsid w:val="005F0CFB"/>
    <w:rsid w:val="00642EDC"/>
    <w:rsid w:val="00675855"/>
    <w:rsid w:val="00694C77"/>
    <w:rsid w:val="006B4121"/>
    <w:rsid w:val="006D71B8"/>
    <w:rsid w:val="006F5108"/>
    <w:rsid w:val="0070746A"/>
    <w:rsid w:val="007109FF"/>
    <w:rsid w:val="007327CF"/>
    <w:rsid w:val="00735C39"/>
    <w:rsid w:val="00763BAA"/>
    <w:rsid w:val="00787F6A"/>
    <w:rsid w:val="0079492D"/>
    <w:rsid w:val="007A1A48"/>
    <w:rsid w:val="007A636B"/>
    <w:rsid w:val="007C1639"/>
    <w:rsid w:val="007C7555"/>
    <w:rsid w:val="007E7927"/>
    <w:rsid w:val="007F4AC9"/>
    <w:rsid w:val="007F7ADB"/>
    <w:rsid w:val="00830AD0"/>
    <w:rsid w:val="00842F20"/>
    <w:rsid w:val="00844AC3"/>
    <w:rsid w:val="00861853"/>
    <w:rsid w:val="00876B13"/>
    <w:rsid w:val="008822D9"/>
    <w:rsid w:val="008A27B9"/>
    <w:rsid w:val="008A461C"/>
    <w:rsid w:val="008D6ACD"/>
    <w:rsid w:val="0091101A"/>
    <w:rsid w:val="00924476"/>
    <w:rsid w:val="00945B57"/>
    <w:rsid w:val="00973F24"/>
    <w:rsid w:val="00974BB5"/>
    <w:rsid w:val="009754B1"/>
    <w:rsid w:val="00981D4E"/>
    <w:rsid w:val="009D7106"/>
    <w:rsid w:val="00A1079A"/>
    <w:rsid w:val="00A34B61"/>
    <w:rsid w:val="00A34CB2"/>
    <w:rsid w:val="00A5054B"/>
    <w:rsid w:val="00A74901"/>
    <w:rsid w:val="00AD2477"/>
    <w:rsid w:val="00AE2E24"/>
    <w:rsid w:val="00AE5B0B"/>
    <w:rsid w:val="00AF3EBB"/>
    <w:rsid w:val="00B10F24"/>
    <w:rsid w:val="00B24E8C"/>
    <w:rsid w:val="00B27261"/>
    <w:rsid w:val="00B52FA9"/>
    <w:rsid w:val="00B8754A"/>
    <w:rsid w:val="00BF0B45"/>
    <w:rsid w:val="00BF3074"/>
    <w:rsid w:val="00C2624C"/>
    <w:rsid w:val="00C30742"/>
    <w:rsid w:val="00C37C13"/>
    <w:rsid w:val="00C46DFC"/>
    <w:rsid w:val="00C8367A"/>
    <w:rsid w:val="00C85991"/>
    <w:rsid w:val="00CA3F2D"/>
    <w:rsid w:val="00CA4B05"/>
    <w:rsid w:val="00CB517B"/>
    <w:rsid w:val="00CD0FC1"/>
    <w:rsid w:val="00CF01D5"/>
    <w:rsid w:val="00D05876"/>
    <w:rsid w:val="00D711B0"/>
    <w:rsid w:val="00D857B4"/>
    <w:rsid w:val="00D90F76"/>
    <w:rsid w:val="00DA4DD2"/>
    <w:rsid w:val="00DF7B44"/>
    <w:rsid w:val="00E05F12"/>
    <w:rsid w:val="00E51C07"/>
    <w:rsid w:val="00E613A6"/>
    <w:rsid w:val="00E63540"/>
    <w:rsid w:val="00E71101"/>
    <w:rsid w:val="00E91C06"/>
    <w:rsid w:val="00EA0F80"/>
    <w:rsid w:val="00EE3C5A"/>
    <w:rsid w:val="00EF0703"/>
    <w:rsid w:val="00EF4141"/>
    <w:rsid w:val="00EF5503"/>
    <w:rsid w:val="00EF67B0"/>
    <w:rsid w:val="00F3773D"/>
    <w:rsid w:val="00F75B7A"/>
    <w:rsid w:val="00FC0C92"/>
    <w:rsid w:val="00FD3D16"/>
    <w:rsid w:val="00FE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BC58D-AB71-4F2A-854C-4C19266AD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555"/>
    <w:rPr>
      <w:rFonts w:ascii="Tahoma" w:hAnsi="Tahoma" w:cs="Tahoma"/>
      <w:sz w:val="16"/>
      <w:szCs w:val="16"/>
    </w:rPr>
  </w:style>
  <w:style w:type="table" w:styleId="TableGrid">
    <w:name w:val="Table Grid"/>
    <w:basedOn w:val="TableNormal"/>
    <w:uiPriority w:val="59"/>
    <w:rsid w:val="00412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0FC1"/>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754B1"/>
    <w:pPr>
      <w:spacing w:after="0" w:line="240" w:lineRule="auto"/>
    </w:pPr>
  </w:style>
  <w:style w:type="paragraph" w:styleId="Header">
    <w:name w:val="header"/>
    <w:basedOn w:val="Normal"/>
    <w:link w:val="HeaderChar"/>
    <w:uiPriority w:val="99"/>
    <w:unhideWhenUsed/>
    <w:rsid w:val="00B10F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F24"/>
  </w:style>
  <w:style w:type="paragraph" w:styleId="Footer">
    <w:name w:val="footer"/>
    <w:basedOn w:val="Normal"/>
    <w:link w:val="FooterChar"/>
    <w:uiPriority w:val="99"/>
    <w:unhideWhenUsed/>
    <w:rsid w:val="00B10F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F24"/>
  </w:style>
  <w:style w:type="character" w:styleId="Hyperlink">
    <w:name w:val="Hyperlink"/>
    <w:basedOn w:val="DefaultParagraphFont"/>
    <w:uiPriority w:val="99"/>
    <w:unhideWhenUsed/>
    <w:rsid w:val="00D711B0"/>
    <w:rPr>
      <w:color w:val="0000FF" w:themeColor="hyperlink"/>
      <w:u w:val="single"/>
    </w:rPr>
  </w:style>
  <w:style w:type="paragraph" w:styleId="ListParagraph">
    <w:name w:val="List Paragraph"/>
    <w:basedOn w:val="Normal"/>
    <w:uiPriority w:val="34"/>
    <w:qFormat/>
    <w:rsid w:val="00C8367A"/>
    <w:pPr>
      <w:spacing w:after="160" w:line="256" w:lineRule="auto"/>
      <w:ind w:left="720"/>
      <w:contextualSpacing/>
    </w:pPr>
  </w:style>
  <w:style w:type="paragraph" w:customStyle="1" w:styleId="TableParagraph">
    <w:name w:val="Table Paragraph"/>
    <w:basedOn w:val="Normal"/>
    <w:uiPriority w:val="1"/>
    <w:qFormat/>
    <w:rsid w:val="00111B76"/>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61894">
      <w:bodyDiv w:val="1"/>
      <w:marLeft w:val="0"/>
      <w:marRight w:val="0"/>
      <w:marTop w:val="0"/>
      <w:marBottom w:val="0"/>
      <w:divBdr>
        <w:top w:val="none" w:sz="0" w:space="0" w:color="auto"/>
        <w:left w:val="none" w:sz="0" w:space="0" w:color="auto"/>
        <w:bottom w:val="none" w:sz="0" w:space="0" w:color="auto"/>
        <w:right w:val="none" w:sz="0" w:space="0" w:color="auto"/>
      </w:divBdr>
    </w:div>
    <w:div w:id="76826447">
      <w:bodyDiv w:val="1"/>
      <w:marLeft w:val="0"/>
      <w:marRight w:val="0"/>
      <w:marTop w:val="0"/>
      <w:marBottom w:val="0"/>
      <w:divBdr>
        <w:top w:val="none" w:sz="0" w:space="0" w:color="auto"/>
        <w:left w:val="none" w:sz="0" w:space="0" w:color="auto"/>
        <w:bottom w:val="none" w:sz="0" w:space="0" w:color="auto"/>
        <w:right w:val="none" w:sz="0" w:space="0" w:color="auto"/>
      </w:divBdr>
      <w:divsChild>
        <w:div w:id="843780865">
          <w:marLeft w:val="547"/>
          <w:marRight w:val="0"/>
          <w:marTop w:val="0"/>
          <w:marBottom w:val="0"/>
          <w:divBdr>
            <w:top w:val="none" w:sz="0" w:space="0" w:color="auto"/>
            <w:left w:val="none" w:sz="0" w:space="0" w:color="auto"/>
            <w:bottom w:val="none" w:sz="0" w:space="0" w:color="auto"/>
            <w:right w:val="none" w:sz="0" w:space="0" w:color="auto"/>
          </w:divBdr>
        </w:div>
        <w:div w:id="262614389">
          <w:marLeft w:val="547"/>
          <w:marRight w:val="0"/>
          <w:marTop w:val="0"/>
          <w:marBottom w:val="0"/>
          <w:divBdr>
            <w:top w:val="none" w:sz="0" w:space="0" w:color="auto"/>
            <w:left w:val="none" w:sz="0" w:space="0" w:color="auto"/>
            <w:bottom w:val="none" w:sz="0" w:space="0" w:color="auto"/>
            <w:right w:val="none" w:sz="0" w:space="0" w:color="auto"/>
          </w:divBdr>
        </w:div>
      </w:divsChild>
    </w:div>
    <w:div w:id="233860489">
      <w:bodyDiv w:val="1"/>
      <w:marLeft w:val="0"/>
      <w:marRight w:val="0"/>
      <w:marTop w:val="0"/>
      <w:marBottom w:val="0"/>
      <w:divBdr>
        <w:top w:val="none" w:sz="0" w:space="0" w:color="auto"/>
        <w:left w:val="none" w:sz="0" w:space="0" w:color="auto"/>
        <w:bottom w:val="none" w:sz="0" w:space="0" w:color="auto"/>
        <w:right w:val="none" w:sz="0" w:space="0" w:color="auto"/>
      </w:divBdr>
    </w:div>
    <w:div w:id="260140878">
      <w:bodyDiv w:val="1"/>
      <w:marLeft w:val="0"/>
      <w:marRight w:val="0"/>
      <w:marTop w:val="0"/>
      <w:marBottom w:val="0"/>
      <w:divBdr>
        <w:top w:val="none" w:sz="0" w:space="0" w:color="auto"/>
        <w:left w:val="none" w:sz="0" w:space="0" w:color="auto"/>
        <w:bottom w:val="none" w:sz="0" w:space="0" w:color="auto"/>
        <w:right w:val="none" w:sz="0" w:space="0" w:color="auto"/>
      </w:divBdr>
    </w:div>
    <w:div w:id="332532372">
      <w:bodyDiv w:val="1"/>
      <w:marLeft w:val="0"/>
      <w:marRight w:val="0"/>
      <w:marTop w:val="0"/>
      <w:marBottom w:val="0"/>
      <w:divBdr>
        <w:top w:val="none" w:sz="0" w:space="0" w:color="auto"/>
        <w:left w:val="none" w:sz="0" w:space="0" w:color="auto"/>
        <w:bottom w:val="none" w:sz="0" w:space="0" w:color="auto"/>
        <w:right w:val="none" w:sz="0" w:space="0" w:color="auto"/>
      </w:divBdr>
      <w:divsChild>
        <w:div w:id="1197548717">
          <w:marLeft w:val="547"/>
          <w:marRight w:val="0"/>
          <w:marTop w:val="0"/>
          <w:marBottom w:val="0"/>
          <w:divBdr>
            <w:top w:val="none" w:sz="0" w:space="0" w:color="auto"/>
            <w:left w:val="none" w:sz="0" w:space="0" w:color="auto"/>
            <w:bottom w:val="none" w:sz="0" w:space="0" w:color="auto"/>
            <w:right w:val="none" w:sz="0" w:space="0" w:color="auto"/>
          </w:divBdr>
        </w:div>
      </w:divsChild>
    </w:div>
    <w:div w:id="348028479">
      <w:bodyDiv w:val="1"/>
      <w:marLeft w:val="0"/>
      <w:marRight w:val="0"/>
      <w:marTop w:val="0"/>
      <w:marBottom w:val="0"/>
      <w:divBdr>
        <w:top w:val="none" w:sz="0" w:space="0" w:color="auto"/>
        <w:left w:val="none" w:sz="0" w:space="0" w:color="auto"/>
        <w:bottom w:val="none" w:sz="0" w:space="0" w:color="auto"/>
        <w:right w:val="none" w:sz="0" w:space="0" w:color="auto"/>
      </w:divBdr>
    </w:div>
    <w:div w:id="429353805">
      <w:bodyDiv w:val="1"/>
      <w:marLeft w:val="0"/>
      <w:marRight w:val="0"/>
      <w:marTop w:val="0"/>
      <w:marBottom w:val="0"/>
      <w:divBdr>
        <w:top w:val="none" w:sz="0" w:space="0" w:color="auto"/>
        <w:left w:val="none" w:sz="0" w:space="0" w:color="auto"/>
        <w:bottom w:val="none" w:sz="0" w:space="0" w:color="auto"/>
        <w:right w:val="none" w:sz="0" w:space="0" w:color="auto"/>
      </w:divBdr>
    </w:div>
    <w:div w:id="490754491">
      <w:bodyDiv w:val="1"/>
      <w:marLeft w:val="0"/>
      <w:marRight w:val="0"/>
      <w:marTop w:val="0"/>
      <w:marBottom w:val="0"/>
      <w:divBdr>
        <w:top w:val="none" w:sz="0" w:space="0" w:color="auto"/>
        <w:left w:val="none" w:sz="0" w:space="0" w:color="auto"/>
        <w:bottom w:val="none" w:sz="0" w:space="0" w:color="auto"/>
        <w:right w:val="none" w:sz="0" w:space="0" w:color="auto"/>
      </w:divBdr>
    </w:div>
    <w:div w:id="676930689">
      <w:bodyDiv w:val="1"/>
      <w:marLeft w:val="0"/>
      <w:marRight w:val="0"/>
      <w:marTop w:val="0"/>
      <w:marBottom w:val="0"/>
      <w:divBdr>
        <w:top w:val="none" w:sz="0" w:space="0" w:color="auto"/>
        <w:left w:val="none" w:sz="0" w:space="0" w:color="auto"/>
        <w:bottom w:val="none" w:sz="0" w:space="0" w:color="auto"/>
        <w:right w:val="none" w:sz="0" w:space="0" w:color="auto"/>
      </w:divBdr>
    </w:div>
    <w:div w:id="729763748">
      <w:bodyDiv w:val="1"/>
      <w:marLeft w:val="0"/>
      <w:marRight w:val="0"/>
      <w:marTop w:val="0"/>
      <w:marBottom w:val="0"/>
      <w:divBdr>
        <w:top w:val="none" w:sz="0" w:space="0" w:color="auto"/>
        <w:left w:val="none" w:sz="0" w:space="0" w:color="auto"/>
        <w:bottom w:val="none" w:sz="0" w:space="0" w:color="auto"/>
        <w:right w:val="none" w:sz="0" w:space="0" w:color="auto"/>
      </w:divBdr>
    </w:div>
    <w:div w:id="804008751">
      <w:bodyDiv w:val="1"/>
      <w:marLeft w:val="0"/>
      <w:marRight w:val="0"/>
      <w:marTop w:val="0"/>
      <w:marBottom w:val="0"/>
      <w:divBdr>
        <w:top w:val="none" w:sz="0" w:space="0" w:color="auto"/>
        <w:left w:val="none" w:sz="0" w:space="0" w:color="auto"/>
        <w:bottom w:val="none" w:sz="0" w:space="0" w:color="auto"/>
        <w:right w:val="none" w:sz="0" w:space="0" w:color="auto"/>
      </w:divBdr>
    </w:div>
    <w:div w:id="975372456">
      <w:bodyDiv w:val="1"/>
      <w:marLeft w:val="0"/>
      <w:marRight w:val="0"/>
      <w:marTop w:val="0"/>
      <w:marBottom w:val="0"/>
      <w:divBdr>
        <w:top w:val="none" w:sz="0" w:space="0" w:color="auto"/>
        <w:left w:val="none" w:sz="0" w:space="0" w:color="auto"/>
        <w:bottom w:val="none" w:sz="0" w:space="0" w:color="auto"/>
        <w:right w:val="none" w:sz="0" w:space="0" w:color="auto"/>
      </w:divBdr>
    </w:div>
    <w:div w:id="1040285409">
      <w:bodyDiv w:val="1"/>
      <w:marLeft w:val="0"/>
      <w:marRight w:val="0"/>
      <w:marTop w:val="0"/>
      <w:marBottom w:val="0"/>
      <w:divBdr>
        <w:top w:val="none" w:sz="0" w:space="0" w:color="auto"/>
        <w:left w:val="none" w:sz="0" w:space="0" w:color="auto"/>
        <w:bottom w:val="none" w:sz="0" w:space="0" w:color="auto"/>
        <w:right w:val="none" w:sz="0" w:space="0" w:color="auto"/>
      </w:divBdr>
    </w:div>
    <w:div w:id="1209532973">
      <w:bodyDiv w:val="1"/>
      <w:marLeft w:val="0"/>
      <w:marRight w:val="0"/>
      <w:marTop w:val="0"/>
      <w:marBottom w:val="0"/>
      <w:divBdr>
        <w:top w:val="none" w:sz="0" w:space="0" w:color="auto"/>
        <w:left w:val="none" w:sz="0" w:space="0" w:color="auto"/>
        <w:bottom w:val="none" w:sz="0" w:space="0" w:color="auto"/>
        <w:right w:val="none" w:sz="0" w:space="0" w:color="auto"/>
      </w:divBdr>
    </w:div>
    <w:div w:id="1242444192">
      <w:bodyDiv w:val="1"/>
      <w:marLeft w:val="0"/>
      <w:marRight w:val="0"/>
      <w:marTop w:val="0"/>
      <w:marBottom w:val="0"/>
      <w:divBdr>
        <w:top w:val="none" w:sz="0" w:space="0" w:color="auto"/>
        <w:left w:val="none" w:sz="0" w:space="0" w:color="auto"/>
        <w:bottom w:val="none" w:sz="0" w:space="0" w:color="auto"/>
        <w:right w:val="none" w:sz="0" w:space="0" w:color="auto"/>
      </w:divBdr>
    </w:div>
    <w:div w:id="1510481324">
      <w:bodyDiv w:val="1"/>
      <w:marLeft w:val="0"/>
      <w:marRight w:val="0"/>
      <w:marTop w:val="0"/>
      <w:marBottom w:val="0"/>
      <w:divBdr>
        <w:top w:val="none" w:sz="0" w:space="0" w:color="auto"/>
        <w:left w:val="none" w:sz="0" w:space="0" w:color="auto"/>
        <w:bottom w:val="none" w:sz="0" w:space="0" w:color="auto"/>
        <w:right w:val="none" w:sz="0" w:space="0" w:color="auto"/>
      </w:divBdr>
    </w:div>
    <w:div w:id="1550261437">
      <w:bodyDiv w:val="1"/>
      <w:marLeft w:val="0"/>
      <w:marRight w:val="0"/>
      <w:marTop w:val="0"/>
      <w:marBottom w:val="0"/>
      <w:divBdr>
        <w:top w:val="none" w:sz="0" w:space="0" w:color="auto"/>
        <w:left w:val="none" w:sz="0" w:space="0" w:color="auto"/>
        <w:bottom w:val="none" w:sz="0" w:space="0" w:color="auto"/>
        <w:right w:val="none" w:sz="0" w:space="0" w:color="auto"/>
      </w:divBdr>
    </w:div>
    <w:div w:id="1806048834">
      <w:bodyDiv w:val="1"/>
      <w:marLeft w:val="0"/>
      <w:marRight w:val="0"/>
      <w:marTop w:val="0"/>
      <w:marBottom w:val="0"/>
      <w:divBdr>
        <w:top w:val="none" w:sz="0" w:space="0" w:color="auto"/>
        <w:left w:val="none" w:sz="0" w:space="0" w:color="auto"/>
        <w:bottom w:val="none" w:sz="0" w:space="0" w:color="auto"/>
        <w:right w:val="none" w:sz="0" w:space="0" w:color="auto"/>
      </w:divBdr>
    </w:div>
    <w:div w:id="1825050914">
      <w:bodyDiv w:val="1"/>
      <w:marLeft w:val="0"/>
      <w:marRight w:val="0"/>
      <w:marTop w:val="0"/>
      <w:marBottom w:val="0"/>
      <w:divBdr>
        <w:top w:val="none" w:sz="0" w:space="0" w:color="auto"/>
        <w:left w:val="none" w:sz="0" w:space="0" w:color="auto"/>
        <w:bottom w:val="none" w:sz="0" w:space="0" w:color="auto"/>
        <w:right w:val="none" w:sz="0" w:space="0" w:color="auto"/>
      </w:divBdr>
    </w:div>
    <w:div w:id="186590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apps.wvsao.gov/apps/default.aspx"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hyperlink" Target="http://www.wvsao.gov/login.aspx"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hyperlink" Target="http://www.wvsao.gov" TargetMode="Externa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hyperlink" Target="http://www.wvsao.gov/login.aspx"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1B1D9-77B5-4C29-88E2-4A007C603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2539</Words>
  <Characters>14474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Blueridge CTC</Company>
  <LinksUpToDate>false</LinksUpToDate>
  <CharactersWithSpaces>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taabel</dc:creator>
  <cp:lastModifiedBy>Whitney Inkster</cp:lastModifiedBy>
  <cp:revision>1</cp:revision>
  <cp:lastPrinted>2016-03-15T20:09:00Z</cp:lastPrinted>
  <dcterms:created xsi:type="dcterms:W3CDTF">2017-02-02T10:56:00Z</dcterms:created>
  <dcterms:modified xsi:type="dcterms:W3CDTF">2017-02-02T10:56:00Z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-1890247873</vt:i4>
  </property>
  <property fmtid="{D5CDD505-2E9C-101B-9397-08002B2CF9AE}" pid="3" name="_NewReviewCycle">
    <vt:lpwstr/>
  </property>
  <property fmtid="{D5CDD505-2E9C-101B-9397-08002B2CF9AE}" pid="4" name="_EmailSubject">
    <vt:lpwstr>Kronos training materials</vt:lpwstr>
  </property>
  <property fmtid="{D5CDD505-2E9C-101B-9397-08002B2CF9AE}" pid="5" name="_AuthorEmail">
    <vt:lpwstr>MDEWALT@shepherd.edu</vt:lpwstr>
  </property>
  <property fmtid="{D5CDD505-2E9C-101B-9397-08002B2CF9AE}" pid="6" name="_AuthorEmailDisplayName">
    <vt:lpwstr>Marie DeWalt</vt:lpwstr>
  </property>
  <property fmtid="{D5CDD505-2E9C-101B-9397-08002B2CF9AE}" pid="7" name="_PreviousAdHocReviewCycleID">
    <vt:i4>-1373176041</vt:i4>
  </property>
  <property fmtid="{D5CDD505-2E9C-101B-9397-08002B2CF9AE}" pid="8" name="_ReviewingToolsShownOnce">
    <vt:lpwstr/>
  </property>
</Properties>
</file>