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9E25" w14:textId="77777777" w:rsidR="00226072" w:rsidRDefault="00226072" w:rsidP="00226072">
      <w:pPr>
        <w:jc w:val="center"/>
      </w:pPr>
      <w:bookmarkStart w:id="0" w:name="_GoBack"/>
      <w:bookmarkEnd w:id="0"/>
      <w:r>
        <w:t xml:space="preserve">FACULTY SENATE SPECIAL SESSION AGENDA </w:t>
      </w:r>
    </w:p>
    <w:p w14:paraId="5375E68E" w14:textId="77777777" w:rsidR="00226072" w:rsidRDefault="00226072" w:rsidP="00226072">
      <w:pPr>
        <w:jc w:val="center"/>
      </w:pPr>
    </w:p>
    <w:p w14:paraId="6D1AABD3" w14:textId="77777777" w:rsidR="00226072" w:rsidRDefault="00226072" w:rsidP="00226072">
      <w:pPr>
        <w:jc w:val="center"/>
      </w:pPr>
      <w:r>
        <w:t>April 22, 2014—3:30 PM Arnett Lecture Hall, 2nd Floor Room 202</w:t>
      </w:r>
    </w:p>
    <w:p w14:paraId="333EC07A" w14:textId="77777777" w:rsidR="00226072" w:rsidRDefault="00226072" w:rsidP="00226072">
      <w:pPr>
        <w:jc w:val="center"/>
      </w:pPr>
    </w:p>
    <w:p w14:paraId="096AE7DC" w14:textId="77777777" w:rsidR="00226072" w:rsidRDefault="00226072" w:rsidP="00226072">
      <w:r>
        <w:t xml:space="preserve">1.  Call to Order </w:t>
      </w:r>
    </w:p>
    <w:p w14:paraId="654D86BC" w14:textId="77777777" w:rsidR="00226072" w:rsidRPr="00226072" w:rsidRDefault="00226072" w:rsidP="00226072">
      <w:pPr>
        <w:rPr>
          <w:u w:val="single"/>
        </w:rPr>
      </w:pPr>
      <w:r>
        <w:t xml:space="preserve">2.  </w:t>
      </w:r>
      <w:r w:rsidRPr="00226072">
        <w:t>Action Items:</w:t>
      </w:r>
    </w:p>
    <w:p w14:paraId="6A36D3C1" w14:textId="77777777" w:rsidR="00226072" w:rsidRDefault="00226072" w:rsidP="00226072">
      <w:pPr>
        <w:ind w:firstLine="720"/>
      </w:pPr>
      <w:r>
        <w:t>Policy 245</w:t>
      </w:r>
    </w:p>
    <w:p w14:paraId="54667DCF" w14:textId="77777777" w:rsidR="00226072" w:rsidRDefault="00226072" w:rsidP="00226072">
      <w:pPr>
        <w:ind w:firstLine="720"/>
      </w:pPr>
      <w:r>
        <w:t>Policy 216</w:t>
      </w:r>
    </w:p>
    <w:p w14:paraId="7AF56136" w14:textId="77777777" w:rsidR="00226072" w:rsidRDefault="00226072" w:rsidP="00226072">
      <w:pPr>
        <w:ind w:firstLine="720"/>
      </w:pPr>
      <w:r>
        <w:t>Policy 217</w:t>
      </w:r>
    </w:p>
    <w:p w14:paraId="329F4DDA" w14:textId="77777777" w:rsidR="00226072" w:rsidRDefault="00226072" w:rsidP="00226072">
      <w:r>
        <w:t>3.  Adjournment</w:t>
      </w:r>
    </w:p>
    <w:sectPr w:rsidR="00226072" w:rsidSect="00E550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2"/>
    <w:rsid w:val="00226072"/>
    <w:rsid w:val="00573361"/>
    <w:rsid w:val="007C2033"/>
    <w:rsid w:val="00E16E6B"/>
    <w:rsid w:val="00E55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C7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>West Liberty State College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Cowan</dc:creator>
  <cp:keywords/>
  <dc:description/>
  <cp:lastModifiedBy>Tracy zang</cp:lastModifiedBy>
  <cp:revision>2</cp:revision>
  <dcterms:created xsi:type="dcterms:W3CDTF">2014-04-22T18:49:00Z</dcterms:created>
  <dcterms:modified xsi:type="dcterms:W3CDTF">2014-04-22T18:49:00Z</dcterms:modified>
</cp:coreProperties>
</file>